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բժշկական նշանակության ապրանքների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բժշկական նշանակության ապրանքների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բժշկական նշանակության ապրանքների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բժշկական նշանակության ապրանքների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CareFusin սպիրոմետրի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համար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24Fr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նորածնային հասունների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երեք լուսանցքներով, կենտրոնական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7մx14սմ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14Fr,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16Fr,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18Fr,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թեսթ-երիզ/1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թեսթ-երիզ/2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Վիրաբուժական/վիրակապական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Կարդիոմոնիտորի ժապավեն AT101 Schiller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Թաղանթներ նախատեսված AGFA DRAYSTAR 5XXX մոդելների  DT5B բժշկական պատկերահանման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6.5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7.0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7.5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8.0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8.5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փոքր չափի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միջին չափի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 ոչ ստերիլ, վինիլի և նիտրիլի խառնուրդից, մեծ չափի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սարքի համար նախատեսված թուղթ 80մմx30մ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(գլխարկ)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սարքի համար նախատեսված թուղթ  210մմx140մմ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110մմx20մ, առանց փայլի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110մմx18մ, բարձր փայլով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84մմx12.5մ, փայլուն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 լիթիում 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համար նախատեսված ստերիլ ասեղ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անզգայացման ասեղ 25G, ինտրադյուսերով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50.0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անեսթեզիայի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հետազոտությունների անցկացման համար ականջի խցան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Մագնիսոռեզոնանսային կարդիոգրաֆիկ հետազոտությունների համար նախատեսված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Առաձգական վիրակապ (էլաստիկ բինտ)` 15սմx4,5մ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Հողաթափիկ /բախիլ/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 վիրահատական,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Բազկային պրոքսիմալ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անտերոգրադ արգելակող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Ճաճանչային/ծղիկային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Ոլոքային/բազկային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անտերոգրադ արգելակող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դիստալ դրսային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դինամիկ պտուտակի համակարգ ազդրային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ԷԱՃԱՊՁԲ-2025/16-2-ԵՊԲՀ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ԷԱՃԱՊՁԲ-2025/16-2-ԵՊԲՀ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ԷԱՃԱՊՁԲ-2025/16-2-ԵՊԲՀ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ԷԱՃԱՊՁԲ-2025/16-2-ԵՊԲՀ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ԷԱՃԱՊՁԲ-2025/16-2-ԵՊԲՀ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8.1.1.Մասնակցի կողմից հայտով միևնույն ապրանքի համար մեկից ավել ապրանքային նշան, կամ մոդել,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կամ արտադրողներից միայն մեկով՝ ըստ մատակարարի ընտրության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CareFusin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համար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նորածնային հասունների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երեք լուսանցքներով, կենտրոնական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7մx14սմ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14Fr,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16Fr,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18Fr,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թեսթ-երիզ/1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թեսթ-երիզ/2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Վիրաբուժական/վիրակապական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Կարդիոմոնիտորի ժապավեն AT101 Schiller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Թաղանթներ նախատեսված AGFA DRAYSTAR 5XXX մոդելների  DT5B բժշկական պատկերահանման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6.5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7.0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7.5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8.0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8.5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փոքր չափի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 ոչ ստերիլ, վինիլի և նիտրիլի խառնուրդից, մեծ չափի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սարքի համար նախատեսված թուղթ 80մմx30մ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(գլխարկ)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սարքի համար նախատեսված թուղթ  210մմx140մմ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110մմx20մ, առանց փայլի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110մմx18մ, բարձր փայլով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84մմx12.5մ,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 լիթիում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համար նախատեսված ստերիլ ասեղ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անզգայացման ասեղ 25G, ինտրադյուսերով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50.0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անեսթեզիայի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հետազոտությունների անցկացման համար ականջի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Մագնիսոռեզոնանսային կարդիոգրաֆիկ հետազոտությունների համար նախատեսված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Առաձգական վիրակապ (էլաստիկ բինտ)` 15սմx4,5մ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Հողաթափիկ /բախիլ/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 վիրահատական,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Բազկային պրոքսիմալ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անտերոգրադ արգելակող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Ճաճանչային/ծղիկային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Ոլոքային/բազկային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անտերոգրադ արգելակող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դիստալ դրսային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դինամիկ պտուտակի համակարգ ազդրային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