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 բիսմութի 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սուլֆաթիազոլի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(մեթիլպրեդնիզոլոն նատրիումի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(վանկոմիցինի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հոդրոքլորիդ)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իզոլեյցին, լեյցին, լիզին (լիզինի հիդրոքլորիդ), մեթիոնին, ֆենիլալանին, թրեոնին, տրիպտոֆան, վալին, արգինին, հիստիդին, ալանին, գլիցին, ասպարագինաթթու, գլուտամինաթթու, պրոլին, սերին, թիրոզին, նատրիում ացետատ տրիհիդրատ, նատրիումի հիդրօքսիդ, կալիումի ացետա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(կետոտիֆենի 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525մգ/15մլ+600մգ/15մլ; (30) փաթեթիկներ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քլորիդ(III), էպսիլոն-ամինակապրոաթթու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ուրսոդեօքսիխոլաթթու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(իմիպենեմի մոնոհիդրատ), ցիլաստատին (ցիլաստատին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սախարոմիցես բուլարդի լիոֆիլացված բջիջներ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 (դեսմոպրեսինի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Ապրանքները պետք է  համապատասխանեն ՀՀ Կառավարության 02.05.2013թ. թիվ 502-Ն որոշմամբ հաստատված պահանջներին, ընդ որում առաջարկվող դեղը պետք է գրանցված լինի դեղերի պետական գրանցամատյանում : Մասնակիցը պետք է պահպանի ՀՀ Կառավարության 2013թ․ մայիսի 2-ի N 502-Ն որոշման դրույթները։ Բոլոր հղումների դեպքում հասկանալ «կամ համարժեք» արտահայտությունը, համաձայն  ՀՀ գնումների մասին օրենքի 13-րդ հոդվածի 5-րդ մասով սահմանված պահանջը: Ապրանքներին առաջադրված պայմաններն են Ապրանքը պետք է լինի չօգտագործված: Գործարանային փաթեթավորումը  պարտադիր է : Ապրանքի տեղափոխումը և բեռնաթափումը մինչև Պատվիրատուի դեղատուն իրականացնում է մատակարարը։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Մասնակցի կողմից հայտով միևնույն ապրանքի համար մեկից ավել ապրանքային նշան կամ արտադրող ներկայացնելու դեպքում, պայմանագրի կատարման փուլում, փուլային մատակարարման դեպքում տվյալ փուլի մատակարարումն իրականացվելու է պայմանագրով սահմանված ապրանքային նշաններից կամ արտադրողներից միայն մեկով՝ ըստ պատվիրատուի ընտրության: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Մասնակցի կողմից ապրանքի տեխնիկական բնութագիրը, իսկ հրավերով նախատեսված դեպքերում նաև առաջարկվող ապրանքի ապրանքային նշանը և արտադրողի անվանումը պետք է համապատասխանեն միմյանց և հրավերով սահմանված տեխնիկական բնութագրի նվազագույն պահանջներին: Տվյալ դեպքում գնահատող հանձնաժողովը գնահատում է նաև ներկայացված ապրանքի ամբողջական 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 ապա նշված հանգամանքը որակվում է որպես գնման գործընթացի շրջանակում ստանձնված պարտավորության խախտում և հանդիսանում է տվյալ մասնակցի տվյալ հայտը մերժելու հիմք:</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 20մգ; (5) ապակե սրվակներ և (5) լուծիչ ամպուլներում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(10/1x10/) ամպուլներ 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100ՄՄ/մլ;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5մգ/մլ+1մգ/մլ+5մգ/մլ+50մգ/մլ;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50,7մգ/մլ; (10/2x5/) ամպուլներ 5մլ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(10/2x5) ամպուլներ 5մլ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 բիսմութի 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120մգ; (28/2x14/)բլիստերում, (56/4x14/)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40մգ; (1) ապակե սրվակ, (5) ապակե սրվակ, (10)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1,24գ;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դեղահատեր թաղանթապատ	10մգ;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կիթ ներքին ընդունման 40մգ/մլ; 30մլ ապակե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5000ՄՄ/մլ; (1) ապակե սրվակ 5մլ, (5) ապակե սրվակներ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87,4մգ/մլ+112,6մգ/մլ; (10)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50մգ/մլ; (10)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100մգ/մլ 400մլ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100ՄՄ/գ+40մգ/գ+0,8մգ/գ; 25գ ալյումինե կամ պլաստիկե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սուլֆաթիազոլի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20մգ/գ; 15գ ալյումինե պարկուճ,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25մգ/մլ; (5) ամպուլներ 3մլ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(5/1x5) ամպուլներ 2.5մլ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100մգ/մլ+2,5մգ/մլ; (5/1x5/) ամպուլներ 1մլ պլաստիկե տակդիրում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50մգ/գ; 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(մեթիլպրեդնիզոլոն նատրիումի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մ/մ և ն/ե ներարկման լուծույթի 1000մգ; (1) ապակե սրվակ փոշով և (1) ապակե սրվակ լուծչով 15,6մլ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(40)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500մգ+100mg; (5)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1000մգ+200մգ; (5)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գրանուլներ ներքին ընդունման դեղակախույթի 250մգ/5մլ; 40գ գրանուլներ 100մլ ապակե սրվակում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125մգ/5մլ+31,25մգ/5մլ; ապակե շշիկ 100մլ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250մգ/5մլ+62,5մգ/5մլ; ապակե շշիկ 100մլ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և լուծիչ մ/մ ներարկման լուծույթի 1000մգ; ապակե սրվակ և լուծիչ ամպուլում 3.5մլ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250մգ; (6/1x6/)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 (3/1x3/)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200մգ/5մլ; 50մլ ապակե շշիկ 15.9գ դեղափոշով (20մլ պատրաստի դեղակախույթի համար), չափիչ գդալ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400մգ+80մգ;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800մգ+160մգ;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2մգ/մլ;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(վանկոմիցինի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1000մգ, ապակե սրվակ, դեղափոշի ն/ե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(մերոպենեմ տրիհիդրատ)	դեղափոշի ն/ե ներարկման լուծույթի	500մգ; (36) ապակե սրվակներ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500000ՄՄ;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շնչառման 100%; 250մլ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ն/ե ներարկման լուծույթի 1000մգ; (40)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բլիստերում (50/2x25/, 50/5x10/), ապակե տարայում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հոդրոքլորիդ)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(10/2x5/) ամպուլներ 1մլ պլաստիկե տակդիրում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100մգ; (28/2x14/)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10մգ/մլ; 50մլ պլաստիկե փաթեթ,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ելակի համով 120մգ/5մլ; 100մլ ապակե շշիկ և չափիչ գդալ կամ չափիչ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(100/20x5/) ամպուլներ 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200մգ+200մգ+40մգ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200մգ; (40/4x10/) բլիստերում,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4մգ/մլ; (10/2x5/) ամպուլներ 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(10/2x5/) ամպուլներ 4մլ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100մգ/մլ; 30մլ ապակե շշիկ և չափիչ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 100մկգ/մլ (5) ամպուլներ 2մլ, (25) ամպուլներ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0,25մգ/մլ; (20/4x5/) պլաստիկե տարա փաթեթում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շնչառման 261մկգ/մլ+500մկգ/մլ; 20մլ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15մգ/5մլ; 100մլ ապակե շշիկ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15մգ/5մլ; 100մլ ապակե շշիկ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ականջակաթիլներ 40մգ/գ+10մգ/գ; 15մլ(16գ) ապակե սրվակ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40մգ/մլ;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100մգ/մլ; պլաստիկե փաթեթ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իզոլեյցին, լեյցին, լիզին (լիզինի հիդրոքլորիդ), մեթիոնին, ֆենիլալանին, թրեոնին, տրիպտոֆան, վալին, արգինին, հիստիդին, ալանին, գլիցին, ասպարագինաթթու, գլուտամինաթթու, պրոլին, սերին, թիրոզին, նատրիում ացետատ տրիհիդրատ, նատրիումի հիդրօքսիդ, կալիումի ացետա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մգ/մլ+8.9մգ/մլ+8.56մգ/մլ+4.4մգ/մլ+4.7մգ/մլ+4.2մգ/մլ+1.6մգ/մլ+6.2մգ/մլ+11.5մգ/մլ+3մգ/մլ+10.5մգ/մլ+12մգ/մլ+5.6մգ/մլ+7.2մգ/մլ+5.5մգ/մլ+2.3մգ/մլ+0.4մգ/մլ+2.858մգ/մլ+0.36մգ/մլ+2.453մգ/մլ+0.508մգ/մլ+3.581մգ/մլ; (10) ապակե շշիկ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(կետոտիֆենի 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525մգ/15մլ+600մգ/15մլ; (30) փաթեթիկներ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525մգ/15մլ+600մգ/15մլ; (30) փաթեթիկներ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30մգ;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400մգ/մլ; (10)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քլորիդ(III), էպսիլոն-ամինակապրոաթթու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կիրառման լուծույթ 947մգ/մլ+24մգ/մլ; 20մլ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10մգ;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ուրսոդեօքսիխոլաթթու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 (25) պլաստիկե տարայում, (100) պլաստիկե տարայում, (25/1x25/) բլիստերում, (100/4x25/)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 (30/3x10/) բլիստերում,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(իմիպենեմի մոնոհիդրատ), ցիլաստատին (ցիլաստատին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կաթիլաներարկման լուծույթի 500մգ+500մգ; (1)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250մգ/2մլ; (50)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կոշտ 1.2x10^7ԳԳՄ; (16/2x8/)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պոլիմալթոզային համալիր 10մգ/մլ  120 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լուծույթ կաթիլաներարկման 400մգ/250մլ; 250մլ պլաստիկե փաթեթ անլուսաթափանց պարկում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լուծույթ ե/մ, մ/մ և ն/ե ներարկման50մգ/մլ,1մլ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սախարոմիցես բուլարդի լիոֆիլացված բջիջներ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սախարոմիցես բուլարդի լիոֆիլացված բջիջներ դեղափոշի ներքին ընդունման դեղակախույթի 250մգ; (10)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թորած ջուր 1000մլ լուծույթ կաթիլաներարկման երկու պորտ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սևոֆլուրան,հեղուկ շնչառման, 100%; 250մլ պլաստիկե տարա Quik fil փակող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(5/1x5/)-ական ամպուլներ 5մլ,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22,5մգ; (80/8x10/)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 (դեսմոպրեսինի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0,1մգ/մլ; (1) ապակե սրվակ-կաթոցիկ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արտաքին կիրառման լուծույթի 100մլ; 100մլ ապակե շշիկ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