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3E202BDE" w:rsidR="00233012" w:rsidRPr="00C02E35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C02E35">
        <w:rPr>
          <w:rFonts w:ascii="GHEA Grapalat" w:hAnsi="GHEA Grapalat"/>
          <w:b/>
          <w:lang w:val="hy-AM"/>
        </w:rPr>
        <w:t>*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1530"/>
        <w:gridCol w:w="5264"/>
        <w:gridCol w:w="946"/>
        <w:gridCol w:w="1337"/>
        <w:gridCol w:w="567"/>
        <w:gridCol w:w="1516"/>
        <w:gridCol w:w="1170"/>
      </w:tblGrid>
      <w:tr w:rsidR="00233012" w:rsidRPr="00E628BC" w14:paraId="5FD1B9EC" w14:textId="77777777" w:rsidTr="00C054C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C02E35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A7517B">
            <w:pPr>
              <w:spacing w:after="0" w:line="240" w:lineRule="auto"/>
              <w:ind w:right="-59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C02E35">
        <w:trPr>
          <w:cantSplit/>
          <w:trHeight w:val="18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0A2CB6F1" w:rsidR="00E634D3" w:rsidRPr="00C02E35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C02E35" w:rsidRPr="00E628BC" w14:paraId="7310A3F8" w14:textId="77777777" w:rsidTr="00C02E35">
        <w:trPr>
          <w:trHeight w:val="41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DA4D" w14:textId="72D62792" w:rsidR="00C02E35" w:rsidRPr="00C02E35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02E3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AEEA" w14:textId="72188A83" w:rsidR="00C02E35" w:rsidRPr="00C02E35" w:rsidRDefault="00C02E35" w:rsidP="00C02E3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02E35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33141201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12E8" w14:textId="52E70B0E" w:rsidR="00C02E35" w:rsidRPr="00FB6778" w:rsidRDefault="00C02E35" w:rsidP="00C02E3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07B17">
              <w:rPr>
                <w:rFonts w:ascii="GHEA Grapalat" w:hAnsi="GHEA Grapalat" w:cs="Arial"/>
                <w:sz w:val="18"/>
                <w:szCs w:val="18"/>
                <w:lang w:val="hy-AM"/>
              </w:rPr>
              <w:t>Բախիլներ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A43D5" w14:textId="06A02B92" w:rsidR="00C02E35" w:rsidRDefault="00C02E35" w:rsidP="00C02E3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Մեկանգամյա օգտագործման կոշիկի ծածկոցները օգատագործվում են կոշիկների աղտոտումը կանխելու համար, </w:t>
            </w:r>
            <w:r w:rsidRPr="00A7517B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տուփի մեջ առնվազն 50 զույգ</w:t>
            </w:r>
          </w:p>
          <w:p w14:paraId="0FDB52B9" w14:textId="07332542" w:rsidR="00C02E35" w:rsidRPr="00D158D1" w:rsidRDefault="00C02E35" w:rsidP="00C02E35">
            <w:pPr>
              <w:spacing w:after="0" w:line="240" w:lineRule="auto"/>
              <w:rPr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Բարձր ամրության պոլիէթիլեն</w:t>
            </w:r>
          </w:p>
          <w:p w14:paraId="2A29C45C" w14:textId="77777777" w:rsidR="00C02E35" w:rsidRDefault="00C02E35" w:rsidP="00C02E35">
            <w:pPr>
              <w:spacing w:after="0" w:line="240" w:lineRule="auto"/>
              <w:rPr>
                <w:rStyle w:val="Hyperlink"/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1671A31" w14:textId="1A62FDA3" w:rsidR="00C02E35" w:rsidRDefault="00C02E35" w:rsidP="00C02E3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74215B7A" wp14:editId="6848E330">
                  <wp:extent cx="3025140" cy="2407920"/>
                  <wp:effectExtent l="0" t="0" r="3810" b="0"/>
                  <wp:docPr id="80315417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09"/>
                          <a:stretch/>
                        </pic:blipFill>
                        <pic:spPr bwMode="auto">
                          <a:xfrm>
                            <a:off x="0" y="0"/>
                            <a:ext cx="3067688" cy="2441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154E90" w14:textId="5A51AB87" w:rsidR="00C02E35" w:rsidRPr="00FB6778" w:rsidRDefault="00C02E35" w:rsidP="00C02E3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22C1" w14:textId="2E99BC05" w:rsidR="00C02E35" w:rsidRDefault="00A7517B" w:rsidP="00C02E3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  <w:p w14:paraId="06739C98" w14:textId="6F9D5901" w:rsidR="00A7517B" w:rsidRPr="00FB6778" w:rsidRDefault="00A7517B" w:rsidP="00C02E3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7517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/տուփ/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08FA" w14:textId="77777777" w:rsidR="00A7517B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7 000</w:t>
            </w:r>
          </w:p>
          <w:p w14:paraId="199B3A3F" w14:textId="514EF872" w:rsidR="00C02E35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յոթ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հազար/ </w:t>
            </w:r>
          </w:p>
          <w:p w14:paraId="1C4B2221" w14:textId="285D2D2F" w:rsidR="00C02E35" w:rsidRPr="00FB6778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0B39" w14:textId="158E9297" w:rsidR="00C02E35" w:rsidRPr="00FB6778" w:rsidRDefault="00C02E35" w:rsidP="00C02E3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039A0" w14:textId="76411F46" w:rsidR="00C02E35" w:rsidRPr="00C02E35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DC9A" w14:textId="77777777" w:rsidR="00C02E35" w:rsidRDefault="00C02E35" w:rsidP="00C02E35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3E0F7BE4" w14:textId="66A4FE92" w:rsidR="00C02E35" w:rsidRPr="00FB6778" w:rsidRDefault="00C02E35" w:rsidP="00C02E3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767EF92B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662AD4" w:rsidRPr="00D80A0C" w14:paraId="38F17FA6" w14:textId="77777777" w:rsidTr="003A73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89C6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0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3484" w14:textId="77777777" w:rsidR="00662AD4" w:rsidRPr="00D80A0C" w:rsidRDefault="00662AD4" w:rsidP="00892824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662AD4" w:rsidRPr="00E628BC" w14:paraId="27686891" w14:textId="77777777" w:rsidTr="003A7322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BAD906" w14:textId="77777777" w:rsidR="00662AD4" w:rsidRPr="00D80A0C" w:rsidRDefault="00662AD4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8D3A" w14:textId="77777777" w:rsidR="00662AD4" w:rsidRPr="00D80A0C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BFF0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23A2B" w14:textId="77777777" w:rsidR="00662AD4" w:rsidRPr="00C23D97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779C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7C67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84685D" w14:textId="77777777" w:rsidR="00662AD4" w:rsidRPr="00C054C6" w:rsidRDefault="00662AD4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662AD4" w:rsidRPr="00A522FB" w14:paraId="320EB1E4" w14:textId="77777777" w:rsidTr="00892824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495AB" w14:textId="77777777" w:rsidR="00662AD4" w:rsidRPr="00A522FB" w:rsidRDefault="00662AD4" w:rsidP="00892824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78CB3976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662AD4" w:rsidRPr="00E628BC" w14:paraId="50256EE9" w14:textId="77777777" w:rsidTr="003A7322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5086" w14:textId="77777777" w:rsidR="00662AD4" w:rsidRPr="00C054C6" w:rsidRDefault="00662AD4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1A51" w14:textId="77777777" w:rsidR="00662AD4" w:rsidRPr="00C054C6" w:rsidRDefault="00662AD4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7629" w14:textId="77777777" w:rsidR="00662AD4" w:rsidRPr="00C054C6" w:rsidRDefault="00662AD4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C97B" w14:textId="77777777" w:rsidR="00662AD4" w:rsidRPr="00C054C6" w:rsidRDefault="00662AD4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2B34" w14:textId="77777777" w:rsidR="00662AD4" w:rsidRPr="00C054C6" w:rsidRDefault="00662AD4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5A95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E729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F259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3419" w14:textId="77777777" w:rsidR="00662AD4" w:rsidRPr="00C054C6" w:rsidRDefault="00662AD4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1123BA" w:rsidRPr="00C054C6" w14:paraId="5C8E67B2" w14:textId="77777777" w:rsidTr="003A7322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CB397" w14:textId="7DD35855" w:rsidR="001123BA" w:rsidRPr="00FB6778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2849E" w14:textId="421A6476" w:rsidR="001123BA" w:rsidRPr="005E7B3D" w:rsidRDefault="001123BA" w:rsidP="001123BA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BB0544">
              <w:rPr>
                <w:rFonts w:ascii="GHEA Grapalat" w:hAnsi="GHEA Grapalat" w:cs="Arial"/>
                <w:sz w:val="16"/>
                <w:szCs w:val="16"/>
              </w:rPr>
              <w:t>33141201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6D620" w14:textId="77777777" w:rsidR="001123BA" w:rsidRPr="00A522FB" w:rsidRDefault="001123BA" w:rsidP="001123B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917CC8">
              <w:rPr>
                <w:rFonts w:ascii="GHEA Grapalat" w:hAnsi="GHEA Grapalat" w:cs="Arial"/>
                <w:sz w:val="16"/>
                <w:szCs w:val="16"/>
                <w:lang w:val="ru-RU"/>
              </w:rPr>
              <w:t>Бахилы</w:t>
            </w:r>
          </w:p>
          <w:p w14:paraId="4E46764B" w14:textId="098CCE66" w:rsidR="001123BA" w:rsidRPr="00FB6778" w:rsidRDefault="001123BA" w:rsidP="001123B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104661BC" w14:textId="77777777" w:rsidR="001123BA" w:rsidRPr="00917CC8" w:rsidRDefault="001123BA" w:rsidP="001123B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Бахилы одноразовые предназначены для предотвращения загрязнения обуви, в коробке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E11EE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50 пар.</w:t>
            </w:r>
          </w:p>
          <w:p w14:paraId="77201D38" w14:textId="77777777" w:rsidR="001123BA" w:rsidRDefault="001123BA" w:rsidP="001123B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Полиэтилен высокой прочности</w:t>
            </w:r>
          </w:p>
          <w:p w14:paraId="7439AA1D" w14:textId="13510388" w:rsidR="001123BA" w:rsidRPr="00D80A0C" w:rsidRDefault="001123BA" w:rsidP="001123BA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6013686" wp14:editId="44E69274">
                  <wp:extent cx="3025140" cy="2971800"/>
                  <wp:effectExtent l="0" t="0" r="3810" b="0"/>
                  <wp:docPr id="153195765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09"/>
                          <a:stretch/>
                        </pic:blipFill>
                        <pic:spPr bwMode="auto">
                          <a:xfrm>
                            <a:off x="0" y="0"/>
                            <a:ext cx="3067689" cy="3013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DE763" w14:textId="77777777" w:rsidR="000E0436" w:rsidRDefault="000E0436" w:rsidP="000E043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  <w:p w14:paraId="63401EA2" w14:textId="0B727AE3" w:rsidR="001123BA" w:rsidRPr="00FB6778" w:rsidRDefault="000E0436" w:rsidP="000E043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к</w:t>
            </w: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оробка</w:t>
            </w:r>
            <w:r>
              <w:rPr>
                <w:rFonts w:ascii="GHEA Grapalat" w:hAnsi="GHEA Grapalat" w:cs="Arial"/>
                <w:sz w:val="18"/>
                <w:szCs w:val="18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8017A" w14:textId="77777777" w:rsidR="001123BA" w:rsidRPr="00A522FB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7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000</w:t>
            </w:r>
          </w:p>
          <w:p w14:paraId="130D774C" w14:textId="77777777" w:rsidR="001123BA" w:rsidRPr="00A522FB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семь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 /</w:t>
            </w:r>
          </w:p>
          <w:p w14:paraId="5ADF1DBA" w14:textId="06A64726" w:rsidR="001123BA" w:rsidRPr="00FB6778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3F07B" w14:textId="34043A8C" w:rsidR="001123BA" w:rsidRPr="00FB6778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D7FA4" w14:textId="77777777" w:rsidR="001123BA" w:rsidRPr="00D80A0C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69211" w14:textId="77777777" w:rsidR="001123BA" w:rsidRPr="00C23D97" w:rsidRDefault="001123BA" w:rsidP="001123B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5E2D097B" w14:textId="77777777" w:rsidR="00662AD4" w:rsidRPr="00D935C3" w:rsidRDefault="00662AD4" w:rsidP="00662AD4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1" w:name="_Hlk181260038"/>
      <w:bookmarkEnd w:id="0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00D18A28" w14:textId="77777777" w:rsidR="00662AD4" w:rsidRPr="00D935C3" w:rsidRDefault="00662AD4" w:rsidP="00662AD4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01ADC52D" w14:textId="77777777" w:rsidR="00662AD4" w:rsidRPr="00662AD4" w:rsidRDefault="00662AD4" w:rsidP="00662AD4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lastRenderedPageBreak/>
        <w:t>*** Каждая партия товара должна иметь сертификат качества данной партии, либо товар должен быть упакован на заводе.</w:t>
      </w:r>
    </w:p>
    <w:p w14:paraId="78B15308" w14:textId="0271FC03" w:rsidR="00081689" w:rsidRPr="004862D3" w:rsidRDefault="00662AD4" w:rsidP="00662AD4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sectPr w:rsidR="00081689" w:rsidRPr="004862D3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527255">
    <w:abstractNumId w:val="2"/>
  </w:num>
  <w:num w:numId="2" w16cid:durableId="134759972">
    <w:abstractNumId w:val="6"/>
  </w:num>
  <w:num w:numId="3" w16cid:durableId="1965962104">
    <w:abstractNumId w:val="8"/>
  </w:num>
  <w:num w:numId="4" w16cid:durableId="395472623">
    <w:abstractNumId w:val="9"/>
  </w:num>
  <w:num w:numId="5" w16cid:durableId="1813517000">
    <w:abstractNumId w:val="7"/>
  </w:num>
  <w:num w:numId="6" w16cid:durableId="721829336">
    <w:abstractNumId w:val="1"/>
  </w:num>
  <w:num w:numId="7" w16cid:durableId="344982629">
    <w:abstractNumId w:val="5"/>
  </w:num>
  <w:num w:numId="8" w16cid:durableId="912659948">
    <w:abstractNumId w:val="3"/>
  </w:num>
  <w:num w:numId="9" w16cid:durableId="513541905">
    <w:abstractNumId w:val="4"/>
  </w:num>
  <w:num w:numId="10" w16cid:durableId="180684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436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23BA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322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2D3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2AD4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AB5"/>
    <w:rsid w:val="00A66C9E"/>
    <w:rsid w:val="00A720F4"/>
    <w:rsid w:val="00A72605"/>
    <w:rsid w:val="00A729B8"/>
    <w:rsid w:val="00A7517B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2E35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237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662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EC030-32B9-4A9B-B1A8-03F1D4FA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1017</cp:revision>
  <cp:lastPrinted>2024-10-28T05:33:00Z</cp:lastPrinted>
  <dcterms:created xsi:type="dcterms:W3CDTF">2022-01-14T18:15:00Z</dcterms:created>
  <dcterms:modified xsi:type="dcterms:W3CDTF">2024-10-31T06:03:00Z</dcterms:modified>
</cp:coreProperties>
</file>