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0FB6CF44" w:rsidR="00233012" w:rsidRPr="00C23D97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C23D97">
        <w:rPr>
          <w:rFonts w:ascii="GHEA Grapalat" w:hAnsi="GHEA Grapalat"/>
          <w:b/>
          <w:lang w:val="hy-AM"/>
        </w:rPr>
        <w:t>*</w:t>
      </w: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1530"/>
        <w:gridCol w:w="5264"/>
        <w:gridCol w:w="913"/>
        <w:gridCol w:w="1526"/>
        <w:gridCol w:w="489"/>
        <w:gridCol w:w="1526"/>
        <w:gridCol w:w="1172"/>
      </w:tblGrid>
      <w:tr w:rsidR="00233012" w:rsidRPr="00E628BC" w14:paraId="5FD1B9EC" w14:textId="77777777" w:rsidTr="00C23D9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C23D97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4CDE8590" w:rsidR="00233012" w:rsidRPr="00C23D97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C23D97">
        <w:trPr>
          <w:cantSplit/>
          <w:trHeight w:val="181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212094B6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C054C6" w:rsidRPr="00C054C6" w14:paraId="40661A41" w14:textId="77777777" w:rsidTr="00C23D97">
        <w:trPr>
          <w:trHeight w:val="59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90A5B" w14:textId="3CD1F244" w:rsidR="003D1F0A" w:rsidRPr="00FB6778" w:rsidRDefault="00761858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F312D" w14:textId="3E0EB460" w:rsidR="003D1F0A" w:rsidRPr="005E7B3D" w:rsidRDefault="00D26DF0" w:rsidP="001118BE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C23D97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18421140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E8FAB" w14:textId="1FEA74D7" w:rsidR="003D1F0A" w:rsidRPr="00FB6778" w:rsidRDefault="00D26DF0" w:rsidP="001118B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26DF0">
              <w:rPr>
                <w:rFonts w:ascii="GHEA Grapalat" w:hAnsi="GHEA Grapalat" w:cs="Arial"/>
                <w:sz w:val="18"/>
                <w:szCs w:val="18"/>
                <w:lang w:val="hy-AM"/>
              </w:rPr>
              <w:t>մեկանգամյա օգտագործման</w:t>
            </w:r>
            <w:r w:rsidR="009A272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D26DF0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ձեռնոցներ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FAEBD" w14:textId="77777777" w:rsidR="00C23D97" w:rsidRDefault="009A2721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76413">
              <w:rPr>
                <w:rFonts w:ascii="GHEA Grapalat" w:hAnsi="GHEA Grapalat" w:cs="Arial"/>
                <w:sz w:val="18"/>
                <w:szCs w:val="18"/>
                <w:lang w:val="hy-AM"/>
              </w:rPr>
              <w:t>Մեկանգամյա օգտագործման ծանր աշխատանքային ձեռնոցներ</w:t>
            </w:r>
            <w:r w:rsidR="00C23D9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։ </w:t>
            </w:r>
          </w:p>
          <w:p w14:paraId="42B4290B" w14:textId="71EC4F6B" w:rsidR="00C23D97" w:rsidRDefault="00C23D97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Ո</w:t>
            </w:r>
            <w:r w:rsidR="00190640">
              <w:rPr>
                <w:rFonts w:ascii="GHEA Grapalat" w:hAnsi="GHEA Grapalat" w:cs="Arial"/>
                <w:sz w:val="18"/>
                <w:szCs w:val="18"/>
                <w:lang w:val="hy-AM"/>
              </w:rPr>
              <w:t>ւնեն լավ դիմադրություն, ծակելու և քիմիական դիմադրություն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։</w:t>
            </w:r>
          </w:p>
          <w:p w14:paraId="44003FD5" w14:textId="5C8DB060" w:rsidR="00085ECC" w:rsidRDefault="00085ECC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Կարող են օգտագործվել ագրեսիվ միջավայրում</w:t>
            </w:r>
          </w:p>
          <w:p w14:paraId="20BF0E20" w14:textId="77777777" w:rsidR="00C23D97" w:rsidRDefault="009A2721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721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Նկարագիր</w:t>
            </w:r>
            <w:r w:rsidR="00C23D9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2721">
              <w:rPr>
                <w:rFonts w:ascii="GHEA Grapalat" w:hAnsi="GHEA Grapalat" w:cs="Arial"/>
                <w:sz w:val="18"/>
                <w:szCs w:val="18"/>
                <w:lang w:val="hy-AM"/>
              </w:rPr>
              <w:t>Ռետինե ձեռնոց։</w:t>
            </w:r>
            <w:r w:rsidR="00C23D9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79FA6DF1" w14:textId="6B4A6985" w:rsidR="00E12974" w:rsidRPr="00C23D97" w:rsidRDefault="00E12974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Չափսը</w:t>
            </w:r>
            <w:r w:rsidR="002957A5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`</w:t>
            </w: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M</w:t>
            </w:r>
            <w:r w:rsidR="002957A5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</w:t>
            </w: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6 հատ</w:t>
            </w:r>
            <w:r w:rsidR="002957A5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)</w:t>
            </w:r>
            <w:r w:rsidR="00076413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L</w:t>
            </w:r>
            <w:r w:rsidR="002957A5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</w:t>
            </w:r>
            <w:r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4 հատ</w:t>
            </w:r>
            <w:r w:rsidR="002957A5" w:rsidRPr="002957A5">
              <w:rPr>
                <w:rFonts w:ascii="GHEA Grapalat" w:hAnsi="GHEA Grapalat" w:cs="Arial"/>
                <w:sz w:val="18"/>
                <w:szCs w:val="18"/>
                <w:lang w:val="hy-AM"/>
              </w:rPr>
              <w:t>)</w:t>
            </w:r>
          </w:p>
          <w:p w14:paraId="2D7ED6C5" w14:textId="1758B46F" w:rsidR="00D4422B" w:rsidRPr="0051660E" w:rsidRDefault="00D4422B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1660E">
              <w:rPr>
                <w:rFonts w:ascii="GHEA Grapalat" w:hAnsi="GHEA Grapalat" w:cs="Arial"/>
                <w:sz w:val="18"/>
                <w:szCs w:val="18"/>
                <w:lang w:val="hy-AM"/>
              </w:rPr>
              <w:t>Օգտագործվում է ծանր բեռների մշակման աշխատողների, փոքր սուր առարկաներ փոխադրողների և այլնի համար:</w:t>
            </w:r>
          </w:p>
          <w:p w14:paraId="76021DDA" w14:textId="77777777" w:rsidR="00D4422B" w:rsidRPr="0051660E" w:rsidRDefault="00D4422B" w:rsidP="0007641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1660E">
              <w:rPr>
                <w:rFonts w:ascii="GHEA Grapalat" w:hAnsi="GHEA Grapalat" w:cs="Arial"/>
                <w:sz w:val="18"/>
                <w:szCs w:val="18"/>
                <w:lang w:val="hy-AM"/>
              </w:rPr>
              <w:t>Բամբակյա / պոլիեսթեր անթերի տրիկոտաժե պատյան:</w:t>
            </w:r>
          </w:p>
          <w:p w14:paraId="4D2C8DF1" w14:textId="13CB81F4" w:rsidR="00580327" w:rsidRPr="00657392" w:rsidRDefault="00D4422B" w:rsidP="00076413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r w:rsidRPr="0051660E">
              <w:rPr>
                <w:rFonts w:ascii="GHEA Grapalat" w:hAnsi="GHEA Grapalat" w:cs="Arial"/>
                <w:sz w:val="18"/>
                <w:szCs w:val="18"/>
                <w:lang w:val="hy-AM"/>
              </w:rPr>
              <w:t>Հյուսվածքային ափի խորշն ապահովում է լրացուցիչ ձգում և ամրություն:</w:t>
            </w:r>
          </w:p>
          <w:p w14:paraId="2F8A8AEF" w14:textId="0145173B" w:rsidR="00190640" w:rsidRPr="00742BBB" w:rsidRDefault="00580327" w:rsidP="00C23D9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4885388A" wp14:editId="6F6F471B">
                  <wp:extent cx="2799080" cy="1661160"/>
                  <wp:effectExtent l="0" t="0" r="1270" b="0"/>
                  <wp:docPr id="121729265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3"/>
                          <a:stretch/>
                        </pic:blipFill>
                        <pic:spPr bwMode="auto">
                          <a:xfrm>
                            <a:off x="0" y="0"/>
                            <a:ext cx="2865357" cy="1700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0B74E" w14:textId="0F5F2342" w:rsidR="003D1F0A" w:rsidRPr="00FB6778" w:rsidRDefault="00D26DF0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1E54D" w14:textId="55CA9FA0" w:rsidR="003D1F0A" w:rsidRDefault="00D26DF0" w:rsidP="001118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9 000</w:t>
            </w:r>
          </w:p>
          <w:p w14:paraId="7E7D1717" w14:textId="7839A061" w:rsidR="003D1F0A" w:rsidRDefault="003D1F0A" w:rsidP="001118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/</w:t>
            </w:r>
            <w:r w:rsidR="00D26DF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ինը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հազար</w:t>
            </w:r>
            <w:proofErr w:type="spellEnd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/</w:t>
            </w:r>
          </w:p>
          <w:p w14:paraId="43852C4A" w14:textId="05147FF2" w:rsidR="003D1F0A" w:rsidRPr="00FB6778" w:rsidRDefault="003D1F0A" w:rsidP="001118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ՀՀ </w:t>
            </w:r>
            <w:proofErr w:type="spellStart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դրամ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0DD96" w14:textId="67E34ABD" w:rsidR="003D1F0A" w:rsidRPr="00FB6778" w:rsidRDefault="00D26DF0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1A101" w14:textId="2D958114" w:rsidR="003D1F0A" w:rsidRPr="00C23D97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C23D9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C23D97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C23D9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A7137" w14:textId="5501C4B8" w:rsidR="003D1F0A" w:rsidRPr="00C23D97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C23D9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2024թ</w:t>
            </w:r>
            <w:r w:rsidRPr="00C23D97">
              <w:rPr>
                <w:rFonts w:ascii="Cambria Math" w:eastAsia="Times New Roman" w:hAnsi="Cambria Math" w:cs="Cambria Math"/>
                <w:color w:val="000000"/>
                <w:sz w:val="16"/>
                <w:szCs w:val="16"/>
                <w:lang w:val="hy-AM" w:eastAsia="ru-RU"/>
              </w:rPr>
              <w:t>․</w:t>
            </w:r>
            <w:r w:rsidRPr="00C23D9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="0074022F" w:rsidRPr="00C23D9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  <w:r w:rsidR="003D1F0A" w:rsidRPr="00C23D97">
              <w:rPr>
                <w:rFonts w:ascii="GHEA Grapalat" w:eastAsia="Times New Roman" w:hAnsi="GHEA Grapalat"/>
                <w:sz w:val="16"/>
                <w:szCs w:val="16"/>
              </w:rPr>
              <w:t>-</w:t>
            </w:r>
            <w:r w:rsidR="003D1F0A" w:rsidRPr="00C23D9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րդ</w:t>
            </w:r>
            <w:r w:rsidR="003D1F0A" w:rsidRPr="00C23D97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r w:rsidR="003D1F0A" w:rsidRPr="00C23D97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եռամսյակ</w:t>
            </w:r>
          </w:p>
        </w:tc>
      </w:tr>
    </w:tbl>
    <w:p w14:paraId="22343D4A" w14:textId="77777777" w:rsidR="00640554" w:rsidRPr="00C23D97" w:rsidRDefault="00640554" w:rsidP="00C11347">
      <w:pPr>
        <w:pStyle w:val="BodyTextIndent3"/>
        <w:ind w:left="0"/>
        <w:rPr>
          <w:rFonts w:ascii="GHEA Grapalat" w:hAnsi="GHEA Grapalat"/>
          <w:b/>
          <w:sz w:val="6"/>
          <w:szCs w:val="6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2F3EB6E4" w:rsidR="009B1270" w:rsidRPr="00C23D97" w:rsidRDefault="00C24E4D" w:rsidP="00C23D97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C23D97" w:rsidSect="00C23D97">
          <w:pgSz w:w="15840" w:h="12240" w:orient="landscape" w:code="1"/>
          <w:pgMar w:top="630" w:right="1440" w:bottom="568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****Ապրանքի տեսքը նախօրոք համաձայնեցվում է պատվիրատուհի </w:t>
      </w:r>
      <w:r w:rsidR="00487284" w:rsidRPr="00487284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  <w:r w:rsidR="00487284">
        <w:rPr>
          <w:rFonts w:ascii="GHEA Grapalat" w:hAnsi="GHEA Grapalat" w:cs="Sylfaen"/>
          <w:b/>
          <w:sz w:val="18"/>
          <w:szCs w:val="18"/>
          <w:lang w:val="hy-AM"/>
        </w:rPr>
        <w:t>հե</w:t>
      </w:r>
      <w:r w:rsidR="00C23D97">
        <w:rPr>
          <w:rFonts w:ascii="GHEA Grapalat" w:hAnsi="GHEA Grapalat" w:cs="Sylfaen"/>
          <w:b/>
          <w:sz w:val="18"/>
          <w:szCs w:val="18"/>
          <w:lang w:val="hy-AM"/>
        </w:rPr>
        <w:t>տ։</w:t>
      </w:r>
    </w:p>
    <w:tbl>
      <w:tblPr>
        <w:tblW w:w="143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D80A0C" w:rsidRPr="00D80A0C" w14:paraId="2992E423" w14:textId="77777777" w:rsidTr="00EF6C6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31AC" w14:textId="77777777" w:rsidR="00D80A0C" w:rsidRPr="00C054C6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67EE" w14:textId="3DE275D9" w:rsidR="00D80A0C" w:rsidRPr="00D80A0C" w:rsidRDefault="00D80A0C" w:rsidP="00892824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D80A0C" w:rsidRPr="00E628BC" w14:paraId="4CC529EC" w14:textId="77777777" w:rsidTr="00EF6C63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46E1EB" w14:textId="313C2C85" w:rsidR="00D80A0C" w:rsidRPr="00D80A0C" w:rsidRDefault="00D80A0C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A79F" w14:textId="4761BD17" w:rsidR="00D80A0C" w:rsidRPr="00D80A0C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61E5" w14:textId="7C7447AB" w:rsidR="00D80A0C" w:rsidRPr="00C054C6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46496" w14:textId="13230828" w:rsidR="00D80A0C" w:rsidRPr="00C23D97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9287" w14:textId="188F6B1A" w:rsidR="00D80A0C" w:rsidRPr="00C054C6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1A6E" w14:textId="78D1F0C1" w:rsidR="00D80A0C" w:rsidRPr="00C054C6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F1C241" w14:textId="7FA02532" w:rsidR="00D80A0C" w:rsidRPr="00C054C6" w:rsidRDefault="00D80A0C" w:rsidP="00892824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D80A0C" w:rsidRPr="00A522FB" w14:paraId="6B68E5BF" w14:textId="77777777" w:rsidTr="00892824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3D5AB" w14:textId="6E645200" w:rsidR="00D80A0C" w:rsidRPr="00A522FB" w:rsidRDefault="00D80A0C" w:rsidP="00D80A0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13B61EB8" w14:textId="79A23122" w:rsidR="00D80A0C" w:rsidRPr="00C054C6" w:rsidRDefault="00D80A0C" w:rsidP="00892824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D80A0C" w:rsidRPr="00E628BC" w14:paraId="0AD92E47" w14:textId="77777777" w:rsidTr="00EF6C63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1B99" w14:textId="77777777" w:rsidR="00D80A0C" w:rsidRPr="00C054C6" w:rsidRDefault="00D80A0C" w:rsidP="00D80A0C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A6C2" w14:textId="77777777" w:rsidR="00D80A0C" w:rsidRPr="00C054C6" w:rsidRDefault="00D80A0C" w:rsidP="00D80A0C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22B6" w14:textId="77777777" w:rsidR="00D80A0C" w:rsidRPr="00C054C6" w:rsidRDefault="00D80A0C" w:rsidP="00D80A0C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8FD6" w14:textId="77777777" w:rsidR="00D80A0C" w:rsidRPr="00C054C6" w:rsidRDefault="00D80A0C" w:rsidP="00D80A0C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D7EA" w14:textId="77777777" w:rsidR="00D80A0C" w:rsidRPr="00C054C6" w:rsidRDefault="00D80A0C" w:rsidP="00D80A0C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F74F" w14:textId="77777777" w:rsidR="00D80A0C" w:rsidRPr="00C054C6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097" w14:textId="77777777" w:rsidR="00D80A0C" w:rsidRPr="00C054C6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1A76" w14:textId="5C317E74" w:rsidR="00D80A0C" w:rsidRPr="00C054C6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1981" w14:textId="62501AA7" w:rsidR="00D80A0C" w:rsidRPr="00C054C6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D80A0C" w:rsidRPr="00C054C6" w14:paraId="5E135CFA" w14:textId="77777777" w:rsidTr="00EF6C63">
        <w:trPr>
          <w:trHeight w:val="59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1070D" w14:textId="5385271D" w:rsidR="00D80A0C" w:rsidRPr="00FB6778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4C7A" w14:textId="76C9CCCE" w:rsidR="00D80A0C" w:rsidRPr="005E7B3D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B91E41">
              <w:rPr>
                <w:rFonts w:ascii="GHEA Grapalat" w:hAnsi="GHEA Grapalat" w:cs="Arial"/>
                <w:sz w:val="16"/>
                <w:szCs w:val="16"/>
              </w:rPr>
              <w:t>18421140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A9420" w14:textId="6F37169F" w:rsidR="00D80A0C" w:rsidRPr="00FB6778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91E41">
              <w:rPr>
                <w:rFonts w:ascii="GHEA Grapalat" w:hAnsi="GHEA Grapalat" w:cs="Arial"/>
                <w:sz w:val="16"/>
                <w:szCs w:val="16"/>
              </w:rPr>
              <w:t>Перчатки</w:t>
            </w:r>
            <w:proofErr w:type="spellEnd"/>
            <w:r w:rsidRPr="00B91E4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91E41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B91E4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91E41">
              <w:rPr>
                <w:rFonts w:ascii="GHEA Grapalat" w:hAnsi="GHEA Grapalat" w:cs="Arial"/>
                <w:sz w:val="16"/>
                <w:szCs w:val="16"/>
              </w:rPr>
              <w:t>одноразового</w:t>
            </w:r>
            <w:proofErr w:type="spellEnd"/>
            <w:r w:rsidRPr="00B91E4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91E41">
              <w:rPr>
                <w:rFonts w:ascii="GHEA Grapalat" w:hAnsi="GHEA Grapalat" w:cs="Arial"/>
                <w:sz w:val="16"/>
                <w:szCs w:val="16"/>
              </w:rPr>
              <w:t>использования</w:t>
            </w:r>
            <w:proofErr w:type="spellEnd"/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545A79F6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С</w:t>
            </w: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верхпрочные перчатки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для одноразового использования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14:paraId="2E05A457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Они имеют хорошую стойкость, устойчивость к проколу и химическому воздействию.</w:t>
            </w:r>
          </w:p>
          <w:p w14:paraId="297E6C82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Может использоваться в агрессивных средах</w:t>
            </w:r>
          </w:p>
          <w:p w14:paraId="721574F7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Описание:</w:t>
            </w:r>
          </w:p>
          <w:p w14:paraId="3C351B58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Резиновая перчатка.</w:t>
            </w:r>
          </w:p>
          <w:p w14:paraId="5C66E34C" w14:textId="77777777" w:rsidR="00D80A0C" w:rsidRPr="006A617D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Размер: </w:t>
            </w:r>
            <w:r w:rsidRPr="006A617D">
              <w:rPr>
                <w:rFonts w:ascii="GHEA Grapalat" w:hAnsi="GHEA Grapalat" w:cs="Arial"/>
                <w:sz w:val="16"/>
                <w:szCs w:val="16"/>
                <w:lang w:val="ru-RU"/>
              </w:rPr>
              <w:t>1*</w:t>
            </w:r>
            <w:r>
              <w:rPr>
                <w:rFonts w:ascii="GHEA Grapalat" w:hAnsi="GHEA Grapalat" w:cs="Arial"/>
                <w:sz w:val="16"/>
                <w:szCs w:val="16"/>
              </w:rPr>
              <w:t>L</w:t>
            </w:r>
            <w:r w:rsidRPr="006A617D">
              <w:rPr>
                <w:rFonts w:ascii="GHEA Grapalat" w:hAnsi="GHEA Grapalat" w:cs="Arial"/>
                <w:sz w:val="16"/>
                <w:szCs w:val="16"/>
                <w:lang w:val="ru-RU"/>
              </w:rPr>
              <w:t>, 2*</w:t>
            </w:r>
            <w:r>
              <w:rPr>
                <w:rFonts w:ascii="GHEA Grapalat" w:hAnsi="GHEA Grapalat" w:cs="Arial"/>
                <w:sz w:val="16"/>
                <w:szCs w:val="16"/>
              </w:rPr>
              <w:t>M</w:t>
            </w:r>
          </w:p>
          <w:p w14:paraId="722ABCC3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Используется для тяжелых грузоподъемников, держателей небольших острых предметов и т. д.</w:t>
            </w:r>
          </w:p>
          <w:p w14:paraId="6C988317" w14:textId="77777777" w:rsidR="00D80A0C" w:rsidRPr="00A13646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Бесшовный трикотаж из хлопка/полиэстера.</w:t>
            </w:r>
          </w:p>
          <w:p w14:paraId="31EA0C1B" w14:textId="77777777" w:rsidR="00D80A0C" w:rsidRPr="006A617D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13646">
              <w:rPr>
                <w:rFonts w:ascii="GHEA Grapalat" w:hAnsi="GHEA Grapalat" w:cs="Arial"/>
                <w:sz w:val="16"/>
                <w:szCs w:val="16"/>
                <w:lang w:val="ru-RU"/>
              </w:rPr>
              <w:t>Текстурированная выемка для ладони обеспечивает дополнительное сцепление и долговечность.</w:t>
            </w:r>
          </w:p>
          <w:p w14:paraId="7ADF404C" w14:textId="77777777" w:rsidR="00D80A0C" w:rsidRPr="006A617D" w:rsidRDefault="00D80A0C" w:rsidP="00D80A0C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14FD6FFE" w14:textId="30D85C7F" w:rsidR="00D80A0C" w:rsidRPr="00D80A0C" w:rsidRDefault="00D80A0C" w:rsidP="00D80A0C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0286AF0" wp14:editId="37551C2E">
                  <wp:extent cx="2799080" cy="1809750"/>
                  <wp:effectExtent l="0" t="0" r="1270" b="0"/>
                  <wp:docPr id="8847358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3"/>
                          <a:stretch/>
                        </pic:blipFill>
                        <pic:spPr bwMode="auto">
                          <a:xfrm>
                            <a:off x="0" y="0"/>
                            <a:ext cx="2865364" cy="185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E2835" w14:textId="6052E652" w:rsidR="00D80A0C" w:rsidRPr="00FB6778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99240" w14:textId="77777777" w:rsidR="00D80A0C" w:rsidRPr="00A522FB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9 000</w:t>
            </w:r>
          </w:p>
          <w:p w14:paraId="107C67B0" w14:textId="77777777" w:rsidR="00D80A0C" w:rsidRPr="00A522FB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тысяч / </w:t>
            </w:r>
          </w:p>
          <w:p w14:paraId="595EACBE" w14:textId="0FA27487" w:rsidR="00D80A0C" w:rsidRPr="00FB6778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57689" w14:textId="77777777" w:rsidR="00D80A0C" w:rsidRPr="00A522FB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0</w:t>
            </w:r>
          </w:p>
          <w:p w14:paraId="2015E62B" w14:textId="665D0B40" w:rsidR="00D80A0C" w:rsidRPr="00FB6778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BBDBE" w14:textId="5D5B1C85" w:rsidR="00D80A0C" w:rsidRPr="00D80A0C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Правительственный дом 3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,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Площадь Республики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AC564" w14:textId="05995014" w:rsidR="00D80A0C" w:rsidRPr="00C23D97" w:rsidRDefault="00D80A0C" w:rsidP="00D80A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23A5A084" w14:textId="77777777" w:rsidR="00D80A0C" w:rsidRPr="00D935C3" w:rsidRDefault="00D80A0C" w:rsidP="00D80A0C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240BA04D" w14:textId="77777777" w:rsidR="00D80A0C" w:rsidRPr="00D935C3" w:rsidRDefault="00D80A0C" w:rsidP="00D80A0C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35DF9214" w14:textId="131788A3" w:rsidR="00D80A0C" w:rsidRPr="00EF6C63" w:rsidRDefault="00D80A0C" w:rsidP="00D80A0C">
      <w:pPr>
        <w:spacing w:after="0" w:line="240" w:lineRule="auto"/>
        <w:rPr>
          <w:rFonts w:ascii="GHEA Grapalat" w:hAnsi="GHEA Grapalat"/>
          <w:bCs/>
          <w:sz w:val="18"/>
          <w:szCs w:val="18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5CF3E43A" w14:textId="77777777" w:rsidR="00D80A0C" w:rsidRPr="00EF6C63" w:rsidRDefault="00D80A0C" w:rsidP="00D80A0C">
      <w:pPr>
        <w:spacing w:after="0" w:line="240" w:lineRule="auto"/>
        <w:rPr>
          <w:rFonts w:ascii="GHEA Grapalat" w:eastAsia="Times New Roman" w:hAnsi="GHEA Grapalat"/>
          <w:sz w:val="18"/>
          <w:szCs w:val="24"/>
          <w:lang w:val="ru-RU"/>
        </w:rPr>
        <w:sectPr w:rsidR="00D80A0C" w:rsidRPr="00EF6C63" w:rsidSect="00EF6C63">
          <w:pgSz w:w="15840" w:h="12240" w:orient="landscape"/>
          <w:pgMar w:top="1260" w:right="1440" w:bottom="720" w:left="1440" w:header="720" w:footer="720" w:gutter="0"/>
          <w:cols w:space="720"/>
          <w:docGrid w:linePitch="360"/>
        </w:sect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</w:p>
    <w:p w14:paraId="78B15308" w14:textId="77777777" w:rsidR="00081689" w:rsidRPr="00EF6C63" w:rsidRDefault="00081689" w:rsidP="00EF6C63">
      <w:pPr>
        <w:tabs>
          <w:tab w:val="left" w:pos="2010"/>
        </w:tabs>
        <w:spacing w:after="0" w:line="240" w:lineRule="auto"/>
        <w:rPr>
          <w:rFonts w:ascii="GHEA Grapalat" w:hAnsi="GHEA Grapalat"/>
          <w:b/>
          <w:bCs/>
          <w:i/>
          <w:iCs/>
          <w:color w:val="222222"/>
          <w:sz w:val="16"/>
          <w:szCs w:val="16"/>
          <w:shd w:val="clear" w:color="auto" w:fill="FFFFFF"/>
          <w:lang w:val="ru-RU"/>
        </w:rPr>
      </w:pPr>
    </w:p>
    <w:sectPr w:rsidR="00081689" w:rsidRPr="00EF6C63" w:rsidSect="00D80A0C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854152">
    <w:abstractNumId w:val="2"/>
  </w:num>
  <w:num w:numId="2" w16cid:durableId="457181629">
    <w:abstractNumId w:val="6"/>
  </w:num>
  <w:num w:numId="3" w16cid:durableId="852232941">
    <w:abstractNumId w:val="8"/>
  </w:num>
  <w:num w:numId="4" w16cid:durableId="1026252680">
    <w:abstractNumId w:val="9"/>
  </w:num>
  <w:num w:numId="5" w16cid:durableId="1297446454">
    <w:abstractNumId w:val="7"/>
  </w:num>
  <w:num w:numId="6" w16cid:durableId="1786272155">
    <w:abstractNumId w:val="1"/>
  </w:num>
  <w:num w:numId="7" w16cid:durableId="441343463">
    <w:abstractNumId w:val="5"/>
  </w:num>
  <w:num w:numId="8" w16cid:durableId="147326075">
    <w:abstractNumId w:val="3"/>
  </w:num>
  <w:num w:numId="9" w16cid:durableId="1653440214">
    <w:abstractNumId w:val="4"/>
  </w:num>
  <w:num w:numId="10" w16cid:durableId="495728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84"/>
    <w:rsid w:val="004872BF"/>
    <w:rsid w:val="00490392"/>
    <w:rsid w:val="00490526"/>
    <w:rsid w:val="0049118D"/>
    <w:rsid w:val="004911DB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D97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237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0A0C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C63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D80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2745C-E78B-4AF8-B5C6-F46FA063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3210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1012</cp:revision>
  <cp:lastPrinted>2024-10-28T05:33:00Z</cp:lastPrinted>
  <dcterms:created xsi:type="dcterms:W3CDTF">2022-01-14T18:15:00Z</dcterms:created>
  <dcterms:modified xsi:type="dcterms:W3CDTF">2024-10-31T05:38:00Z</dcterms:modified>
</cp:coreProperties>
</file>