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ՏԿԵՆ-ԷԱՃԱՊՁԲ-24/37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նպատակային այլ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Զանուշ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zanush.hayrapetyan@gmail.com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ՏԿԵՆ-ԷԱՃԱՊՁԲ-24/37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նպատակային այլ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նպատակային այլ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ՏԿԵՆ-ԷԱՃԱՊՁԲ-24/37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zanush.hayrapetyan@gmail.com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նպատակային այլ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մետաղյա ծայրերով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բաճկոններ,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նյութերի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փրկարարական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լոգանքի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զամբյուղներ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կոմբինիզոն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ՏԿԵՆ-ԷԱՃԱՊՁԲ-24/37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ՏԿԵՆ-ԷԱՃԱՊՁԲ-24/37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ՏԿԵՆ-ԷԱՃԱՊՁԲ-24/37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«ՏԿԵՆ-ԷԱՃԱՊՁԲ-24/37»*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ՏԿԵՆ-ԷԱՃԱՊՁԲ-24/37*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«ՏԿԵՆ-ԷԱՃԱՊՁԲ-24/37»*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ՏԿԵՆ-ԷԱՃԱՊՁԲ-24/37*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կոմբինիզոն։  Ռադիոակտիվ մասնիկներից պաշտպանիչ կոմբինիզոն, պոլիէթիլեն Գույն՝ ցանկացած գույն Չափսեր՝ 2xL, 1xXL Պաշտպանիչ հագուստը արդյունավետորեն կիրառվում է թունավոր նյութերից և փոշուց պաշտպանվելու նպատակով։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Թեթև լատեքսային հիմք Չափը  Նախատեսված է ձեռքերը պաշտպանելու համար, աշխատելիս և դրանց պահպանման ընթացքում Ձեռնոցների հիմքը պատրաստված է առաձգական նուրբ լատեքսից։ Յուղազերծող հատկությունները ապահովում են գերազանց չոր բռնում՝ պահպանելով ձեռքի զգայունությունը 2 հատ M, 1 հատ L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աշխատանքային ձեռնոցներ Նիտրիլային ձեռնոցներ պատրաստված բարձրորակ պոլիէսթերային նյութից,ափի և մատների ծածկույթը կրկնակի նիտրիլից է։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ծանր աշխատանքային ձեռնոցներ Նրանք ունեն լավ դիմադրություն, ծակելու և քիմիական դիմադրություն Կարող են օգտագործվել ագրեսիվ միջավայրում Նկարագիր Ռետինե ձեռնոց։ Չափսը` M (6 հատ), L (4 հատ) Օգտագործվում է ծանր բեռների մշակման աշխատողների, փոքր սուր առարկաներ փոխադրողների և այլնի համար: Բամբակյա / պոլիեսթեր անթերի տրիկոտաժե պատյան: Հյուսվածքային ափի խորշն ապահովում է լրացուցիչ ձգում և ամրություն: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Կեվլարի կտրվածքի դիմացկուն ձեռնոցներ կնճռոտ ափով և մատներով։ Նյութը՝ պոլիէթիլեն, պոլիուրեթան Հարթ և կոպիտ հյուսվածքով ափի կառուցվածք, ունի բարձր դիմացկունություն ի շնորհիվ նրա, որ պատրաստված է պոլիէթիլենային թելերից և կազմված է կնճռոտ ափով և մատներով Նյութը՝  կեվլար  Կտրվածքի դիմադրության պաշտպանություն և նվազեցնում է սուր գործիքների հետ շփման ռիսկը։ Չափսեր 1L, 2M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մետաղյա ծայրերով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կոշիկի միջին ներբանը պատրաստված է պողպատից։ Կոշիկը հակաստատիկ է և ջրակայուն, ունի շնչող գործվածք, օժտված է ածխաջրածինների բացառիկ դիմադրությամբ։ (Չափսերը՝ 2x38, 1x41)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կոշիկի ծածկոցները օգատագործվում են կոշիկների աղտոտումը կանխելու համար , տուփի մեջ առնվազն 50 զույգ Բարձր ամրության պոլիէթիլեն։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գլխարկ անվտանգության սաղավարտ Անվտանգության սաղավարտը գլխարկ է, որը պաշտպանում է օգտագործողի գլուխը ընկնող առարկաների կամ փոքր շաղ տվող առարկաների և այլ հատուկ գործոնների հետևանքով առաջացած վնասներից Հարմար են ընդհանուր աշխատավայրերի համար և ունեն հիմնական պաշտպանիչ հատկություններ Նյութը՝  պոլիպրոպիլեն ( PP ) : Ներքին շերտի նյութը՝  պլաստմաս:: Տեսքով վերին ամրացումը՝  V տիպի : Կասեցումը՝  4 կետանոց : Գլխի չափը՝  ամրակով կարգավորվող :  Հովարով՝  այո: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Աչքերի պաշտպանություն կամ անվտանգության ակնոցներ Անվտանգության ակնոցները նախատեսված են տարբեր տեսակի աշխատանքներ կատարելիս աչքերը պաշտպանելու համար Տիպը՝  բաց : Ոսպնյակի գույնը՝  թափանցիկ : Երկարությունը՝ առնվազն 4 տարբեր դիրքերի ճշտգրում : Պաշտպանություն թռչող մասնիկներից՝  այո: Նյութը՝  պլաստմաս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պաշտպանություն կամ ականջակալներ կամ ականջի խցաններ Մարմնի նյութը`  ABS պլաստմաս : Աղմուկի մակարդակի նվազումը` ոչ պակաս  24 Դբ : Երկարության ճշգրտում - այո : ականջակալները օգտագործվում են չափավոր աղմուկից պաշտպանվելու համար : Պատրաստված է որակյալ պլաստիկից և փափուկ ծածկույթից՝ առավելագույն հարմարավետության համար : Կարգավորվող ճնշման աղբյուրի և հատուկ պրոֆիլի շնորհիվ ականջակալները կատարյալ տեղավորվում են գլխին։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բաճկոններ,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ներառում է    1 լուսանդրադարձող ժիլետ Նյութը պոլիէսթեր Ազատ  շնչող ։ Ընդհանուր արտացոլող ժապավեն ։ Չափս 2 հատ-L 1 հատ XL Գույնը դեղին կամ նարնջագույն Ազատ շնչող 2․Լուսանդրադարձնող անձրևանոց վերարկու Անջրանցիկ վերարկու Նյութ՝ պոլիէսթեր Չափս 2 հատ-L 1 հատ XL Գույնը դեղին կամ նարնջագույն Ազատ շնչող Ընդհանուր արտացոլող ժապավեն Լրակազմի անդրադարձող շերտերը ապահովում եմ աշխատողների առավելագույն տեսանելիությունը ինչպես ցերեկը, այնպես էլ գիշերը: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քիմիական նյութեր և պարագաներ Ախտահանիչ միջոցները, հեղուկները օգտագործվում են ձեռքերի վարակիչ գործոնները նվազեցնելու համար  • Ազդում է առավելագույնը15 վայրկյանից, • Նախատեսված է ձեռքերի,մետաղական և պլաստիկ մակերեսների ախտահանման համար, • Միայն արտաքին օգտագործման համար:  Էթիլային սպիրտի պարունակությունը ոչ պակաս 75%: Ոչնչացնում է առավել հայտնի մանրէների առնվազն  99.9%-ը: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վտանգի հեռացման պայուսակներ Գույնը կարմիր կամ դեղին կենսավտանգ պայուսակ, որը լայնորեն օգտագործվում է հիվանդանոցներում Խնդրում ենք նկատի ունենալ, որ դրանք մեկանգամյա օգտագործման պայուսակներ են Ձգվող դիմադրություն և լավ ճկունություն Պայուսակները կենսվտանգի նշանով Տուփ- առնվազն 100 հատ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շտապօգնության պայուսակներ Առաջին օգնության հավաքածու Կարմիր նեյլոնե անջրանցիկ բժշկական պայուսակ Չափը՝ 30*20*15 Կարմիր կամ կապույտ գույնի,  Առաջին բուժօգնության պայուսակը, որը հագեցած է ոչ պակաս, քան 2 ներքին թափանցիկ գրպանով, մեկ արտաքին գրպանով , բռնակով և կրելու ժապավենով: Չնայած փոքր չափսին՝ հավաքածուն ունի այն ամենը, ինչ անհրաժեշտ է տարբեր իրավիճակներ հաղթահարելու համար: Իրենից ներկայացնում է մինի փաթեթ, որը պարունակում է. • 6 ստերիլ ոչ կտորային վիրակապեր, 18 x 40 սմ, • Տարբեր չափերի   40 ունիվերսալ սպեղանիներ, •   1 ինքնակպչուն էլաստիկ վիրակապ, 8 սմ x 4 մ, • 2 ստերիլ ջրադիմացկուն սպեղանիներ, 5 x 7 սմ, •  2 ստերիլ ոչ կտորային սպեղանիներ 10 x 8 սմ, •  1 ոչ կտորային սպեղանի՝ 1,25 սմ x 5 մ չափսի, •  1 հատ մկրատ, •  1 հատ ախտահանիչ հեղուկ, 50 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Անբարենպաստ եղանակի համար նախատեսված անջրանցիկ կոստյում Անջրանցիկ կոստյումը կազմված է բաճկոնից և տաբատից  Ունի Լուսանդրադարձող ծածկույթ  Գործվածք 228 տասլան՝  ցանցի պաստառով Ջրամեկուսիչ ինդեքս՝  առնվազն 5000 մլ : Օդի թափանցելիությունը՝  3000 գ / մ / , 24 ժամ օդի թափանցելիություն : Չափերը՝ 2հատ M 1 հատ L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մարտկոցներ և էլեկտրամատակարարման ադապտերներ էլեկտրոնային սարքավորումների համար Սնուցման աղբյուր։ CrownMicro CMPB-6200 (2600mAh, 1A, Blue and Yellow) Չափեր –առնվազն 101*70*47 Լարման չափը՝ առնվազն 6վ Հզորություն՝ առնվազն 4,5Ա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բուժիչ հանգստացնող  քսուք, օգնում  է քերծվածքների, վերքերի, արևի այրվածքի, ճնշման դեպքում և հանգստացնում է մաշկը, ոչ պակաս 70-100գր։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ներծծող ստերիլ ռուլետ պատրաստված է /բամբակյա/ բժշկական ներծծող բամբակը պատրաստված է 100% բամբակյա մանրաթելից, ունի ուժեղ ներծծող կարողություն, հիմնական սանիտարական նյութերը, որոնք օգտագործվում են հիվանդների վերքերի վիրակապման պաշտպանության մաքրման նպատակներով։ Ոչ պակաս 500գր Լայնություն՝ առնվազն  5սմ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հեղուկ օճառով առնվազն 200-225 մլ, հեղուկ օճառ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օճառ, շնորհիվ իր մեջ առկա տարրերի և հակաբակտերիալ հատկանիշների ապահովում է մաշկի վրայից զանազան բակտերաների և կեղտի արդյունավետ մաքրումը։  Առնվազն   100 գր  ոչնչացնում է մանրէների 99,99%-ը։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առաձգական փափուկ վիրակապ, ունի մշակված եզր, չի խանգարում շարժումներին, չի սահում և չի քանդվում։  Շնչող, մաշկի համար հարմար, հիպոալերգենային, լատեքսից ազատ:  Չափսը՝ առնվազն 10սմx4մ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Մեխակի յուղով` մոծակներից, մլակներից, մոզերից պաշտպանվելու համար: Բաղադրությունը՝ ջուր, DV- դիեթիլփտալատ (35%), մեխակի եթերայուղ, էմուլգատոր: Պահպանման պայմանները՝ պահեստավորել - 5°C-ից +30°C ջերմաստիճանում: Ոչ պակաս 125 մլ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նյութերի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դիմացկունությամբ տեքստիլ սպեղանի սինթետիկ ռետինե հիմքի սոսինձով: Կարկատանն ունի ուժեղ կպչուն ուժ: Չափսը ոչ պակաս 1.25սմx5մ Օդի և գոլորշու թափանցելիություն, մարմնագույն, ունի ջրամեկուսիչ ներծծում։ Հեշտ է պոկել լայնակի ուղղությամբ՝ զիգզագ եզրի շնորհիվ: Ամրացված է պլաստիկ հարմարության վրա։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մաշկի ախտահանման համար առնվազն 70% ոչ պակաս 250 մլ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փրկարարական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 բաճկոն  Շատ թեթև է և հիանալի լողում է ջրի վրա։ Վերին մասը պատրաստված է դիմացկուն նեյլոնից, հաճելի է դիպչել մաշկին չափսը՝ 1*L, 2*M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Հարմար կոշիկ տախտակամած գործելու համար Անվտանգության հիմնական պաշտպանություն ( ՊՍ ) : Ածխաջրածինների բացառիկ դիմադրություն : Հակասայթաքուն ներբան : Միջին ներբանը՝  պողպատ : Շնչող  գործվածք : Մատների պաշտպանություն : Հակաստատիկ : Ջրակայուն : 1*40, 1*37, 1*38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լոգանքի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գլխարկ Հովհարավոր գլխարկ Չափը՝ 54-58սմ Սկուտեղի չափսերը՝առնվազն 65x45x38սմ 50/200.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նեոպրենային ձեռնոցներ պատրաստված են փափուկ նեոպրենից և լամինացված են ստանդարտ նեյլոնեից:  Պատրաստված է թեթև քաշով առավելագույնը 5 մմ գերծանրաքաշային նեոպրենից։ Հարմարավետ է սոսնձված և կույր կարված կարերով fpr անջրանցիկ Առնվազն 5 մմ հաստությամբ Բաղադրությունը: 90% նեոպրեն / 10% նեյլոնե Ունի լավ քիմիական դիմադրություն և մեխանիկական պաշտպանության հզորություն: Ձեռնոցը կարող է օգտագործվել թթվային հիմքային քիմիական նյութերի հեռացման համար և հարմար է նաև լիպիդային կամ օրգանական լուծիչների, անուշաբույր ածխաջրածնային լուծիչների և հալոգենացված ածխաջրածնային լուծիչների սպասարկման միջավայրի համար: չափերը՝ 1*L, 2*M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Արևապաշտպան էկրան Պատրաստաված է պոլիեսթերից Էլաստիկ է և ունի բարձր թափանցելիություն Վերնամասում ունի փափուկ պենոպլաստե հենակ Բարձրությունը:  190 մմ    ±2մմ Երկարությունը:   310 մմ   ±2մմ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 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Անձրևի վերարկուներ Նյութը`  ՊՎՔ + պոլիեսթեր : 100% նոր ՊՎՔ : Երկարությունը՝  120 սմ  ±1սմ Հաստությունը՝  0.33 մմ    ±0,02մմ։  Չափը՝  2*M, 1*L: Ազատ շնչել : Երկու ներքևի փեղկավոր գրպաններ: 100% անջրանցիկ: Պատրաստված է 100% նոր ՊՎՔ - ից: Գլխարկով և երկու ներքևի փեղկավոր գրպաններով: Անջրանցիկ է, կոճակով և առջևի փականով: Գումարած`  շնչող անցքեր մեջքի հատվածում: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ենթասաղավարտ-գլխարկ Խտություն: 230 գ/մ2 Գույն: նախընտրելի է սև Չափս: Ունիվերսալ Բաղադրություն: 100% բամբակ Ապրանքը կարող է օգտագործվել անվտանգության սաղավարտների, եռակցման վահանների և դեմքի վահանների հետ միասին: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աշխատանքային օգտագործման անվտանգության ձեռնոցներ Ձեռնոցները դիմացկուն են կտրվածքների և մաշվածության հանդեպ, անտիստատիկ են, ձեռնոցները կիրառվում են ծանր ու սուր առարկաներ տեղափոխելու և այլ աշխատանքներ  կատարելու համար Չափսը՝ 1*L, 2*M Նյութը՝ պոլիէթիլեն, պոլիուրեթան Պաշտպանվածության մակարդակը՝ EN388 4X43C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աշխատանքային օգտագործման անվտանգության  ձեռնոցներ Չափ` 1*L, 2*M  Օգտագործվում է ծանր բեռների մշակման աշխատողների, փոքր սուր առարկաներ փոխադրողների և այլնի համար: Բամբակյա / պոլիեսթեր անթերի տրիկոտաժե պատյան: Հյուսվածքային ափի խորշն ապահովում է լրացուցիչ ձգում և ամրություն: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անվտանգության ձեռնոցներ Պատրաստված են  100% բնական լատեքսից, վիրաբուժական, վիրահատական օգտագործման համար են և ստերիլիզացված են, երկկողմանի են, օգտագործվում են ցանկացած ձեռքի համար։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դանակներ Երկարություն ` 13սմ  ±1սմ Շեղբ ` 5սմ     ±1սմ Գույնի ` Սև, արծաթագույն, կարմիր, կապույտ Միջուկի գույն ` Սև Քաշ` 17գ     ±1գ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Լույսի հզորությունը առնվազն 600 lumen: Աշխատում է 3 հատ AAA մարտկոցով: Ունի լույսի հեռավորությունը կարգավորելու հնարավորություն և աշխատանքային երեք ռեժիմ: Ջրակայուն է և շատ ամուր: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 մարտկոց ձեռքի լապտերի համար Տուփի մեջ առնվազն 10 հատ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Օդանավի բեկորների վրայից փոշի մաքրող խոզանակ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ջրակայուն պատյան Բջջային հեռախոսի համար նախատեսված պատյան որի նպատակն է պաշտպանել սմարթֆոնը ջրից։ Պատյանը ունի ինտեգրված կողմնացույց և կտորե ժապավեն։ Սմարթֆոնի առավելագույն չափսեր՝ առնվազն 8x10 սմ Նյութը՝ պոլիեսթեր Չափսեր՝ առնվազն 10x20 սմ Ժապավենի երկարություն՝ 39 սմ   ±1սմ Կշիռը՝  73 գր      ±2գր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 1,1 կգ․   ±30գր Կտորի տեսակ` նեյլոն Գույն` կարմիր-սև Չափսեր`առնվազն 330*160*430 մմ․ Backpack գործիքների պայուսակ Արտաքինից գործիքների համար նախատեսված գրպաններով։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Երկրի քարտեզ՝ Հայաստանի քարտեզ էջերի քանակը : 1 կազմ : փափուկ չափեր : 100 X 70սմ լեզու : Հայերեն   հրատարակչություն : Կոլլաժ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Երկրի քարտեզ՝ Հայաստանի քարտեզ էջերի քանակը : 1 կազմ : փափուկ չափեր : 100 X 70սմ լեզու : Հայերեն   հրատարակչություն : Կոլլաժ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Մարզի քարտեզ էջերի քանակը : 1 կազմ : փափուկ չափեր : 50 X 60սմ լեզու : Հայերեն   Անգլերեն   հրատարակչություն : Կոլլաժ Մասշտաբը    1:200.000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Աշխարհի ֆիզիկական քարտեզ էջերի քանակը : 1 կազմ : փափուկ չափեր : 100 X 70սմ լեզու : Հայերեն   հրատարակչություն : Կոլլաժ մասշտաբը    1:23.300.000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ժապավեն  30մ Երկարությունը ՝առնվազն 5-30 մ: Լայնությունը ՝ առնվազն 19 մմ: Ժապավենի նյութը ՝ պողպատ: Ավտոստոպ ՝ այո: Երկկողմանի սանդղակ ՝ այո: Չափերը ՝ 70 x 42 x 70 մմ: Տեսակը ՝ ռուլետկա: Մարմնի նյութը ՝ ABS պլաստմաս: Չափման սանդղակը ՝ մետր / դյույմ: Քաշը ՝ 0.15 կգ: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ժապավեն  10ՖՏ Երկարությունը ՝առնվազն 10ՖՏ: Լայնությունը ՝ առնվազն 19 մմ: Ժապավենի նյութը ՝ պողպատ: Ավտոստոպ ՝ այո: Երկկողմանի սանդղակ ՝ այո: Չափերը ՝ 70 x 42 x 70 մմ: Տեսակը ՝ ռուլետկա: Մարմնի նյութը ՝ ABS պլաստմաս: Չափման սանդղակը ՝ մետր / դյույմ: Քաշը ՝ 0.15 կգ: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մոնոմանրաթելային PP պլաստիկ Երկարությունը առնվազն 15մ Տրամագիծը առնվազն 10մմ Նեյլոնե ոլորված պարանն ամուր ամուր է, ճկուն և ներծծող և չի լողում: Իդեալական է կցելու, խարսխելու կամ քաշելու համար: Հյուսվող, քիմիական և քայքայման դիմացկուն: Գերազանց դիմացկուն է փտման, բորբոսի և ծովային օրգանիզմների պատճառով քայքայման: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նույնականացում։ 47×75(թոփ) Ինքնակպչուն պիտակներ Ոչ պակաս, քան 500 պիտակ(թոփ) Գույնը՝ սպիտակ վրան նշումներ կատարելու համար: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մեգաֆոն՝ ծովահենով և LED լույսերով: Siren ազդանշանային ռեժիմ. Pyle PMP37LED-ն ուժեղացնում է վթարային ձայնը կարգավորելի ձայնով մեգաֆոնի բարձրախոսի միջոցով: Ապրանքի չափերը  15,49 x 25,91 x 15,49 սմ;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Բարձրախոսի մարտկոց  4*CCC Տուփի մեջ քանակը՝ ոչ պակաս, քան 100 հատ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Երկդիտակ եռոտանի Առավելագույն քաշը՝ 0,8կգ Բարձրություն՝  145-205մմ   ±2մմ Սեկցիաների քանակը՝ 2 Գույնը՝ սև Քաշը՝  140գր ±2գր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Անջրաթափանց, սովորաբար բրեզենտե կամ թաղիքե ժամանակավոր կացարան։ Վրանանման գմբեթհարթ ծածկույթ Բացելը կամ հավաքելը տևում 2 րոպե։ Նախատեսված է գարուն-ամառ սեզոնի համար։ Չափերը՝ առնվազն  2x2x1,35մ մետր Նախատեսված է առնվազն 3-4 անձի համար։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հավաքածու Միավորների քանակ՝ ոչ պակաս, քան 130 հատ 1 հատ`  10 դյույմ պոմպի տափակաբերան աքցան ։ 1 հատ`  220 գ, մուրճ մեխահան ։ Պտուտակահան SL5.5x100՝  1 հատ ։ 1 հատ պտուտակահան՝  PH1x100 ։ 1 հատ՝  փորձարկման մատիտ (լարման փորձարկիչ ՝ AC 100-500V) ։ 1 հատ՝  8 դյույմ կարգավորվող բանալին ։ 1 հատ՝  չափիչ ժապավեն 3M ։ 1 հատ՝  մինի սղոցի շրջանակ ։ 9 հատ՝  վեցանկյուն բանալի 1.5, 2, 2.5, 3, 4, 5, 6, 8, 10մմ ։ Պտուտակահանի բիթ 20 հատ՝  SL3 SL4 SL5 SL6 PH0 PH1 PH2 PH3 PZ0 PZ1 PZ2 PZ3 T10 T15 T20 T30 H3 H4 H5 H6 ։ 1 հատ՝  քաշվող սայրով դանակ ։ 1 հատ՝  4 մմ ճշգրիտ պտուտակահան բռնակ ։ Ճշգրիտ պտուտակահան, 10 հատ ՝  SL1.5, SL2, SL3, PH000, PH00, PH0, T6, T8, H1.5, H2.5 ։ 1 հատ՝  կիսաշրջան պողպատե ֆայլ 3x140 մմ ։ 1 հատ՝  Էլեկտրական մկրատ 5,5 դյույմ ։ 7 հատ՝  կցորդիչ 5 մմ, 6 մմ, 7 մմ, 8 մմ, 9 մմ, 10 մմ, 11 մմ ։ Նյութը՝  CR-V ։ 1 հատ՝  100 մմ մագնիսական կցորդիչ ։ 10 հատ՝  պտուտակ 3x25մմ ։ 10 հատ՝  պտուտակ 4x30մմ ։ 10 հատ՝  5x50մմ պտուտակ ։ Ինքնաձիգ պտուտակ 4,2x19 հատ՝  10 հատ ։ Ինքնաձիգ պտուտակ 4.2x38 հատ՝  10 հատ ։ 10 հատ՝  5.5x32մմ Hex ինքնաձիգ պտուտակ ։ 10 հատ՝  5.5x50մմ Hex ինքնաձիգ պտուտակ ։ 1 հատ՝  7 դյույմ համակցված տափակաբերան աքցան։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 հարմար աքսեսուար է, երբ հարկ է դժվար հասանելի վայրերը կամ աշխատանքային նյութի հակառակ երեսը դիտելու։ Նյութը ՊՎՔ, չժանգոտվող պողպատ Երկարությունը  285-880մմ   ±2մմ Տրամագիծը 54մմ   ±1մմ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3*90մմ   ±2մմ Խոշորացույցը, աչքով վատ տեսանելի օբյեկտների դիտման օպտիկական սարք է։ Օբյեկտը տեղավորում են խոշորացույցի կիզակետային հեռավորությունից աննշան փոքր հեռավորության վրա։ Խոշորացույցով անցնող և աչքի մեջ բեկվող ճառագայթները ցանցաթաղանթի վրա հավաքվում են ավելի մեծ անկյան տակ, քան խոշորացույցի բացակայության դեպքում։ Դրանով է բացատրվում սարքի խոշորացնող հատկությունը։ Պարզագույն խոշորացույցը փոքր խոշորացումով (~2-3) հավաքող ոսպնյակ է։ Միջին խոշորացում (4 - 10) ստանալու համար կիրառվում են 2 կամ 3 ոսպնյակներից կազմված համակարգեր։ Լինում է նաև չափիչ խոշորացույց՝ օբյեկտի գծային չափերի որոշման համար։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արկղ՝ 2,3խմ*3 Տարա արկղ՝ 5,4խմ*3 Տարա արկղ՝  7,2խմ*3՝  Երկարությունը՝  233սմ    ±2սմ Լայնությունը՝     140սմ     ±2սմ Բարձրությունը՝ 150սմ     ±2սմ Նախատեսված է տարբեր ապրանքների փաթեթավորման, պահպանման և փոխադրման համար, հարվածներից և խոնավությունից պաշտպանվածությամբ, հարմար է օդանավի բեկորների, քիմիկատների փաթեթավորման համար։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նմուշառման շիշ ինքնաթիռի վառելիքի փորձարկման համար Ծավալը՝ 1լ*3 Ստերիլ, մանրէազերծ Փոխադրումը և/կամ պահպանումը մինչև 24 ժամ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նմուշառման շիշ ինքնաթիռի վառելիքի փորձարկման համար Ծավալը՝ 250մլ*3 Ստերիլ, մանրէազերծ Փոխադրումը և/կամ պահպանումը մինչև 24 ժամ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զամբյուղներ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(վիրաբուժական)  օդամղիչ զամբյուղներ/տարա 3-4լ․ Նյութը՝ պոլիպրոպիլեն Դիմացկուն և ճկուն Նյութը չի պարունակում տոքսիններ և չի շփվում պարունակության հետ: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կոմբինիզոն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կոմբինեզոն (բազմակի օգտագործման) Նյութ: 60% բամբակ, 40% պոլիէսթեր Գործվածքի խտություն/հաստություն:  245 գր/մ²  ±1 գր/մ²  Չափեր՝ 1*L, 2*M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 դեմքի ռեսպիրատոր/ շնչառական սարք 2 փականներով/քարթրիջով 2 փականները ֆիլտրում են օդը, օգտագործվում է քիմիական, գյուղատնտեսական, հանքարդյունաբերական և այլ ոլորտներում: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Կիսադեմ ռեսպիրատոր/ շնչառական սարք 2 փականներով/քարթրիջով 2 փականները ֆիլտրում են օդը, օգտագործվում է քիմիական, գյուղատնտեսական, հանքարդյունաբերական և այլ ոլորտներում: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****Ապրանքի տեսքը նախօրոք համաձայնեցվում է պատվիրատուհի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մետաղյա ծայրերով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բաճկոններ,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նյութերի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փրկարարական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լոգանքի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զամբյուղներ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կոմբինիզոն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