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3048519E" w:rsidR="00233012" w:rsidRPr="002C6151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2C6151">
        <w:rPr>
          <w:rFonts w:ascii="GHEA Grapalat" w:hAnsi="GHEA Grapalat"/>
          <w:b/>
          <w:lang w:val="hy-AM"/>
        </w:rPr>
        <w:t>*</w:t>
      </w:r>
    </w:p>
    <w:tbl>
      <w:tblPr>
        <w:tblW w:w="1448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350"/>
        <w:gridCol w:w="1530"/>
        <w:gridCol w:w="5760"/>
        <w:gridCol w:w="1019"/>
        <w:gridCol w:w="1189"/>
        <w:gridCol w:w="462"/>
        <w:gridCol w:w="1372"/>
        <w:gridCol w:w="1092"/>
      </w:tblGrid>
      <w:tr w:rsidR="00233012" w:rsidRPr="00E628BC" w14:paraId="5FD1B9EC" w14:textId="77777777" w:rsidTr="002C6151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2C6151">
        <w:trPr>
          <w:trHeight w:val="56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2C6151">
            <w:pPr>
              <w:spacing w:after="0" w:line="240" w:lineRule="auto"/>
              <w:ind w:left="-100" w:right="-102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B36654">
        <w:trPr>
          <w:cantSplit/>
          <w:trHeight w:val="1847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6F0F1292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2C6151" w:rsidRPr="004A0194" w14:paraId="2C500349" w14:textId="77777777" w:rsidTr="002C6151">
        <w:trPr>
          <w:trHeight w:val="71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ACDE" w14:textId="77777777" w:rsidR="002C6151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  <w:p w14:paraId="11324139" w14:textId="4FBA7B11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</w:p>
          <w:p w14:paraId="312EA0BF" w14:textId="149AC989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831F" w14:textId="34F372EA" w:rsidR="002C6151" w:rsidRPr="005E7B3D" w:rsidRDefault="002C6151" w:rsidP="002C6151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2C6151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18931220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1DE6" w14:textId="32A99CE4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B5AB5">
              <w:rPr>
                <w:rFonts w:ascii="GHEA Grapalat" w:hAnsi="GHEA Grapalat" w:cs="Arial"/>
                <w:sz w:val="18"/>
                <w:szCs w:val="18"/>
                <w:lang w:val="hy-AM"/>
              </w:rPr>
              <w:t>ձեռքի պայուսակներ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2FAF" w14:textId="7523CF3A" w:rsidR="002C6151" w:rsidRPr="00076413" w:rsidRDefault="002C6151" w:rsidP="002C6151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076413">
              <w:rPr>
                <w:rFonts w:ascii="GHEA Grapalat" w:hAnsi="GHEA Grapalat" w:cs="Arial"/>
                <w:b/>
                <w:bCs/>
                <w:i/>
                <w:iCs/>
                <w:sz w:val="18"/>
                <w:szCs w:val="18"/>
                <w:lang w:val="hy-AM"/>
              </w:rPr>
              <w:t>Առաջին շտա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18"/>
                <w:szCs w:val="18"/>
                <w:lang w:val="hy-AM"/>
              </w:rPr>
              <w:t>պ</w:t>
            </w:r>
            <w:r w:rsidRPr="00076413">
              <w:rPr>
                <w:rFonts w:ascii="GHEA Grapalat" w:hAnsi="GHEA Grapalat" w:cs="Arial"/>
                <w:b/>
                <w:bCs/>
                <w:i/>
                <w:iCs/>
                <w:sz w:val="18"/>
                <w:szCs w:val="18"/>
                <w:lang w:val="hy-AM"/>
              </w:rPr>
              <w:t>օգնության պայուսակներ</w:t>
            </w:r>
          </w:p>
          <w:p w14:paraId="25917F33" w14:textId="3FCFCD0D" w:rsidR="002C6151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Առաջին օգնության հավաքածու</w:t>
            </w:r>
          </w:p>
          <w:p w14:paraId="71DAE4F2" w14:textId="77777777" w:rsidR="002C6151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Կարմիր նեյլոնե անջրանցիկ բժշկական պայուսակ</w:t>
            </w:r>
          </w:p>
          <w:p w14:paraId="6768154D" w14:textId="0599A1A5" w:rsidR="002C6151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Չափը՝ 30*20*15</w:t>
            </w:r>
          </w:p>
          <w:p w14:paraId="39D72BF9" w14:textId="29AF5C7A" w:rsidR="002C6151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Կարմիր կամ կապույտ գույնի, </w:t>
            </w:r>
          </w:p>
          <w:p w14:paraId="75C32394" w14:textId="1C1CB8DB" w:rsidR="002C6151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Առաջին բուժօգնության պայուսակը, որը հագեցած է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ոչ պակաս, քան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2 ներքին թափանցիկ գրպանով, մեկ արտաքին գրպանով , բռնակով և կրելու ժապավենով:</w:t>
            </w:r>
          </w:p>
          <w:p w14:paraId="5DC3A25F" w14:textId="77777777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Չնայած փոքր չափսին՝ հավաքածուն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ունի այն ամենը, ինչ անհրաժեշտ է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տարբեր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իրավիճակներ հաղթահարելու համար:</w:t>
            </w:r>
          </w:p>
          <w:p w14:paraId="3538F3B9" w14:textId="77777777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Իրենից ներկայացնում է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մինի փաթեթ, որը պարունակում է.</w:t>
            </w:r>
          </w:p>
          <w:p w14:paraId="64EAD88C" w14:textId="13B3F2D9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6 ստերիլ ոչ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կտորային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վիրակապեր, 18 x 40 սմ,</w:t>
            </w:r>
          </w:p>
          <w:p w14:paraId="2082529F" w14:textId="019CC4FB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 Տարբեր չափերի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40 ունիվերսալ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սպեղանիներ,</w:t>
            </w:r>
          </w:p>
          <w:p w14:paraId="42A8567C" w14:textId="2CB18013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ինքնակպչուն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էլաստիկ վիրակապ, 8 սմ x 4 մ,</w:t>
            </w:r>
          </w:p>
          <w:p w14:paraId="4F0A99C7" w14:textId="4193FCE7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 2 ստերիլ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ջրադիմացկուն սպեղանիներ,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5 x 7 սմ,</w:t>
            </w:r>
          </w:p>
          <w:p w14:paraId="64BA531D" w14:textId="3BA54A5D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2 ստերիլ ոչ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կտորային սպեղանիներ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10 x 8 սմ,</w:t>
            </w:r>
          </w:p>
          <w:p w14:paraId="5B1367FC" w14:textId="7907F10F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ոչ կտորային սպեղանի՝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1,25 սմ x 5 մ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չափսի,</w:t>
            </w:r>
          </w:p>
          <w:p w14:paraId="12891055" w14:textId="52E39510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մկրատ,</w:t>
            </w:r>
          </w:p>
          <w:p w14:paraId="44606D11" w14:textId="23728A83" w:rsidR="002C6151" w:rsidRPr="00657392" w:rsidRDefault="002C6151" w:rsidP="002C6151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ախտահանիչ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հեղուկ, 50 մ</w:t>
            </w:r>
          </w:p>
          <w:p w14:paraId="6DE39802" w14:textId="7938DA29" w:rsidR="002C6151" w:rsidRPr="008A1D34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789ACB6" wp14:editId="6BACA7AC">
                  <wp:extent cx="2837815" cy="2042160"/>
                  <wp:effectExtent l="0" t="0" r="635" b="0"/>
                  <wp:docPr id="105962768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5" b="15955"/>
                          <a:stretch/>
                        </pic:blipFill>
                        <pic:spPr bwMode="auto">
                          <a:xfrm>
                            <a:off x="0" y="0"/>
                            <a:ext cx="2843662" cy="2046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FA7AC" w14:textId="60E70BA5" w:rsidR="002C6151" w:rsidRPr="002E6A71" w:rsidRDefault="002C6151" w:rsidP="002C615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1DEC" w14:textId="5F1B88AA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E54E" w14:textId="2B92DC52" w:rsidR="002C6151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54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հիսունչորս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հազար/ </w:t>
            </w:r>
          </w:p>
          <w:p w14:paraId="13888F33" w14:textId="22A0F154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A77B2" w14:textId="50B25B8A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  <w:p w14:paraId="78EA4E4C" w14:textId="47E22AEA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AB158" w14:textId="2F503AC5" w:rsidR="002C6151" w:rsidRPr="002C6151" w:rsidRDefault="002C6151" w:rsidP="002C6151">
            <w:pPr>
              <w:spacing w:after="0" w:line="240" w:lineRule="auto"/>
              <w:ind w:left="-80" w:right="-42" w:firstLine="80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B6F62" w14:textId="77777777" w:rsidR="002C6151" w:rsidRDefault="002C6151" w:rsidP="002C6151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2E026100" w14:textId="6A1CD7F1" w:rsidR="002C6151" w:rsidRPr="00FB6778" w:rsidRDefault="002C6151" w:rsidP="002C615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lastRenderedPageBreak/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63DFA493" w14:textId="7110E4E0" w:rsidR="009B1270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  <w:r w:rsidR="00C36245">
        <w:rPr>
          <w:rFonts w:ascii="GHEA Grapalat" w:hAnsi="GHEA Grapalat" w:cs="Sylfaen"/>
          <w:b/>
          <w:sz w:val="18"/>
          <w:szCs w:val="18"/>
          <w:lang w:val="hy-AM"/>
        </w:rPr>
        <w:br/>
      </w:r>
    </w:p>
    <w:p w14:paraId="1A11BE34" w14:textId="77777777" w:rsidR="00C36245" w:rsidRDefault="00C36245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  <w:bookmarkStart w:id="0" w:name="_Hlk181260038"/>
    </w:p>
    <w:p w14:paraId="35A990E2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1E1BCC30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059B5AC1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C477228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0BDBA43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77214044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41265F6E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48F2B9A8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10DC830F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6DEAEB9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A4E44C1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05FAA9B0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1B6D77CB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4E983215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5B17529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45290356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AF2C9EE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71A4E5B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3A1EE4B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6B359B60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26CA976D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0CB0D371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7C0ABCA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29B5B23B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14EF6190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787E57D6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4F8ED051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EE99207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FCC31CC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002D34DC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1CD5F663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366D65B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37651F54" w14:textId="77777777" w:rsid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p w14:paraId="5456379B" w14:textId="77777777" w:rsidR="00D442A2" w:rsidRPr="00D442A2" w:rsidRDefault="00D442A2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C36245" w:rsidRPr="00D80A0C" w14:paraId="1547DAAD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2E7E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1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4062" w14:textId="77777777" w:rsidR="00C36245" w:rsidRPr="00D80A0C" w:rsidRDefault="00C36245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C36245" w:rsidRPr="00E628BC" w14:paraId="10D9312E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9CE7FB" w14:textId="77777777" w:rsidR="00C36245" w:rsidRPr="00D80A0C" w:rsidRDefault="00C36245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4674" w14:textId="77777777" w:rsidR="00C36245" w:rsidRPr="00D80A0C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8172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DC552" w14:textId="77777777" w:rsidR="00C36245" w:rsidRPr="00C23D97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C73F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A5FB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D3962E" w14:textId="77777777" w:rsidR="00C36245" w:rsidRPr="00C054C6" w:rsidRDefault="00C36245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C36245" w:rsidRPr="00A522FB" w14:paraId="7689541A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353043" w14:textId="77777777" w:rsidR="00C36245" w:rsidRPr="00A522FB" w:rsidRDefault="00C36245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0D6C5A84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C36245" w:rsidRPr="00E628BC" w14:paraId="7552267C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602A" w14:textId="77777777" w:rsidR="00C36245" w:rsidRPr="00C054C6" w:rsidRDefault="00C3624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1CC5" w14:textId="77777777" w:rsidR="00C36245" w:rsidRPr="00C054C6" w:rsidRDefault="00C3624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B8F7" w14:textId="77777777" w:rsidR="00C36245" w:rsidRPr="00C054C6" w:rsidRDefault="00C3624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97E6" w14:textId="77777777" w:rsidR="00C36245" w:rsidRPr="00C054C6" w:rsidRDefault="00C3624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26EC" w14:textId="77777777" w:rsidR="00C36245" w:rsidRPr="00C054C6" w:rsidRDefault="00C36245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19CF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2C728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22C5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C638" w14:textId="77777777" w:rsidR="00C36245" w:rsidRPr="00C054C6" w:rsidRDefault="00C36245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D442A2" w:rsidRPr="00C054C6" w14:paraId="73AC88BE" w14:textId="77777777" w:rsidTr="0050299A">
        <w:trPr>
          <w:trHeight w:val="37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B6293" w14:textId="55230C21" w:rsidR="00D442A2" w:rsidRPr="00FB6778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1813C" w14:textId="421A16B2" w:rsidR="00D442A2" w:rsidRPr="005E7B3D" w:rsidRDefault="00D442A2" w:rsidP="00D442A2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471C27">
              <w:rPr>
                <w:rFonts w:ascii="GHEA Grapalat" w:hAnsi="GHEA Grapalat" w:cs="Arial"/>
                <w:sz w:val="16"/>
                <w:szCs w:val="16"/>
                <w:lang w:val="ru-RU"/>
              </w:rPr>
              <w:t>18931220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7C0EC" w14:textId="684743F9" w:rsidR="00D442A2" w:rsidRPr="00FB6778" w:rsidRDefault="00D442A2" w:rsidP="00D442A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ру</w:t>
            </w:r>
            <w:r w:rsidRPr="00D92B0D">
              <w:rPr>
                <w:rFonts w:ascii="GHEA Grapalat" w:hAnsi="GHEA Grapalat" w:cs="Arial"/>
                <w:sz w:val="16"/>
                <w:szCs w:val="16"/>
                <w:lang w:val="ru-RU"/>
              </w:rPr>
              <w:t>ч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ние</w:t>
            </w:r>
            <w:r w:rsidRPr="00D92B0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856875">
              <w:rPr>
                <w:rFonts w:ascii="GHEA Grapalat" w:hAnsi="GHEA Grapalat" w:cs="Arial"/>
                <w:sz w:val="16"/>
                <w:szCs w:val="16"/>
                <w:lang w:val="ru-RU"/>
              </w:rPr>
              <w:t>сумки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3AEB868E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Аптечки первой помощи</w:t>
            </w:r>
          </w:p>
          <w:p w14:paraId="7895D604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Набор</w:t>
            </w: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первой помощи</w:t>
            </w:r>
          </w:p>
          <w:p w14:paraId="27404EE4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Красная нейлоновая водонепроницаемая медицинская сумка</w:t>
            </w:r>
          </w:p>
          <w:p w14:paraId="691F48FB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Размер: 30*20*15</w:t>
            </w:r>
          </w:p>
          <w:p w14:paraId="703FC250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Красный или синий</w:t>
            </w:r>
          </w:p>
          <w:p w14:paraId="590E5DF0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Сумка первой помощи оснащена 2 внутренними прозрачными карманами, одним внешним карманом, ручкой и ремнем для переноски.</w:t>
            </w:r>
          </w:p>
          <w:p w14:paraId="1736A92A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27047618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Несмотря на небольшой размер, в наборе есть все необходимое для решения самых разных ситуаций.</w:t>
            </w:r>
          </w:p>
          <w:p w14:paraId="71333548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Это мини-пакет, который содержит:</w:t>
            </w:r>
          </w:p>
          <w:p w14:paraId="548FFEB2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6 стерильных нетканевых бинтов размером 18 х 40 см,</w:t>
            </w:r>
          </w:p>
          <w:p w14:paraId="332AD01A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40 универсальных пластырей разных размеров,</w:t>
            </w:r>
          </w:p>
          <w:p w14:paraId="0C7E3C55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самоклеящийся эластичный бинт размером 8 см х 4 м,</w:t>
            </w:r>
          </w:p>
          <w:p w14:paraId="61DD35E9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2 стерильных водонепроницаемых пластыря размером 5 х 7 см,</w:t>
            </w:r>
          </w:p>
          <w:p w14:paraId="7E6A0BD9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2 стерильных нетканевых бинта размером 10 х 8 см,</w:t>
            </w:r>
          </w:p>
          <w:p w14:paraId="45558CBA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нетканая лента размером 1,25 см х 5 м,</w:t>
            </w:r>
          </w:p>
          <w:p w14:paraId="7E049003" w14:textId="77777777" w:rsidR="00D442A2" w:rsidRPr="00856875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пара ножниц,</w:t>
            </w:r>
          </w:p>
          <w:p w14:paraId="1015B822" w14:textId="77777777" w:rsidR="00D442A2" w:rsidRDefault="00D442A2" w:rsidP="00D442A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дезинфицирующая жидкость, 50 мл.</w:t>
            </w:r>
          </w:p>
          <w:p w14:paraId="5A09EB4B" w14:textId="77777777" w:rsidR="00D442A2" w:rsidRPr="006A617D" w:rsidRDefault="00D442A2" w:rsidP="00D442A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499488E4" w14:textId="6CF0C5F3" w:rsidR="00D442A2" w:rsidRPr="00D442A2" w:rsidRDefault="00D442A2" w:rsidP="00D442A2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  <w:lang w:val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E6DC28" wp14:editId="0EF399EA">
                  <wp:extent cx="2981325" cy="2400300"/>
                  <wp:effectExtent l="0" t="0" r="9525" b="0"/>
                  <wp:docPr id="7713807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5" b="15955"/>
                          <a:stretch/>
                        </pic:blipFill>
                        <pic:spPr bwMode="auto">
                          <a:xfrm>
                            <a:off x="0" y="0"/>
                            <a:ext cx="2987479" cy="240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47B34" w14:textId="4A92C9BC" w:rsidR="00D442A2" w:rsidRPr="00FB6778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E1BCD" w14:textId="77777777" w:rsidR="00D442A2" w:rsidRPr="00A522FB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54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000</w:t>
            </w:r>
          </w:p>
          <w:p w14:paraId="282D6D01" w14:textId="77777777" w:rsidR="00D442A2" w:rsidRPr="00A522FB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пятьдесять </w:t>
            </w:r>
            <w:r w:rsidRPr="00471C27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етыре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4B7EBA47" w14:textId="71BB77A2" w:rsidR="00D442A2" w:rsidRPr="00D442A2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AD72B" w14:textId="3FE96B80" w:rsidR="00D442A2" w:rsidRPr="00FB6778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D32E8" w14:textId="77777777" w:rsidR="00D442A2" w:rsidRPr="00D80A0C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6E785" w14:textId="77777777" w:rsidR="00D442A2" w:rsidRPr="00C23D97" w:rsidRDefault="00D442A2" w:rsidP="00D442A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  <w:bookmarkEnd w:id="1"/>
    </w:tbl>
    <w:p w14:paraId="4FBCB896" w14:textId="77777777" w:rsidR="00C36245" w:rsidRDefault="00C36245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</w:rPr>
      </w:pPr>
    </w:p>
    <w:p w14:paraId="60E84EFE" w14:textId="35BA863E" w:rsidR="00C36245" w:rsidRPr="00D935C3" w:rsidRDefault="00C36245" w:rsidP="00C36245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4B2B3E04" w14:textId="77777777" w:rsidR="00C36245" w:rsidRPr="00D935C3" w:rsidRDefault="00C36245" w:rsidP="00C36245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54F6EDD4" w14:textId="77777777" w:rsidR="00C36245" w:rsidRPr="00662AD4" w:rsidRDefault="00C36245" w:rsidP="00C36245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200EB7B5" w14:textId="77777777" w:rsidR="00C36245" w:rsidRPr="004862D3" w:rsidRDefault="00C36245" w:rsidP="00C36245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0"/>
    </w:p>
    <w:p w14:paraId="0BB17EC4" w14:textId="0BB604F1" w:rsidR="00C36245" w:rsidRPr="00743FAD" w:rsidRDefault="00C36245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C36245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364987">
    <w:abstractNumId w:val="2"/>
  </w:num>
  <w:num w:numId="2" w16cid:durableId="1589460830">
    <w:abstractNumId w:val="6"/>
  </w:num>
  <w:num w:numId="3" w16cid:durableId="1358040387">
    <w:abstractNumId w:val="8"/>
  </w:num>
  <w:num w:numId="4" w16cid:durableId="74712308">
    <w:abstractNumId w:val="9"/>
  </w:num>
  <w:num w:numId="5" w16cid:durableId="791481082">
    <w:abstractNumId w:val="7"/>
  </w:num>
  <w:num w:numId="6" w16cid:durableId="1434016102">
    <w:abstractNumId w:val="1"/>
  </w:num>
  <w:num w:numId="7" w16cid:durableId="916743936">
    <w:abstractNumId w:val="5"/>
  </w:num>
  <w:num w:numId="8" w16cid:durableId="1961573592">
    <w:abstractNumId w:val="3"/>
  </w:num>
  <w:num w:numId="9" w16cid:durableId="1921476692">
    <w:abstractNumId w:val="4"/>
  </w:num>
  <w:num w:numId="10" w16cid:durableId="208968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AC5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151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299A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654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6245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42A2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C36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6FD8-F627-4A1C-A3F3-88C212A3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3199</TotalTime>
  <Pages>5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1015</cp:revision>
  <cp:lastPrinted>2024-10-28T05:33:00Z</cp:lastPrinted>
  <dcterms:created xsi:type="dcterms:W3CDTF">2022-01-14T18:15:00Z</dcterms:created>
  <dcterms:modified xsi:type="dcterms:W3CDTF">2024-10-31T06:04:00Z</dcterms:modified>
</cp:coreProperties>
</file>