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бумаги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Наира Бабаян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ԷԱՃԱՊՁԲ-Թ-25/1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бумаги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бумаги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ԷԱՃԱՊՁԲ-Թ-25/1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бумаги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414.58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ԷԱՃԱՊՁԲ-Թ-25/1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ԷԱՃԱՊՁԲ-Թ-25/1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ԷԱՃԱՊՁԲ-Թ-25/1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ԷԱՃԱՊՁԲ-Թ-25/1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ՔԿ ԷԱՃԱՊՁԲ-Թ-25/1"*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Следственный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ՔԿ ԷԱՃԱՊՁԲ-Թ-25/1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ԷԱՃԱՊՁԲ-Թ-25/1"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ԷԱՃԱՊՁԲ-Թ-25/1*.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ԷԱՃԱՊՁԲ-Թ-25/1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ԷԱՃԱՊՁԲ-Թ-25/1"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ԷԱՃԱՊՁԲ-Թ-25/1*.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ԷԱՃԱՊՁԲ-Թ-25/1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ԷԱՃԱՊՁԲ-Թ-25/1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немелованная бумага, используется для печати, не содержит волокна, получена механическим способом, плотность не менее 80г/м². Размеры 210*297мм (допустимое отклонение ±1 мм), белизна не менее 168%, яркость как минимум 100%. В каждой коробке 500 шт., вес одной коробки 2.5кг. Необходимо представить гарантийное письмо или сертификат соответствия от производителя товара или представителя последнего. Товар должен быть неиспользованным.
Поставка товаров, разгрузка на складе осуществляется продавцом.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ԷԱՃԱՊՁԲ-Թ-25/1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до 10 мая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до 10 сентября 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ԷԱՃԱՊՁԲ-Թ-25/1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ԷԱՃԱՊՁԲ-Թ-25/1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ԷԱՃԱՊՁԲ-Թ-25/1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