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ՊԳԿԿ-ԷԱՃԱՊՁԲ-2025/2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Պետական գույքի կառավարման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Տիգրան Մեծի պողոտա 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ՏԿԵՆ պետական գույքի կառավարման կոմիտեի կարիքների համար գրասենյակային գույքի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Գևորգյան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011546640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info@spm.am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Պետական գույքի կառավարման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ՊԳԿԿ-ԷԱՃԱՊՁԲ-2025/2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Պետական գույքի կառավարման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Պետական գույքի կառավարման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ՏԿԵՆ պետական գույքի կառավարման կոմիտեի կարիքների համար գրասենյակային գույքի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Պետական գույքի կառավարման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ՏԿԵՆ պետական գույքի կառավարման կոմիտեի կարիքների համար գրասենյակային գույքի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ՊԳԿԿ-ԷԱՃԱՊՁԲ-2025/2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info@spm.am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ՏԿԵՆ պետական գույքի կառավարման կոմիտեի կարիքների համար գրասենյակային գույքի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օդորակիչ,12000 BTU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2024.12.11.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ՊԳԿԿ-ԷԱՃԱՊՁԲ-2025/2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Պետական գույքի կառավարման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ՊԳԿԿ-ԷԱՃԱՊՁԲ-2025/2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ՊԳԿԿ-ԷԱՃԱՊՁԲ-2025/2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ՊԳԿԿ-ԷԱՃԱՊՁԲ-2025/2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ՊԳԿԿ-ԷԱՃԱՊՁԲ-2025/2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«ՊԳԿԿ-ԷԱՃԱՊՁԲ-2025/2»*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Պետական գույքի կառավարման կոմիտե*  (այսուհետ` Պատվիրատու) կողմից կազմակերպված` ՊԳԿԿ-ԷԱՃԱՊՁԲ-2025/2*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Պետական գույքի կառավարման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- 02528489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«ՊԳԿԿ-ԷԱՃԱՊՁԲ-2025/2»*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Պետական գույքի կառավարման կոմիտե*  (այսուհետ` Պատվիրատու) կողմից կազմակերպված` ՊԳԿԿ-ԷԱՃԱՊՁԲ-2025/2*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Պետական գույքի կառավարման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- 02528489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1460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Ապրանքատեսակ	Օդորակիչ
Հիմնական ռեժիմները	Տաքացում, 
հովացում
Հզորությունը (BTU)	9000 BTU
Ծախսը սառեցման ռեժիմում	799  Վտ/ժ
Ծախսը ջեռուցման ռեժիմում	789 Վտ/ժ
Ապահովող մակերեսը՝	Մինչև 30 մ²
Աշխատանքային ջերմաստիճանը	Մինչև ( -15 C)
Ներքին բլոկի չափսերը (Լ x Բ x Խ)
Ոչ պակաս	72 x 29 x 20 սմ
Շարժիչը՝
Երաշխիք	Ինվերտորային
4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Ապրանքատեսակ	Օդորակիչ
Հիմնական ռեժիմները	Տաքացում, 
հովացում
Հզորությունը (BTU)	12000 BTU
Ծախսը սառեցման ռեժիմում	1138 Վտ/ժ
Ծախսը ջեռուցման ռեժիմում	1086 Վտ/ժ
Ապահովող մակերեսը՝	Մինչև 40 մ²
Աշխատանքային ջերմաստիճանը	Մինչև ( -15 C)
Ներքին բլոկի չափսերը (Լ x Բ x Խ)
Ոչ պակաս	83 x 30 x 19 սմ
Շարժիչը՝
Երաշխիք	Ինվերտորային
4 տարի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