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Բնական սեղմված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Բնական սեղմված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Բնական սեղմված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Բնական սեղմված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27577-87 կամ համարժեքը,պայմանական 
նշանները``հրավտանգ, անվտանգությունը` հրդեհավտանգավոր, 
պայթունավտանգ, մատակարարումը` կտրոնային, Հայաստանի Հանրապետության  ողջ  տարածքով:
Լցակայանի  ելքը և մուտքը պետք է լինեն  անվտանգ,  
համաձայն երթևեկության կանոնների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2025թ. հունվար-հունիս ամիսներին: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