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մանրէաբանական միջավայրի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մանրէաբանական միջավայրի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մանրէաբանական միջավայրի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մանրէաբանական միջավայրի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Legionella Latex Kit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ԱԱԻ-ԷԱՃԱՊՁԲ-24/14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ԱԿԱԴԵՄԻԿՈՍ Ս․ԱՎԴԱԼԲԵԿՅԱՆԻ ԱՆԱՎԱՆ ԱՌՈՂՋԱՊԱՀՈՒԹՅԱՆ ԱԶԳԱՅԻՆ ԻՆՍՏԻՏՈՒՏ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Legionella Latex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Legionella Լատեկս-ագլյուտինացիայի հավաքածո սելեկտիվ միջավայրի վրա աճեցրած    Legionella pneumophila և Legionella spp. մանրէների վերջնական նույնականացման համար։ Հավաքածոն հնարավորություն է տալիս իրականացնել Legionella pneumophila – 1;   2-15 և այլ  տեսակներին պատկանող  Legionella spp. մանրէների շծախմբերի առանձին նույնականացում։
Հավաքածոն բաղկացած է 50 թեսթից։
Բաղադրությունը՝
Թեսթ-ռեագենտ    1-2,5մլ, երկնագույն կափարիչ։ Պարունակում է լատեքսային մասնիկներ, պատված ճագարի պոլիկլոնալ հակամարմիններով   Legionella pneumophila – 1 շճախմբի նկատմամբ։  Կոնսերվանտ – 0,099% նատրիումի ազիդ։
Թեսթ-ռեագենտ    2-2,5մլ, դեղին կափարիչ։ Պարունակում է լատեքսային մասնիկներ, պատված ճագարի պոլիկլոնալ հակամարմիններով   Legionella pneumophila – 2-15 շճախմբերի նկատմամբ։  Կոնսերվանտ – 0,099% նատրիումի ազիդ։
Թեսթ-ռեագենտ,  դրական ստուգիչ՝    1մլ, սեվ կափարիչ։ Պարունակում է լատեքսային մասնիկներ, պատված ճագարի պոլիկլոնալ հակամարմիններով   Legionella pneumophila -1;  2-15 շճախմբերի նկատմամբ։  Կոնսերվանտ – 0,099% նատրիումի ազիդ։
Թեսթ-ռեագենտ՝    2,5մլ, կարմիր կափարիչ։ Պարունակում է լատեքսային մասնիկներ, պատված ճագարի պոլիկլոնալ հակամարմիններով   10 առավել հաճախ  անջատվող Legionella spp.  շտամների նկատմամբ։  Կոնսերվանտ – 0,099% նատրիումի ազիդ։
Իզոտոնիկ լուծույթ 0,85% ( 2 x 5,0մլ)։
Ագլյուտինացիայի համար թիթեղիկներ ( 25 հատ)։
Ձողիկներ խառնելու համար ( 3x 25 հատ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միջավայր  Legionella Latex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