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Блокируемая платформа в передней части скелета.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Уникальная образовательная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фиксирующая площадка плечевой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стопорный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Блокируемая платформа Армунекелуна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фиксирующая платформа с изменяемым углом наклона подвздошной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платформа DHS, включая центральный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платформы DHS бедренной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Дистальная наружная запирательная платформа бедренной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Ближайшая открытая блокируемая площадка Большого 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Ближайшая к Великой китайской стене крытая блокируемая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рулонная платформа с удаленной медиальной блокировкой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удаленная боковая блокируемая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запираемая компрессионная площадка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запираемая компрессионная площадка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стержень с лоскутом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стержень с лоскутом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проксимального отдела бедренной кости диаметром 6,4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для проксимального отдела бедра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стопорный штифт репы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3,9 мм для гвоздя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 4,9 мм, стопорный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стопорный винт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кортикальный винт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винт 3,5 мм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винт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Канюлированный спонгиозный винт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винт 4,5 мм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стопорный винт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кортикальный винт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Стяжной болт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компрессионная накладка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диаметром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Третья трубчатая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Реконструкционная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Ветка 1,5 мм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Ветка 2,0 мм 30 см
Vetka 2,0 mm 30 sm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497.66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Блокируемая платформа в передней части скелета.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товара. По желанию заказчика одна из нижеперечисленных платформ должна быть предоставлена на хранение, а после использования, при необходимости, доставлена в течение 24 часов. Справа: 7 лунок, 8 лунок. Слева: 7 дырок, 8 дырок. Название инструмента: направляющая для раствора для отверстий под стопорные винты диаметром 3,5 мм, внутренний диаметр 2,8 мм — 1 шт., раствор для раствора 2,8 мм — 1 шт., отвертка с ограниченной мощностью для стопорного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Уникальная образовательная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Справа: 4 отверстия, 5 отверстий. Слева: 4 отверстия, 5 отверстий. Название инструмента: направляющая для раствора для отверстий под стопорные винты диаметром 3,5 мм, внутренний диаметр 2,8 мм — 1 шт., раствор для раствора 2,8 мм — 1 шт., отвертка с ограниченной мощностью для стопорного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фиксирующая площадка плечевой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3 отверстия, 4 отверстия, 5 отверстий, 8 отверстий, 10 отверстий Название инструмента: Направляющая для раствора для отверстий под блокирующие винты 3,5 мм, внутренний диаметр 2,8 мм - 1 шт., Раствор 2,8 мм - 1 шт., Отвертка для блокировки 3,5 мм с ограниченной прочностью винта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стопорный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Организация-производитель должна иметь сертификат минимум ISO 9001:2015 и предпочтительно ISO 13485:2016, имплантат должен иметь сертификат CE, поставщик должен предоставить инструменты для установки гвоздей. Гвоздь должен иметь индивидуальную упаковку и этикетку с описанием товара. Один из указанных ниже гвоздей должен быть предоставлен по запросу клиента и доставлен в течение 24 часов по запросу после использования.
6 мм, 7 мм, 8 мм
 210 мм, 210 мм, 210 мм
 230 мм, 230 мм, 230 мм
 250 мм, 250 мм, 250 мм
 270 мм, 270 мм, 270 мм,
290 мм, 290 мм, 290 мм,
 310 мм, 310 мм,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Блокируемая платформа Армунекелуна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продукта. Одна из следующих платформ должна быть предоставлена по запросу клиента и доставлена в течение 24 часов по запросу после использования. Справа: 4 отверстия, 6 отверстий. Слева: 4 отверстия, 6 отверстий. Название инструмента: Направляющая для раствора для отверстий под стопорные винты диаметром 3,5 мм, внутренний диаметр 2,8 мм — 1 шт., раствор для раствора 2,8 мм — 1 шт., Отвертка с ограниченной мощностью для стопорного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фиксирующая платформа с изменяемым углом наклона подвздошной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стопорные винты диаметром 2,4 мм и винты диаметром 2,7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продукта. Одна из следующих платформ должна быть предоставлена по запросу клиента и доставлена в течение 24 часов по запросу после использования. Справа: 3 отверстия, 4 отверстия. Слева: 3 отверстия, 4 отверстия. Название инструмента: Направляющая для раствора с переменным углом для отверстий под стопорный винт 2,4 мм — 1 шт., раствор для раствора 1,8 мм — 1 шт., раствор для раствора 2,0 мм, стопорный винт 2,4 мм. Отвертка с ограниченной мощностью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платформа DHS, включая центральный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 как минимум ISO 9001:2015 и ISO 13485:2016. Имплантаты должны иметь сертификат CE. Имплантат должен иметь индивидуальную упаковку и этикетку, идентифицирующую изделие. поставщик должен предоставить инструменты для установки имплантата. Длина шейки 38 мм, платформа должна иметь 3 отверстия для винтов диаметром 4,5 мм. Следующие количества имплантатов должны быть обеспечены на складе по запросу клиента и доставлены в течение 24 часов по запросу после использования. Платформа Azroskr DHS - 1, Центральный винт 75 мм - 1, Центральный винт 80 мм - 1, Центральный винт 85 мм - 1, Центральный винт 90 мм - 1, Центральный винт 95 мм - 1, Центральный винт 100 мм - 1, Центральный винт 105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платформы DHS бедренной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платформы DHS бедренной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Дистальная наружная запирательная платформа бедренной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стопорные винты диаметром 5,0 мм и винты диаметром 4,5 мм. Организация-производитель должна иметь сертификат не ниже ISO 9001:2015 и не ниже ISO 13485:2016, имплантат должен иметь сертификат CE, поставщик должен предоставить инструменты для установки платформы . Платформа должна быть индивидуальной. упаковка и этикетка с описанием продукта. По желанию заказчика одна из нижеперечисленных платформ предоставляется на хранение и доставляется в течение 24 часов по запросу после использования. Справа: 8 отверстий, 10 отверстий, 12 отверстий. Слева: 8 отверстий, 10 отверстий, 12 отверстий. Направляющая для раствора для отверстий под блокирующие винты диаметром 5,0 мм для раствора толщиной 4,3 мм-1, раствора толщиной 4,3 мм-1, отвертка с усилием для блокирующих винтов толщиной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Ближайшая открытая блокируемая площадка Большого 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стопорные винты диаметром 5,0 мм и винты диаметром 4,5 мм. Организация-производитель должна иметь сертификат не ниже ISO 9001:2015 и не ниже ISO 13485:2016, имплантат должен иметь сертификат CE, поставщик должен предоставить инструменты для установки платформы . Платформа должна быть индивидуальной. упаковка и этикетка с описанием продукта. По желанию заказчика одна из нижеперечисленных платформ предоставляется на хранение и доставляется в течение 24 часов по запросу после использования. Справа: 6 отверстий, 8 отверстий, 10 отверстий. Слева: 6 отверстий, 8 отверстий, 10 отверстий. Направляющая для раствора для отверстий под блокирующие винты диаметром 5,0 мм для раствора толщиной 4,3 мм-1, раствора толщиной 4,3 мм-1, отвертка с усилием для блокирующих винтов толщиной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Ближайшая к Великой китайской стене крытая блокируемая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Справа: 4 отверстия, 6 отверстий, 8 отверстий. Слева: 4 отверстия, 6 отверстий, 8 отверстий. Название инструмента: Направляющая для раствора для отверстий под стопорные винты диаметром 3,5 мм, внутренний диаметр 2,8 мм-1, раствор для раствора 2,8 мм-1, отвертка с ограниченной мощностью для стопорного винта 3,5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рулонная платформа с удаленной медиальной блокировкой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Справа: 6 отверстий, 8 отверстий, 10 отверстий, 12 отверстий, 14 отверстий. Слева: 6 отверстий, 8 отверстий, 10 отверстий, 12 отверстий, 14 отверстий. Название инструмента: Направляющая для раствора для отверстий под стопорные винты диаметром 3,5 мм, внутренний диаметр 2,8 мм-1, раствор для раствора 2,8 мм-1, отвертка с ограниченной мощностью для стопорного винта 3,5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удаленная боковая блокируемая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3 дырки, 4 дырки, 5 дырок, 6 дырок. Название инструмента: Направляющая для раствора для отверстий под стопорные винты диаметром 3,5 мм, внутренний диаметр 2,8 мм-1, раствор для раствора 2,8 мм-1, отвертка с ограниченной мощностью для стопорного винта 3,5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запираемая компрессионная площадка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предназначены для стопорных винтов 3,5 мм и винтов 3,5 мм. Организация-производитель должна иметь сертификат не ниже ISO 9001:2015 и ISO 13485:2016, имплантат должен иметь сертификат CE, поставщик должен предоставить инструменты для установки платформы .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7 дырок, 8 дырок. Название инструмента: Направляющая для раствора для отверстий под стопорные винты диаметром 3,5 мм, внутренний диаметр 2,8 мм-1, раствор для раствора 2,8 мм-1, отвертка с ограниченной мощностью для стопорного винта 3,5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запираемая компрессионная площадка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стопорные винты диаметром 5,0 мм и винты диаметром 4,5 мм. Организация-производитель должна иметь сертификат не ниже ISO 9001:2015 и не ниже ISO 13485:2016, имплантат должен иметь сертификат CE, поставщик должен предоставить инструменты для установки платформы. Платформа должна быть индивидуальной. упаковка и этикетка с описанием товара. По желанию клиента одна из нижеперечисленных платформ должна быть предоставлена на хранение и доставлена в течение 24 часов по запросу после использования. 7 дырок, 8 дырок, 9 дырок, 10 дырок, 12 дырок. Направляющая для раствора для блокирующих отверстий диаметром 5,0 мм для раствора толщиной 4,3 мм-1, раствора толщиной 4,3 мм-1, отвертка Vage для блокирующих винтов толщиной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стержень с лоскутом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стержня должна составлять 210 мм, одно из проксимальных отверстий рассчитано на винт диаметром 8,0 мм, другое — под винт диаметром 6,4 мм, с двумя дистальными отверстиями для стопорных винтов диаметром 4,9 мм. Организация-производитель должна иметь сертификат минимум ISO 9001:2015 и предпочтительно ISO 13485:2016, имплантат должен иметь сертификат CE, поставщик должен предоставить инструменты для установки гвоздей. Гвоздь должен иметь индивидуальную упаковку и этикетку с описанием товара. По запросу клиента один из гвоздей каждого из перечисленных ниже должен быть предоставлен на складе и доставлен в течение 24 часов по запросу после использования. 130° Толщина: 9 мм, 10 мм, 11 мм, 12 мм. Длина: 210 мм, 210 мм, 210 мм, 210 мм. 135° Толщина: 9 мм, 10 мм, 11 мм, 12 мм. Длина: 210 мм, 210 мм, 210 мм,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стержень с лоскутом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 из проксимальных отверстий предназначено для винта 8,0 мм, другое — для винта 6,4 мм, с двумя дистальными отверстиями, одно из которых динамизируется для стопорных винтов 4,9 мм. Организация-производитель должна иметь сертификат как минимум ISO 9001:2015 и ISO 13485:2016, имплантат должен иметь сертификат CE. Поставщик должен предоставить инструменты для установки гвоздя. Гвоздь должен иметь индивидуальную упаковку и этикетку, идентифицирующую изделие. По желанию заказчика один из гвоздей, указанных ниже, должен быть предоставлен на хранение, а после использования, по запросу, доставлен в течение 24 часов.
Справа — Толщина: 9 мм, 9 мм, 9 мм, 9 мм, 10 мм, 10 мм, 10 мм, 10 мм, 11 мм, 11 мм, 11 мм, 11 мм. Длина: 340 мм, 360 мм, 380 мм, 400 мм, 340 мм, 360 мм, 380 мм, 400 мм, 340 мм, 360 мм, 380 мм, 400 мм.
 Слева — Толщина 9 мм, 9 мм, 9 мм, 9 мм, 10 мм, 10 мм, 10 мм, 10 мм, 11 мм, 11 мм, 11 мм, 11 мм. Длина: 340 мм, 360 мм, 380 мм, 400 мм, 340 мм, 360 мм, 380 мм, 400 мм, 340 мм, 360 мм, 380 мм,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проксимального отдела бедренной кости диаметром 6,4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Организация-производитель должна иметь сертификат минимум ISO 9001:2015 и минимум ISO 13485:2016. Винт должен иметь сертификат CE. Шуруп должен иметь индивидуальную упаковку и этикетку, идентифицирующую изделие. Следующее количество винтов должно храниться на складе по запросу клиента и доставляться в течение 24 часов по запросу после использования.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для проксимального отдела бедра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Организация-производитель должна иметь сертификат минимум ISO 9001:2015 и минимум ISO 13485:2016. Винт должен иметь сертификат CE. Шуруп должен иметь индивидуальную упаковку и этикетку, идентифицирующую изделие. Следующее количество винтов должно храниться на складе по запросу клиента и доставляться в течение 24 часов по запросу после использования.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стопорный штифт репы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Организация-производитель должна иметь сертификат минимум ISO 9001:2015 и предпочтительно ISO 13485:2016, имплантат должен иметь сертификат CE, поставщик должен предоставить инструменты для установки гвоздей. Гвоздь должен иметь индивидуальную упаковку и этикетку с описанием товара. По желанию заказчика один из гвоздей, указанных ниже, должен быть предоставлен на хранение, а после использования, по запросу, доставлен в течение 24 часов.
9 мм 10 мм 11 мм, 260 мм 260 мм 260 мм, 280 мм 280 мм 280 мм, 300 мм 300 мм 300 мм, 320 мм 320 мм 320 мм, 340 мм 340 мм 340 мм, 360 мм 360 мм 360 мм, 380 мм 380 мм 380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3,9 мм для гвоздя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Организация-производитель должна иметь сертификат как минимум ISO 9001:2015 и ISO 13485:2016, имплантат должен иметь сертификат CE. Два из перечисленных ниже винтов должны быть предоставлены по запросу клиента и доставлены в течение 24 часов по запросу после использования.
24мм 38мм, 26мм 40мм, 28мм 42мм, 30мм 44мм, 32мм 46мм, 34мм 48мм, 36мм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 4,9 мм, стопорный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Организация-производитель должна иметь сертификат минимум ISO 9001:2015 и минимум ISO 13485:2016. Винт должен иметь сертификат CE. Шуруп должен иметь индивидуальную упаковку и этикетку, идентифицирующую изделие. Следующие количества винтов должны храниться на складе по запросу клиента и доставляться в течение 24 часов по запросу после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крестовой отвертки, саморезная, длина 12-24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16-22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стопорный винт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10-50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кортикальный винт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10-40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винт 3,5 мм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10-40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винт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10–40 мм с шагом 2 мм, 55 мм и 60 мм. Организация-производитель должна иметь сертификат как минимум ISO 9001:2015 и как минимум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Канюлированный спонгиозный винт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12-18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винт 4,5 мм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40-50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стопорный винт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24-44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кортикальный винт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40-70 мм с шагом 2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Стяжной болт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для шестигранной отвертки, саморезная, длина 70-120 мм с шагом 5 мм. Организация-производитель должна иметь сертификат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компрессионная накладка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Организация-производитель должна иметь сертификат как минимум ISO 9001:2015 и ISO 13485:2016, имплантат должен иметь сертификат CE. Платформа должна иметь индивидуальную упаковку и этикетку с описанием продукта. Одна из следующих платформ должна быть предоставлена по запросу клиента и доставлена в течение 24 часов по запросу после использования. 7 дырок, 8 дырок.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диаметром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стопорные винты диаметром 5,0 мм и винты диаметром 4,5 мм. Организация-производитель должна иметь сертификацию не ниже ISO 9001:2015 и ISO 13485:2016. Имплантат должен иметь сертификацию CE. Платформа должна иметь индивидуальную упаковку и этикетку с описанием продукта. По желанию клиента должна быть установлена одна из платформ, упомянутых ниже. быть предоставлены и доставлены в течение 24 часов по запросу после использования. 7 дырок, 8 дырок, 9 дырок, 10 дырок, 12 дырок.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Третья трубчатая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Организация-производитель должна иметь сертификат как минимум ISO 9001:2015 и ISO 13485:2016, имплантат должен иметь сертификат CE.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6 дырок, 7 дырок, 8 дырок, 9 дырок.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стопорные винты диаметром 5,0 мм и винты диаметром 4,5 мм. Организация-производитель должна иметь сертификат как минимум ISO 9001:2015 и ISO 13485:2016, имплантат должен иметь сертификат CE.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7 дырок, 8 дырок, 9 дырок, 10 дырок, 12 дырок, 14 дырок.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Реконструкционная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Организация-производитель должна иметь сертификат как минимум ISO 9001:2015 и ISO 13485:2016, имплантат должен иметь сертификат CE. Платформа должна иметь индивидуальную упаковку и этикетку с описанием товара. По желанию заказчика одна из нижеперечисленных платформ предоставляется на хранение и доставляется в течение 24 часов по запросу после использования. 7 дырок, 8 дырок, 10 дырок, 12 дырок, 14 дырок, 16 дырок.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Ветка 1,5 мм 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Ветка 1,5 мм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Ветка 2,0 мм 30 см
Vetka 2,0 mm 30 sm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Ветка 2,0 мм 30 см
Vetka 2,0 mm 30 sm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