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ԱԱԳԼ-ԷԱՃԱՊՁԲ-24/64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ԱԼԻԽԱՆՅԱՆԻ ԱՆՎԱՆ ԱԶԳԱՅԻՆ ԳԻՏԱԿԱՆ ԼԱԲՈՐԱՏՈՐԻԱ (ԵՐԵՎԱՆԻ ՖԻԶԻԿԱՅԻ ԻՆՍՏԻՏՈՒՏ)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Ալիխանյան եղբայրների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 Ի. Ալիխանյանի անվան ազգային գիտական լաբորատորիա (Երևանի ֆիզիկայի ինստիտուտ)» հիմնադրամի կարիքների համար` ԱԱԳԼ-ԷԱՃԱՊՁԲ-24/64 ծածկագրով վակուումային պոմպի մասերի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+37495222850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gnumner@yerphi.am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ԱԼԻԽԱՆՅԱՆԻ ԱՆՎԱՆ ԱԶԳԱՅԻՆ ԳԻՏԱԿԱՆ ԼԱԲՈՐԱՏՈՐԻԱ (ԵՐԵՎԱՆԻ ՖԻԶԻԿԱՅԻ ԻՆՍՏԻՏՈՒՏ)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ԱԱԳԼ-ԷԱՃԱՊՁԲ-24/64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ԱԼԻԽԱՆՅԱՆԻ ԱՆՎԱՆ ԱԶԳԱՅԻՆ ԳԻՏԱԿԱՆ ԼԱԲՈՐԱՏՈՐԻԱ (ԵՐԵՎԱՆԻ ՖԻԶԻԿԱՅԻ ԻՆՍՏԻՏՈՒՏ)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ԱԼԻԽԱՆՅԱՆԻ ԱՆՎԱՆ ԱԶԳԱՅԻՆ ԳԻՏԱԿԱՆ ԼԱԲՈՐԱՏՈՐԻԱ (ԵՐԵՎԱՆԻ ՖԻԶԻԿԱՅԻ ԻՆՍՏԻՏՈՒՏ)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 Ի. Ալիխանյանի անվան ազգային գիտական լաբորատորիա (Երևանի ֆիզիկայի ինստիտուտ)» հիմնադրամի կարիքների համար` ԱԱԳԼ-ԷԱՃԱՊՁԲ-24/64 ծածկագրով վակուումային պոմպի մասերի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ԱԼԻԽԱՆՅԱՆԻ ԱՆՎԱՆ ԱԶԳԱՅԻՆ ԳԻՏԱԿԱՆ ԼԱԲՈՐԱՏՈՐԻԱ (ԵՐԵՎԱՆԻ ՖԻԶԻԿԱՅԻ ԻՆՍՏԻՏՈՒՏ)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 Ի. Ալիխանյանի անվան ազգային գիտական լաբորատորիա (Երևանի ֆիզիկայի ինստիտուտ)» հիմնադրամի կարիքների համար` ԱԱԳԼ-ԷԱՃԱՊՁԲ-24/64 ծածկագրով վակուումային պոմպի մասերի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ԱԱԳԼ-ԷԱՃԱՊՁԲ-24/64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gnumner@yerphi.am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 Ի. Ալիխանյանի անվան ազգային գիտական լաբորատորիա (Երևանի ֆիզիկայի ինստիտուտ)» հիմնադրամի կարիքների համար` ԱԱԳԼ-ԷԱՃԱՊՁԲ-24/64 ծածկագրով վակուումային պոմպի մասերի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վակուումի չափիչ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ճկուն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ճկուն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ճկուն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KF սեղմակներ կենտրոնացնող օղակներով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KF սեղմակներ կենտրոնացնող օղակներով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KF սեղմակներ կենտրոնացնող օղակներով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մեխանիկական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մեխանիկական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վակուումի չափիչ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2024.12.11.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ԱԱԳԼ-ԷԱՃԱՊՁԲ-24/64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ԱԼԻԽԱՆՅԱՆԻ ԱՆՎԱՆ ԱԶԳԱՅԻՆ ԳԻՏԱԿԱՆ ԼԱԲՈՐԱՏՈՐԻԱ (ԵՐԵՎԱՆԻ ՖԻԶԻԿԱՅԻ ԻՆՍՏԻՏՈՒՏ)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ԱԱԳԼ-ԷԱՃԱՊՁԲ-24/64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ԱԱԳԼ-ԷԱՃԱՊՁԲ-24/64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«ԱԱԳԼ-ԷԱՃԱՊՁԲ-24/64»*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ԱԱԳԼ-ԷԱՃԱՊՁԲ-24/64*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«ԱԱԳԼ-ԷԱՃԱՊՁԲ-24/64»*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ԱԱԳԼ-ԷԱՃԱՊՁԲ-24/64*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 Ի. ԱԼԻԽԱՆՅԱՆԻ ԱՆՎԱՆ ԱԶԳԱՅԻՆ ԳԻՏԱԿԱՆ ԼԱԲՈՐԱՏՈՐԻԱ»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կամ հաջորդող տարվա 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կատարվելու է հանձնման-ընդունման արձանագրությունն ստորագրվելու օրվանից հետո՝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վակուումի չափիչ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վակուումի չափիչ՝ թվային ցուցիչով (Varian Eyesys Mini-B/A
Gauge Controller կամ համարժեք)
(Չափման տիրույթ՝ առնվազն 1.3 Pa (1.3x10(-2աստիճան) mbar, 1x 10(-2աստիճան) Torr) մինչև 2.7x10(-7աստիճան) Pa (2.7x10(-9աստիճան) mbar, 2x10(-9աստիճան) Torr): Սնուցումը՝ 24Վ:
Ազդանշան – 1-9Վ
Համակարգին միացումը՝ KF25 կամ KF40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ճկուն խողովակ, Hydraulically Formed Flexible Coupling
Ստանդարտը՝ 16KF, երկարությունը նվազ. 1000 մմ, Նյութը՝ չժանգոտվող պողպատ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Խողովակ, (Nipples Full)
Ստանդարտը՝ 25KF, երկարությունը նվազ. 180 մմ, Նյութը՝ չժանգոտվող պողպատ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ճկուն խողովակ, Hydraulically Formed Flexible Coupling
Ստանդարտը՝ 25KF, երկարությունը նվազ. 1000 մմ, Նյութը՝ չժանգոտվող պողպատ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ճկուն խողովակ, Hydraulically Formed Flexible Coupling
Ստանդարտը՝ 25KF, երկարությունը նվազ. 1500 մմ, Նյութը՝ չժանգոտվող պողպատ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խողովակ (Tee Equal)
Equal Tee KF 16 
Ստանդարտը՝ 16KF, Նյութը՝ չժանգոտվող պողպատ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խողովակ (Tee Equal) Equal Tee KF 25 
Ստանդարտը՝ 25KF, Նյութը՝ չժանգոտվող պողպատ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KF սեղմակներ կենտրոնացնող օղակներով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KF սեղմակներ կենտրոնացնող օղակներով (KF Centering Ring with KF Clamps)
Ստանդարտը՝ KF 16, Նյութը՝ Ալյումին կամ չժանգոտվող պողպատ, վիտոն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KF սեղմակներ կենտրոնացնող օղակներով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KF սեղմակներ կենտրոնացնող օղակներով (KF Centering Ring with KF Clamps)
Ստանդարտը՝ KF 25, Նյութը՝ Ալյումին կամ չժանգոտվող պողպատ, վիտոն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KF սեղմակներ կենտրոնացնող օղակներով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KF սեղմակներ կենտրոնացնող օղակներով (KF Centering Ring with KF Clamps)
Ստանդարտը՝ KF 40, Նյութը՝ Ալյումին կամ չժանգոտվող պողպատ, վիտոն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մեխանիկական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մեխանիկական փական (Valve Manual)
Ստանդարտը՝ 16KF, աշխատանքային տիրույթ՝ առնվազն մինչև 2.7x10(-7աստիճան) Pa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մեխանիկական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մեխանիկական փական (Valve Manual)
Ստանդարտը՝ 25KF, աշխատանքային տիրույթ՝ առնվազն մինչև 2.7x10(-7աստիճան) Pa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վակուումի չափիչ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վակուումի չափիչ (Vacuum gauge)
(Չափման տիրույթ՝ առնվազն 10(-1աստիճան) Pa – 400 Pa: 
Համակարգին միացումը՝ KF25 կամ KF40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90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վակուումի չափիչ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KF սեղմակներ կենտրոնացնող օղակներով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KF սեղմակներ կենտրոնացնող օղակներով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KF սեղմակներ կենտրոնացնող օղակներով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մեխանիկական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մեխանիկական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վակուումի չափիչ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