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19C2E" w14:textId="77777777" w:rsidR="00EC7DC6" w:rsidRDefault="00EC7DC6" w:rsidP="00EC7DC6">
      <w:pPr>
        <w:spacing w:line="240" w:lineRule="auto"/>
        <w:contextualSpacing/>
        <w:jc w:val="center"/>
        <w:rPr>
          <w:rFonts w:ascii="GHEA Grapalat" w:hAnsi="GHEA Grapalat"/>
          <w:b/>
        </w:rPr>
      </w:pPr>
      <w:r w:rsidRPr="007036A6">
        <w:rPr>
          <w:rFonts w:ascii="GHEA Grapalat" w:hAnsi="GHEA Grapalat"/>
          <w:b/>
        </w:rPr>
        <w:t>ՏԵԽՆԻԿԱԿԱՆ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ԲՆՈՒԹԱԳԻՐ</w:t>
      </w:r>
      <w:r w:rsidRPr="007036A6">
        <w:rPr>
          <w:rFonts w:ascii="GHEA Grapalat" w:hAnsi="GHEA Grapalat"/>
          <w:b/>
          <w:lang w:val="af-ZA"/>
        </w:rPr>
        <w:t xml:space="preserve"> - </w:t>
      </w:r>
      <w:r w:rsidRPr="007036A6">
        <w:rPr>
          <w:rFonts w:ascii="GHEA Grapalat" w:hAnsi="GHEA Grapalat"/>
          <w:b/>
        </w:rPr>
        <w:t>ԳՆՄԱՆ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ԺԱՄԱՆԱԿԱՑՈՒՅՑ</w:t>
      </w:r>
    </w:p>
    <w:p w14:paraId="3D116E12" w14:textId="77777777" w:rsidR="00EC7DC6" w:rsidRPr="007036A6" w:rsidRDefault="00EC7DC6" w:rsidP="00EC7DC6">
      <w:pPr>
        <w:spacing w:line="240" w:lineRule="auto"/>
        <w:contextualSpacing/>
        <w:jc w:val="center"/>
        <w:rPr>
          <w:rFonts w:ascii="GHEA Grapalat" w:hAnsi="GHEA Grapalat"/>
          <w:b/>
          <w:lang w:val="pt-BR"/>
        </w:rPr>
      </w:pPr>
    </w:p>
    <w:tbl>
      <w:tblPr>
        <w:tblStyle w:val="a5"/>
        <w:tblW w:w="14784" w:type="dxa"/>
        <w:jc w:val="center"/>
        <w:tblLayout w:type="fixed"/>
        <w:tblLook w:val="04A0" w:firstRow="1" w:lastRow="0" w:firstColumn="1" w:lastColumn="0" w:noHBand="0" w:noVBand="1"/>
      </w:tblPr>
      <w:tblGrid>
        <w:gridCol w:w="527"/>
        <w:gridCol w:w="1169"/>
        <w:gridCol w:w="1418"/>
        <w:gridCol w:w="5670"/>
        <w:gridCol w:w="709"/>
        <w:gridCol w:w="960"/>
        <w:gridCol w:w="1118"/>
        <w:gridCol w:w="1108"/>
        <w:gridCol w:w="1005"/>
        <w:gridCol w:w="1100"/>
      </w:tblGrid>
      <w:tr w:rsidR="00EC7DC6" w:rsidRPr="00B91479" w14:paraId="05129128" w14:textId="77777777" w:rsidTr="0095207D">
        <w:trPr>
          <w:trHeight w:val="365"/>
          <w:jc w:val="center"/>
        </w:trPr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88ED1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>/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</w:t>
            </w:r>
          </w:p>
        </w:tc>
        <w:tc>
          <w:tcPr>
            <w:tcW w:w="142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BBF72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Ապրանքի</w:t>
            </w:r>
          </w:p>
          <w:p w14:paraId="2BFC31E3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товар</w:t>
            </w:r>
          </w:p>
        </w:tc>
      </w:tr>
      <w:tr w:rsidR="00EC7DC6" w:rsidRPr="00B91479" w14:paraId="02E228C1" w14:textId="77777777" w:rsidTr="0095207D">
        <w:trPr>
          <w:trHeight w:val="345"/>
          <w:jc w:val="center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76E25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</w:pP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94747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Միջանցիկ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 xml:space="preserve"> 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ծածկագիրը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 xml:space="preserve">` 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ըստ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 xml:space="preserve"> 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ԳՄԱ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 xml:space="preserve"> 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դասակարգման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02D5B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Անվանումը</w:t>
            </w:r>
          </w:p>
          <w:p w14:paraId="1EF8EF9A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C9DDE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Հատկանիշները</w:t>
            </w:r>
          </w:p>
          <w:p w14:paraId="32112CF5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(տեխնիկական բնութագիր)</w:t>
            </w:r>
          </w:p>
          <w:p w14:paraId="57F68EA4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EC7D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Техническая характеристика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B090A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Չափման միավորը</w:t>
            </w:r>
          </w:p>
          <w:p w14:paraId="102687D9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  <w:p w14:paraId="313640B0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C63E7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Ընդհանուր  քանակը</w:t>
            </w:r>
          </w:p>
          <w:p w14:paraId="38713EBB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  <w:p w14:paraId="6B804D0B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Общее количество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89948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Միավոր</w:t>
            </w:r>
            <w:r w:rsidRPr="00EC7DC6">
              <w:rPr>
                <w:rFonts w:ascii="GHEA Grapalat" w:hAnsi="GHEA Grapalat"/>
                <w:color w:val="000000" w:themeColor="text1"/>
                <w:sz w:val="18"/>
                <w:szCs w:val="18"/>
              </w:rPr>
              <w:t>ի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 գինը</w:t>
            </w:r>
          </w:p>
          <w:p w14:paraId="2EBD236B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(ՀՀ դրամ)</w:t>
            </w:r>
          </w:p>
          <w:p w14:paraId="2904858E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  <w:p w14:paraId="2D846F94" w14:textId="77777777" w:rsidR="00EC7DC6" w:rsidRP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C7DC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Цена единицы </w:t>
            </w:r>
          </w:p>
          <w:p w14:paraId="4CB9562F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C259B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Գումար</w:t>
            </w:r>
          </w:p>
          <w:p w14:paraId="21ABB807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(ՀՀ դրամ)</w:t>
            </w:r>
          </w:p>
          <w:p w14:paraId="53BF9CD0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Цена</w:t>
            </w: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FC135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Մատակարարման</w:t>
            </w:r>
          </w:p>
          <w:p w14:paraId="20D412CE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Поставка</w:t>
            </w:r>
          </w:p>
        </w:tc>
      </w:tr>
      <w:tr w:rsidR="00EC7DC6" w:rsidRPr="00B91479" w14:paraId="4AB2FA00" w14:textId="77777777" w:rsidTr="0095207D">
        <w:trPr>
          <w:trHeight w:val="653"/>
          <w:jc w:val="center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22544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C818A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261D3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FBB8F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B49F8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19405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8775A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7BB59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AFE59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Հասցեն</w:t>
            </w:r>
          </w:p>
          <w:p w14:paraId="217CA54E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Адрес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DE564F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Ժամկետը</w:t>
            </w:r>
          </w:p>
          <w:p w14:paraId="7DA1FEA5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Сроки</w:t>
            </w:r>
          </w:p>
        </w:tc>
      </w:tr>
      <w:tr w:rsidR="00EC7DC6" w:rsidRPr="002A7E17" w14:paraId="414B7AF6" w14:textId="77777777" w:rsidTr="0095207D">
        <w:trPr>
          <w:trHeight w:val="6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DA7CB" w14:textId="77777777" w:rsidR="00EC7DC6" w:rsidRPr="007D2C9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AEFC3" w14:textId="77777777" w:rsidR="00EC7DC6" w:rsidRPr="007D2C99" w:rsidRDefault="00EC7DC6" w:rsidP="0095207D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31221120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CDD96" w14:textId="77777777" w:rsidR="00EC7DC6" w:rsidRDefault="00EC7DC6" w:rsidP="0095207D">
            <w:pPr>
              <w:rPr>
                <w:rFonts w:ascii="GHEA Grapalat" w:hAnsi="GHEA Grapalat" w:cs="Arial CYR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Arial CYR"/>
                <w:color w:val="000000"/>
                <w:sz w:val="18"/>
                <w:szCs w:val="18"/>
              </w:rPr>
              <w:t>Ռելե</w:t>
            </w:r>
          </w:p>
          <w:p w14:paraId="146DA3DA" w14:textId="77777777" w:rsidR="00EC7DC6" w:rsidRPr="009557A0" w:rsidRDefault="00EC7DC6" w:rsidP="0095207D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</w:pPr>
            <w:proofErr w:type="spellStart"/>
            <w:r w:rsidRPr="009557A0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>Реле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AC4D" w14:textId="77777777" w:rsidR="00EC7DC6" w:rsidRPr="0043546E" w:rsidRDefault="00EC7DC6" w:rsidP="0095207D">
            <w:pPr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CC1329">
              <w:rPr>
                <w:rFonts w:ascii="GHEA Grapalat" w:hAnsi="GHEA Grapalat" w:cs="Sylfaen"/>
                <w:sz w:val="20"/>
                <w:szCs w:val="20"/>
                <w:lang w:val="en-US"/>
              </w:rPr>
              <w:t>Միջանկյալ</w:t>
            </w:r>
            <w:proofErr w:type="spellEnd"/>
            <w:r w:rsidRPr="0054610A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 </w:t>
            </w:r>
            <w:r w:rsidRPr="00CC1329">
              <w:rPr>
                <w:rFonts w:ascii="GHEA Grapalat" w:hAnsi="GHEA Grapalat" w:cs="Arial"/>
                <w:sz w:val="20"/>
                <w:szCs w:val="20"/>
              </w:rPr>
              <w:t>РТ</w:t>
            </w:r>
            <w:proofErr w:type="gramEnd"/>
            <w:r w:rsidRPr="0054610A">
              <w:rPr>
                <w:rFonts w:ascii="GHEA Grapalat" w:hAnsi="GHEA Grapalat" w:cs="Arial"/>
                <w:sz w:val="20"/>
                <w:szCs w:val="20"/>
                <w:lang w:val="en-US"/>
              </w:rPr>
              <w:t>270220 220</w:t>
            </w:r>
            <w:r w:rsidRPr="00CC1329">
              <w:rPr>
                <w:rFonts w:ascii="GHEA Grapalat" w:hAnsi="GHEA Grapalat" w:cs="Arial"/>
                <w:sz w:val="20"/>
                <w:szCs w:val="20"/>
              </w:rPr>
              <w:t>Վ</w:t>
            </w:r>
            <w:r w:rsidRPr="0054610A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DC, 2 </w:t>
            </w:r>
            <w:r w:rsidRPr="00CC1329">
              <w:rPr>
                <w:rFonts w:ascii="GHEA Grapalat" w:hAnsi="GHEA Grapalat" w:cs="Arial"/>
                <w:sz w:val="20"/>
                <w:szCs w:val="20"/>
              </w:rPr>
              <w:t xml:space="preserve">զույգ </w:t>
            </w:r>
            <w:r w:rsidRPr="00CC1329">
              <w:rPr>
                <w:rFonts w:ascii="GHEA Grapalat" w:hAnsi="GHEA Grapalat" w:cs="Sylfaen"/>
                <w:sz w:val="20"/>
                <w:szCs w:val="20"/>
              </w:rPr>
              <w:t>հպակներ</w:t>
            </w: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կամ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համարժեքը</w:t>
            </w:r>
            <w:proofErr w:type="spellEnd"/>
          </w:p>
          <w:p w14:paraId="5265D219" w14:textId="77777777" w:rsidR="00EC7DC6" w:rsidRPr="00B00BD3" w:rsidRDefault="00EC7DC6" w:rsidP="0095207D">
            <w:pPr>
              <w:rPr>
                <w:rFonts w:ascii="GHEA Grapalat" w:hAnsi="GHEA Grapalat" w:cs="Arial LatRus"/>
                <w:sz w:val="20"/>
                <w:szCs w:val="20"/>
              </w:rPr>
            </w:pPr>
            <w:r w:rsidRPr="00CC1329">
              <w:rPr>
                <w:rFonts w:ascii="GHEA Grapalat" w:hAnsi="GHEA Grapalat" w:cs="Sylfaen"/>
                <w:sz w:val="20"/>
                <w:szCs w:val="20"/>
              </w:rPr>
              <w:t>Промежуточное</w:t>
            </w:r>
            <w:r w:rsidRPr="00CC1329">
              <w:rPr>
                <w:rFonts w:ascii="GHEA Grapalat" w:hAnsi="GHEA Grapalat" w:cs="Arial LatRus"/>
                <w:sz w:val="20"/>
                <w:szCs w:val="20"/>
              </w:rPr>
              <w:t xml:space="preserve">  </w:t>
            </w:r>
            <w:r w:rsidRPr="00CC1329">
              <w:rPr>
                <w:rFonts w:ascii="GHEA Grapalat" w:hAnsi="GHEA Grapalat" w:cs="Arial"/>
                <w:sz w:val="20"/>
                <w:szCs w:val="20"/>
              </w:rPr>
              <w:t>РТ270220 220В DC, 2 пара контактов</w:t>
            </w:r>
            <w:r w:rsidRPr="00B00BD3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B00BD3">
              <w:rPr>
                <w:rFonts w:ascii="GHEA Grapalat" w:hAnsi="GHEA Grapalat"/>
                <w:sz w:val="20"/>
                <w:szCs w:val="20"/>
              </w:rPr>
              <w:t>или аналог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9F7E7" w14:textId="77777777" w:rsidR="00EC7DC6" w:rsidRDefault="00EC7DC6" w:rsidP="0095207D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հ</w:t>
            </w:r>
            <w:r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75E82531" w14:textId="77777777" w:rsidR="00EC7DC6" w:rsidRPr="009557A0" w:rsidRDefault="00EC7DC6" w:rsidP="0095207D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proofErr w:type="spellStart"/>
            <w:r w:rsidRPr="009557A0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7C58E" w14:textId="77777777" w:rsidR="00EC7DC6" w:rsidRDefault="00EC7DC6" w:rsidP="0095207D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20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2C310" w14:textId="77777777" w:rsidR="00EC7DC6" w:rsidRPr="00306E6A" w:rsidRDefault="00EC7DC6" w:rsidP="0095207D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23940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1F490" w14:textId="77777777" w:rsidR="00EC7DC6" w:rsidRPr="00306E6A" w:rsidRDefault="00EC7DC6" w:rsidP="0095207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478800</w:t>
            </w:r>
          </w:p>
        </w:tc>
        <w:tc>
          <w:tcPr>
            <w:tcW w:w="1005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71FF12E" w14:textId="77777777" w:rsidR="00EC7DC6" w:rsidRDefault="00EC7DC6" w:rsidP="0095207D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C0FA3">
              <w:rPr>
                <w:rFonts w:ascii="GHEA Grapalat" w:hAnsi="GHEA Grapalat"/>
                <w:b/>
                <w:sz w:val="20"/>
                <w:szCs w:val="20"/>
              </w:rPr>
              <w:t>Արմավիրի մարզ Ք. Մեծամոր «ՀԱԷԿ» ՓԲԸ</w:t>
            </w:r>
          </w:p>
          <w:p w14:paraId="1F746CBF" w14:textId="77777777" w:rsidR="00EC7DC6" w:rsidRPr="002A7E17" w:rsidRDefault="00EC7DC6" w:rsidP="0095207D">
            <w:pPr>
              <w:ind w:left="113" w:right="113"/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 w:rsidRPr="00291257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Армавирский регион, г.Мецамор ЗАО «ААЭК»</w:t>
            </w:r>
          </w:p>
        </w:tc>
        <w:tc>
          <w:tcPr>
            <w:tcW w:w="1100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07C98C1" w14:textId="77777777" w:rsidR="00EC7DC6" w:rsidRDefault="00EC7DC6" w:rsidP="0095207D">
            <w:pPr>
              <w:ind w:right="113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C0FA3">
              <w:rPr>
                <w:rFonts w:ascii="GHEA Grapalat" w:hAnsi="GHEA Grapalat"/>
                <w:b/>
                <w:sz w:val="20"/>
                <w:szCs w:val="20"/>
              </w:rPr>
              <w:t xml:space="preserve">Պայմանագիրը կնքելուց հետո </w:t>
            </w:r>
            <w:r w:rsidRPr="005C0FA3">
              <w:rPr>
                <w:rFonts w:ascii="GHEA Grapalat" w:hAnsi="GHEA Grapalat"/>
                <w:b/>
                <w:sz w:val="20"/>
                <w:szCs w:val="20"/>
                <w:lang w:val="nb-NO"/>
              </w:rPr>
              <w:t>6</w:t>
            </w:r>
            <w:r w:rsidRPr="005C0FA3">
              <w:rPr>
                <w:rFonts w:ascii="GHEA Grapalat" w:hAnsi="GHEA Grapalat"/>
                <w:b/>
                <w:sz w:val="20"/>
                <w:szCs w:val="20"/>
              </w:rPr>
              <w:t>0 օրացույցային օրվա ընթացում</w:t>
            </w:r>
          </w:p>
          <w:p w14:paraId="56FCF4E3" w14:textId="77777777" w:rsidR="00EC7DC6" w:rsidRPr="002A7E17" w:rsidRDefault="00EC7DC6" w:rsidP="0095207D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 течение 60 дней с момента заключения договора</w:t>
            </w:r>
          </w:p>
        </w:tc>
      </w:tr>
      <w:tr w:rsidR="00EC7DC6" w:rsidRPr="002A7E17" w14:paraId="4D1D81E0" w14:textId="77777777" w:rsidTr="0095207D">
        <w:trPr>
          <w:trHeight w:val="6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908AF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EE8D4" w14:textId="77777777" w:rsidR="00EC7DC6" w:rsidRPr="007D2C99" w:rsidRDefault="00EC7DC6" w:rsidP="0095207D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31221120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70340" w14:textId="77777777" w:rsidR="00EC7DC6" w:rsidRDefault="00EC7DC6" w:rsidP="0095207D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18"/>
                <w:szCs w:val="18"/>
              </w:rPr>
              <w:t>Ռելե</w:t>
            </w:r>
          </w:p>
          <w:p w14:paraId="0794A038" w14:textId="77777777" w:rsidR="00EC7DC6" w:rsidRPr="009557A0" w:rsidRDefault="00EC7DC6" w:rsidP="0095207D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</w:pPr>
            <w:proofErr w:type="spellStart"/>
            <w:r w:rsidRPr="009557A0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>Реле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34262" w14:textId="77777777" w:rsidR="00EC7DC6" w:rsidRDefault="00EC7DC6" w:rsidP="0095207D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</w:pPr>
            <w:r w:rsidRPr="00776F98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>FINDER 220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Վ</w:t>
            </w:r>
            <w:r w:rsidRPr="00776F98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 xml:space="preserve">DC. 4 C/O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կամ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համարժեքը</w:t>
            </w:r>
            <w:proofErr w:type="spellEnd"/>
          </w:p>
          <w:p w14:paraId="22A692BA" w14:textId="77777777" w:rsidR="00EC7DC6" w:rsidRPr="00B00BD3" w:rsidRDefault="00EC7DC6" w:rsidP="0095207D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C77B53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>FINDER</w:t>
            </w:r>
            <w:r w:rsidRPr="00B00BD3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220</w:t>
            </w:r>
            <w:r w:rsidRPr="00C77B53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>VDC</w:t>
            </w:r>
            <w:r w:rsidRPr="00B00BD3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. 4 </w:t>
            </w:r>
            <w:r w:rsidRPr="00C77B53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>C</w:t>
            </w:r>
            <w:r w:rsidRPr="00B00BD3">
              <w:rPr>
                <w:rFonts w:ascii="GHEA Grapalat" w:hAnsi="GHEA Grapalat" w:cs="Arial CYR"/>
                <w:color w:val="000000"/>
                <w:sz w:val="20"/>
                <w:szCs w:val="20"/>
              </w:rPr>
              <w:t>/</w:t>
            </w:r>
            <w:r w:rsidRPr="00C77B53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>O</w:t>
            </w:r>
            <w:r w:rsidRPr="00B00BD3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Pr="00B00BD3">
              <w:rPr>
                <w:rFonts w:ascii="GHEA Grapalat" w:hAnsi="GHEA Grapalat"/>
                <w:sz w:val="20"/>
                <w:szCs w:val="20"/>
              </w:rPr>
              <w:t>или аналог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7BD6A" w14:textId="77777777" w:rsidR="00EC7DC6" w:rsidRDefault="00EC7DC6" w:rsidP="0095207D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հ</w:t>
            </w:r>
            <w:r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200A6F2A" w14:textId="77777777" w:rsidR="00EC7DC6" w:rsidRPr="009557A0" w:rsidRDefault="00EC7DC6" w:rsidP="0095207D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proofErr w:type="spellStart"/>
            <w:r w:rsidRPr="009557A0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76836" w14:textId="77777777" w:rsidR="00EC7DC6" w:rsidRDefault="00EC7DC6" w:rsidP="0095207D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10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5C42B" w14:textId="77777777" w:rsidR="00EC7DC6" w:rsidRPr="006F1901" w:rsidRDefault="00EC7DC6" w:rsidP="0095207D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6500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39CAE" w14:textId="77777777" w:rsidR="00EC7DC6" w:rsidRPr="006F1901" w:rsidRDefault="00EC7DC6" w:rsidP="0095207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65000</w:t>
            </w:r>
          </w:p>
        </w:tc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1EB12E" w14:textId="77777777" w:rsidR="00EC7DC6" w:rsidRPr="002A7E17" w:rsidRDefault="00EC7DC6" w:rsidP="0095207D">
            <w:p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E7FEFC1" w14:textId="77777777" w:rsidR="00EC7DC6" w:rsidRPr="002A7E17" w:rsidRDefault="00EC7DC6" w:rsidP="0095207D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</w:tr>
      <w:tr w:rsidR="00EC7DC6" w:rsidRPr="002A7E17" w14:paraId="6ACD3E85" w14:textId="77777777" w:rsidTr="0095207D">
        <w:trPr>
          <w:trHeight w:val="6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C4226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26220" w14:textId="77777777" w:rsidR="00EC7DC6" w:rsidRPr="007D2C99" w:rsidRDefault="00EC7DC6" w:rsidP="0095207D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31221100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B59EB" w14:textId="77777777" w:rsidR="00EC7DC6" w:rsidRDefault="00EC7DC6" w:rsidP="0095207D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18"/>
                <w:szCs w:val="18"/>
              </w:rPr>
              <w:t>Ռելե</w:t>
            </w:r>
          </w:p>
          <w:p w14:paraId="7D054A09" w14:textId="77777777" w:rsidR="00EC7DC6" w:rsidRPr="009557A0" w:rsidRDefault="00EC7DC6" w:rsidP="0095207D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</w:pPr>
            <w:proofErr w:type="spellStart"/>
            <w:r w:rsidRPr="009557A0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>Реле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627EB" w14:textId="77777777" w:rsidR="00EC7DC6" w:rsidRPr="00CC1329" w:rsidRDefault="00EC7DC6" w:rsidP="0095207D">
            <w:pPr>
              <w:rPr>
                <w:rFonts w:ascii="GHEA Grapalat" w:hAnsi="GHEA Grapalat" w:cs="Arial LatRus"/>
                <w:sz w:val="20"/>
                <w:szCs w:val="20"/>
              </w:rPr>
            </w:pPr>
            <w:r w:rsidRPr="00CC1329">
              <w:rPr>
                <w:rFonts w:ascii="GHEA Grapalat" w:hAnsi="GHEA Grapalat" w:cs="Sylfaen"/>
                <w:sz w:val="20"/>
                <w:szCs w:val="20"/>
              </w:rPr>
              <w:t>Լարման</w:t>
            </w:r>
            <w:r w:rsidRPr="00B00BD3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CC1329">
              <w:rPr>
                <w:rFonts w:ascii="GHEA Grapalat" w:hAnsi="GHEA Grapalat" w:cs="Sylfaen"/>
                <w:sz w:val="20"/>
                <w:szCs w:val="20"/>
              </w:rPr>
              <w:t>РСН</w:t>
            </w:r>
            <w:r w:rsidRPr="00B00BD3">
              <w:rPr>
                <w:rFonts w:ascii="GHEA Grapalat" w:hAnsi="GHEA Grapalat" w:cs="Sylfaen"/>
                <w:sz w:val="20"/>
                <w:szCs w:val="20"/>
              </w:rPr>
              <w:t>14-25</w:t>
            </w:r>
            <w:r w:rsidRPr="00CC1329">
              <w:rPr>
                <w:rFonts w:ascii="GHEA Grapalat" w:hAnsi="GHEA Grapalat" w:cs="Sylfaen"/>
                <w:sz w:val="20"/>
                <w:szCs w:val="20"/>
              </w:rPr>
              <w:t>-1-УХЛ</w:t>
            </w:r>
            <w:r w:rsidRPr="00B00BD3">
              <w:rPr>
                <w:rFonts w:ascii="GHEA Grapalat" w:hAnsi="GHEA Grapalat" w:cs="Sylfaen"/>
                <w:sz w:val="20"/>
                <w:szCs w:val="20"/>
              </w:rPr>
              <w:t xml:space="preserve">4 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կամ</w:t>
            </w:r>
            <w:proofErr w:type="spellEnd"/>
            <w:r w:rsidRPr="00B00B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համարժեքը</w:t>
            </w:r>
            <w:proofErr w:type="spellEnd"/>
          </w:p>
          <w:p w14:paraId="54662FEC" w14:textId="77777777" w:rsidR="00EC7DC6" w:rsidRPr="00B00BD3" w:rsidRDefault="00EC7DC6" w:rsidP="0095207D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CC1329">
              <w:rPr>
                <w:rFonts w:ascii="GHEA Grapalat" w:hAnsi="GHEA Grapalat" w:cs="Sylfaen"/>
                <w:sz w:val="20"/>
                <w:szCs w:val="20"/>
              </w:rPr>
              <w:t>напряжения</w:t>
            </w:r>
            <w:r w:rsidRPr="00B00B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CC1329">
              <w:rPr>
                <w:rFonts w:ascii="GHEA Grapalat" w:hAnsi="GHEA Grapalat" w:cs="Sylfaen"/>
                <w:sz w:val="20"/>
                <w:szCs w:val="20"/>
              </w:rPr>
              <w:t>РСН</w:t>
            </w:r>
            <w:r w:rsidRPr="00B00BD3">
              <w:rPr>
                <w:rFonts w:ascii="GHEA Grapalat" w:hAnsi="GHEA Grapalat" w:cs="Sylfaen"/>
                <w:sz w:val="20"/>
                <w:szCs w:val="20"/>
              </w:rPr>
              <w:t>14-25</w:t>
            </w:r>
            <w:r w:rsidRPr="00CC1329">
              <w:rPr>
                <w:rFonts w:ascii="GHEA Grapalat" w:hAnsi="GHEA Grapalat" w:cs="Sylfaen"/>
                <w:sz w:val="20"/>
                <w:szCs w:val="20"/>
              </w:rPr>
              <w:t>-1-УХЛ</w:t>
            </w:r>
            <w:r w:rsidRPr="00B00BD3">
              <w:rPr>
                <w:rFonts w:ascii="GHEA Grapalat" w:hAnsi="GHEA Grapalat" w:cs="Sylfaen"/>
                <w:sz w:val="20"/>
                <w:szCs w:val="20"/>
              </w:rPr>
              <w:t xml:space="preserve">4 </w:t>
            </w:r>
            <w:r w:rsidRPr="00B00BD3">
              <w:rPr>
                <w:rFonts w:ascii="GHEA Grapalat" w:hAnsi="GHEA Grapalat"/>
                <w:sz w:val="20"/>
                <w:szCs w:val="20"/>
              </w:rPr>
              <w:t>или аналог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94A7F" w14:textId="77777777" w:rsidR="00EC7DC6" w:rsidRDefault="00EC7DC6" w:rsidP="0095207D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հ</w:t>
            </w:r>
            <w:r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69BBDB34" w14:textId="77777777" w:rsidR="00EC7DC6" w:rsidRPr="009557A0" w:rsidRDefault="00EC7DC6" w:rsidP="0095207D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proofErr w:type="spellStart"/>
            <w:r w:rsidRPr="009557A0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53779" w14:textId="77777777" w:rsidR="00EC7DC6" w:rsidRDefault="00EC7DC6" w:rsidP="0095207D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10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E1824" w14:textId="77777777" w:rsidR="00EC7DC6" w:rsidRPr="00D20824" w:rsidRDefault="00EC7DC6" w:rsidP="0095207D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73550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0E83B" w14:textId="77777777" w:rsidR="00EC7DC6" w:rsidRPr="00D20824" w:rsidRDefault="00EC7DC6" w:rsidP="0095207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735500</w:t>
            </w:r>
          </w:p>
        </w:tc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CA0063" w14:textId="77777777" w:rsidR="00EC7DC6" w:rsidRPr="002A7E17" w:rsidRDefault="00EC7DC6" w:rsidP="0095207D">
            <w:p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47DD7D2" w14:textId="77777777" w:rsidR="00EC7DC6" w:rsidRPr="002A7E17" w:rsidRDefault="00EC7DC6" w:rsidP="0095207D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</w:tr>
      <w:tr w:rsidR="00EC7DC6" w:rsidRPr="002A7E17" w14:paraId="32B2CF44" w14:textId="77777777" w:rsidTr="0095207D">
        <w:trPr>
          <w:trHeight w:val="6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46D19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A50CA" w14:textId="77777777" w:rsidR="00EC7DC6" w:rsidRPr="007D2C99" w:rsidRDefault="00EC7DC6" w:rsidP="0095207D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31221100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A471F" w14:textId="77777777" w:rsidR="00EC7DC6" w:rsidRDefault="00EC7DC6" w:rsidP="0095207D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18"/>
                <w:szCs w:val="18"/>
              </w:rPr>
              <w:t>Ռելե</w:t>
            </w:r>
          </w:p>
          <w:p w14:paraId="2AC76647" w14:textId="77777777" w:rsidR="00EC7DC6" w:rsidRPr="009557A0" w:rsidRDefault="00EC7DC6" w:rsidP="0095207D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</w:pPr>
            <w:proofErr w:type="spellStart"/>
            <w:r w:rsidRPr="009557A0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>Реле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B687E" w14:textId="77777777" w:rsidR="00EC7DC6" w:rsidRPr="00CC1329" w:rsidRDefault="00EC7DC6" w:rsidP="0095207D">
            <w:pPr>
              <w:rPr>
                <w:rFonts w:ascii="GHEA Grapalat" w:hAnsi="GHEA Grapalat" w:cs="Arial LatRus"/>
                <w:sz w:val="20"/>
                <w:szCs w:val="20"/>
              </w:rPr>
            </w:pPr>
            <w:r w:rsidRPr="00CC1329">
              <w:rPr>
                <w:rFonts w:ascii="GHEA Grapalat" w:hAnsi="GHEA Grapalat" w:cs="Sylfaen"/>
                <w:sz w:val="20"/>
                <w:szCs w:val="20"/>
              </w:rPr>
              <w:t>Լարման</w:t>
            </w:r>
            <w:r w:rsidRPr="00B00BD3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CC1329">
              <w:rPr>
                <w:rFonts w:ascii="GHEA Grapalat" w:hAnsi="GHEA Grapalat" w:cs="Sylfaen"/>
                <w:sz w:val="20"/>
                <w:szCs w:val="20"/>
              </w:rPr>
              <w:t>РСН</w:t>
            </w:r>
            <w:r w:rsidRPr="00B00BD3">
              <w:rPr>
                <w:rFonts w:ascii="GHEA Grapalat" w:hAnsi="GHEA Grapalat" w:cs="Sylfaen"/>
                <w:sz w:val="20"/>
                <w:szCs w:val="20"/>
              </w:rPr>
              <w:t>16-28</w:t>
            </w:r>
            <w:r w:rsidRPr="00CC1329">
              <w:rPr>
                <w:rFonts w:ascii="GHEA Grapalat" w:hAnsi="GHEA Grapalat" w:cs="Sylfaen"/>
                <w:sz w:val="20"/>
                <w:szCs w:val="20"/>
              </w:rPr>
              <w:t>-1-УХЛ</w:t>
            </w:r>
            <w:r w:rsidRPr="00B00BD3">
              <w:rPr>
                <w:rFonts w:ascii="GHEA Grapalat" w:hAnsi="GHEA Grapalat" w:cs="Sylfaen"/>
                <w:sz w:val="20"/>
                <w:szCs w:val="20"/>
              </w:rPr>
              <w:t xml:space="preserve">4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կամ</w:t>
            </w:r>
            <w:proofErr w:type="spellEnd"/>
            <w:r w:rsidRPr="00B00B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համարժեքը</w:t>
            </w:r>
            <w:proofErr w:type="spellEnd"/>
            <w:r w:rsidRPr="00B00BD3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</w:p>
          <w:p w14:paraId="50D4742D" w14:textId="77777777" w:rsidR="00EC7DC6" w:rsidRPr="00B00BD3" w:rsidRDefault="00EC7DC6" w:rsidP="0095207D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CC1329">
              <w:rPr>
                <w:rFonts w:ascii="GHEA Grapalat" w:hAnsi="GHEA Grapalat" w:cs="Sylfaen"/>
                <w:sz w:val="20"/>
                <w:szCs w:val="20"/>
              </w:rPr>
              <w:t>напряжения</w:t>
            </w:r>
            <w:r w:rsidRPr="00B00B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CC1329">
              <w:rPr>
                <w:rFonts w:ascii="GHEA Grapalat" w:hAnsi="GHEA Grapalat" w:cs="Sylfaen"/>
                <w:sz w:val="20"/>
                <w:szCs w:val="20"/>
              </w:rPr>
              <w:t>РСН</w:t>
            </w:r>
            <w:r w:rsidRPr="00B00BD3">
              <w:rPr>
                <w:rFonts w:ascii="GHEA Grapalat" w:hAnsi="GHEA Grapalat" w:cs="Sylfaen"/>
                <w:sz w:val="20"/>
                <w:szCs w:val="20"/>
              </w:rPr>
              <w:t>16-28</w:t>
            </w:r>
            <w:r w:rsidRPr="00CC1329">
              <w:rPr>
                <w:rFonts w:ascii="GHEA Grapalat" w:hAnsi="GHEA Grapalat" w:cs="Sylfaen"/>
                <w:sz w:val="20"/>
                <w:szCs w:val="20"/>
              </w:rPr>
              <w:t>-1-УХЛ</w:t>
            </w:r>
            <w:r w:rsidRPr="00B00BD3">
              <w:rPr>
                <w:rFonts w:ascii="GHEA Grapalat" w:hAnsi="GHEA Grapalat" w:cs="Sylfaen"/>
                <w:sz w:val="20"/>
                <w:szCs w:val="20"/>
              </w:rPr>
              <w:t xml:space="preserve">4 </w:t>
            </w:r>
            <w:r w:rsidRPr="00B00BD3">
              <w:rPr>
                <w:rFonts w:ascii="GHEA Grapalat" w:hAnsi="GHEA Grapalat"/>
                <w:sz w:val="20"/>
                <w:szCs w:val="20"/>
              </w:rPr>
              <w:t>или аналог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CA5A" w14:textId="77777777" w:rsidR="00EC7DC6" w:rsidRDefault="00EC7DC6" w:rsidP="0095207D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հ</w:t>
            </w:r>
            <w:r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385496AB" w14:textId="77777777" w:rsidR="00EC7DC6" w:rsidRPr="009557A0" w:rsidRDefault="00EC7DC6" w:rsidP="0095207D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proofErr w:type="spellStart"/>
            <w:r w:rsidRPr="009557A0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4EBE6" w14:textId="77777777" w:rsidR="00EC7DC6" w:rsidRDefault="00EC7DC6" w:rsidP="0095207D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10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AAA53" w14:textId="77777777" w:rsidR="00EC7DC6" w:rsidRPr="00D20824" w:rsidRDefault="00EC7DC6" w:rsidP="0095207D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73550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50ED6" w14:textId="77777777" w:rsidR="00EC7DC6" w:rsidRPr="00D20824" w:rsidRDefault="00EC7DC6" w:rsidP="0095207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735500</w:t>
            </w:r>
          </w:p>
        </w:tc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771C09" w14:textId="77777777" w:rsidR="00EC7DC6" w:rsidRPr="002A7E17" w:rsidRDefault="00EC7DC6" w:rsidP="0095207D">
            <w:p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57B3527" w14:textId="77777777" w:rsidR="00EC7DC6" w:rsidRPr="002A7E17" w:rsidRDefault="00EC7DC6" w:rsidP="0095207D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</w:tr>
      <w:tr w:rsidR="00EC7DC6" w:rsidRPr="002A7E17" w14:paraId="6C50F94E" w14:textId="77777777" w:rsidTr="0095207D">
        <w:trPr>
          <w:trHeight w:val="6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64317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8859A" w14:textId="77777777" w:rsidR="00EC7DC6" w:rsidRPr="007D2C99" w:rsidRDefault="00EC7DC6" w:rsidP="0095207D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31221160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A19EB" w14:textId="77777777" w:rsidR="00EC7DC6" w:rsidRDefault="00EC7DC6" w:rsidP="0095207D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18"/>
                <w:szCs w:val="18"/>
              </w:rPr>
              <w:t>Ռելե</w:t>
            </w:r>
          </w:p>
          <w:p w14:paraId="3BC13652" w14:textId="77777777" w:rsidR="00EC7DC6" w:rsidRPr="009557A0" w:rsidRDefault="00EC7DC6" w:rsidP="0095207D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</w:pPr>
            <w:proofErr w:type="spellStart"/>
            <w:r w:rsidRPr="009557A0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>Реле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DBB7B" w14:textId="77777777" w:rsidR="00EC7DC6" w:rsidRPr="00CC1329" w:rsidRDefault="00EC7DC6" w:rsidP="0095207D">
            <w:pPr>
              <w:rPr>
                <w:rFonts w:ascii="GHEA Grapalat" w:hAnsi="GHEA Grapalat" w:cs="Arial LatRus"/>
                <w:sz w:val="20"/>
                <w:szCs w:val="20"/>
              </w:rPr>
            </w:pPr>
            <w:r w:rsidRPr="00CC1329">
              <w:rPr>
                <w:rFonts w:ascii="GHEA Grapalat" w:hAnsi="GHEA Grapalat" w:cs="Sylfaen"/>
                <w:sz w:val="20"/>
                <w:szCs w:val="20"/>
              </w:rPr>
              <w:t>Ժամանակի</w:t>
            </w:r>
            <w:r w:rsidRPr="00EB1188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</w:t>
            </w:r>
            <w:r w:rsidRPr="00CC1329">
              <w:rPr>
                <w:rFonts w:ascii="GHEA Grapalat" w:hAnsi="GHEA Grapalat" w:cs="Sylfaen"/>
                <w:sz w:val="20"/>
                <w:szCs w:val="20"/>
              </w:rPr>
              <w:t>ВЛ</w:t>
            </w:r>
            <w:r w:rsidRPr="00EB1188">
              <w:rPr>
                <w:rFonts w:ascii="GHEA Grapalat" w:hAnsi="GHEA Grapalat" w:cs="Sylfaen"/>
                <w:sz w:val="20"/>
                <w:szCs w:val="20"/>
                <w:lang w:val="en-US"/>
              </w:rPr>
              <w:t>-23~220</w:t>
            </w:r>
            <w:r w:rsidRPr="00CC1329">
              <w:rPr>
                <w:rFonts w:ascii="GHEA Grapalat" w:hAnsi="GHEA Grapalat" w:cs="Sylfaen"/>
                <w:sz w:val="20"/>
                <w:szCs w:val="20"/>
              </w:rPr>
              <w:t>Վ</w:t>
            </w:r>
            <w:r w:rsidRPr="00776F98">
              <w:rPr>
                <w:rFonts w:ascii="GHEA Grapalat" w:hAnsi="GHEA Grapalat" w:cs="Sylfaen"/>
                <w:sz w:val="20"/>
                <w:szCs w:val="20"/>
                <w:lang w:val="en-US"/>
              </w:rPr>
              <w:t>,</w:t>
            </w:r>
            <w:r w:rsidRPr="00EB1188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EB1188">
              <w:rPr>
                <w:rFonts w:ascii="GHEA Grapalat" w:hAnsi="GHEA Grapalat" w:cs="Arial LatRus"/>
                <w:sz w:val="20"/>
                <w:szCs w:val="20"/>
                <w:lang w:val="en-US"/>
              </w:rPr>
              <w:t>50</w:t>
            </w:r>
            <w:r w:rsidRPr="00CC1329">
              <w:rPr>
                <w:rFonts w:ascii="GHEA Grapalat" w:hAnsi="GHEA Grapalat" w:cs="Sylfaen"/>
                <w:sz w:val="20"/>
                <w:szCs w:val="20"/>
                <w:lang w:val="en-US"/>
              </w:rPr>
              <w:t>Հց</w:t>
            </w:r>
            <w:r w:rsidRPr="00776F98">
              <w:rPr>
                <w:rFonts w:ascii="GHEA Grapalat" w:hAnsi="GHEA Grapalat" w:cs="Sylfaen"/>
                <w:sz w:val="20"/>
                <w:szCs w:val="20"/>
                <w:lang w:val="en-US"/>
              </w:rPr>
              <w:t>,</w:t>
            </w:r>
            <w:r w:rsidRPr="00EB1188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1-100</w:t>
            </w:r>
            <w:r w:rsidRPr="00CC1329">
              <w:rPr>
                <w:rFonts w:ascii="GHEA Grapalat" w:hAnsi="GHEA Grapalat" w:cs="Sylfaen"/>
                <w:sz w:val="20"/>
                <w:szCs w:val="20"/>
              </w:rPr>
              <w:t>վրկ</w:t>
            </w: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կամ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համարժեքը</w:t>
            </w:r>
            <w:proofErr w:type="spellEnd"/>
          </w:p>
          <w:p w14:paraId="071E59C5" w14:textId="77777777" w:rsidR="00EC7DC6" w:rsidRPr="00B00BD3" w:rsidRDefault="00EC7DC6" w:rsidP="0095207D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CC1329">
              <w:rPr>
                <w:rFonts w:ascii="GHEA Grapalat" w:hAnsi="GHEA Grapalat" w:cs="Sylfaen"/>
                <w:sz w:val="20"/>
                <w:szCs w:val="20"/>
              </w:rPr>
              <w:t>Времени</w:t>
            </w:r>
            <w:r w:rsidRPr="00B00BD3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CC1329">
              <w:rPr>
                <w:rFonts w:ascii="GHEA Grapalat" w:hAnsi="GHEA Grapalat" w:cs="Sylfaen"/>
                <w:sz w:val="20"/>
                <w:szCs w:val="20"/>
              </w:rPr>
              <w:t>ВЛ</w:t>
            </w:r>
            <w:r w:rsidRPr="00B00BD3">
              <w:rPr>
                <w:rFonts w:ascii="GHEA Grapalat" w:hAnsi="GHEA Grapalat" w:cs="Sylfaen"/>
                <w:sz w:val="20"/>
                <w:szCs w:val="20"/>
              </w:rPr>
              <w:t>-23  ~220</w:t>
            </w:r>
            <w:r w:rsidRPr="00CC1329">
              <w:rPr>
                <w:rFonts w:ascii="GHEA Grapalat" w:hAnsi="GHEA Grapalat" w:cs="Sylfaen"/>
                <w:sz w:val="20"/>
                <w:szCs w:val="20"/>
              </w:rPr>
              <w:t>В</w:t>
            </w:r>
            <w:r w:rsidRPr="00B00BD3">
              <w:rPr>
                <w:rFonts w:ascii="GHEA Grapalat" w:hAnsi="GHEA Grapalat" w:cs="Sylfaen"/>
                <w:sz w:val="20"/>
                <w:szCs w:val="20"/>
              </w:rPr>
              <w:t xml:space="preserve">,  </w:t>
            </w:r>
            <w:r w:rsidRPr="00B00BD3">
              <w:rPr>
                <w:rFonts w:ascii="GHEA Grapalat" w:hAnsi="GHEA Grapalat" w:cs="Arial LatRus"/>
                <w:sz w:val="20"/>
                <w:szCs w:val="20"/>
              </w:rPr>
              <w:t>50</w:t>
            </w:r>
            <w:r w:rsidRPr="00CC1329">
              <w:rPr>
                <w:rFonts w:ascii="GHEA Grapalat" w:hAnsi="GHEA Grapalat" w:cs="Sylfaen"/>
                <w:sz w:val="20"/>
                <w:szCs w:val="20"/>
              </w:rPr>
              <w:t>Гц</w:t>
            </w:r>
            <w:r w:rsidRPr="00B00BD3">
              <w:rPr>
                <w:rFonts w:ascii="GHEA Grapalat" w:hAnsi="GHEA Grapalat" w:cs="Sylfaen"/>
                <w:sz w:val="20"/>
                <w:szCs w:val="20"/>
              </w:rPr>
              <w:t>,</w:t>
            </w:r>
            <w:r w:rsidRPr="00CC1329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B00BD3">
              <w:rPr>
                <w:rFonts w:ascii="GHEA Grapalat" w:hAnsi="GHEA Grapalat" w:cs="Sylfaen"/>
                <w:sz w:val="20"/>
                <w:szCs w:val="20"/>
              </w:rPr>
              <w:t>1-100</w:t>
            </w:r>
            <w:r w:rsidRPr="00CC1329">
              <w:rPr>
                <w:rFonts w:ascii="GHEA Grapalat" w:hAnsi="GHEA Grapalat" w:cs="Sylfaen"/>
                <w:sz w:val="20"/>
                <w:szCs w:val="20"/>
              </w:rPr>
              <w:t>сек</w:t>
            </w:r>
            <w:r w:rsidRPr="00B00B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B00BD3">
              <w:rPr>
                <w:rFonts w:ascii="GHEA Grapalat" w:hAnsi="GHEA Grapalat"/>
                <w:sz w:val="20"/>
                <w:szCs w:val="20"/>
              </w:rPr>
              <w:t>или аналог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68640" w14:textId="77777777" w:rsidR="00EC7DC6" w:rsidRDefault="00EC7DC6" w:rsidP="0095207D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հ</w:t>
            </w:r>
            <w:r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22391B1F" w14:textId="77777777" w:rsidR="00EC7DC6" w:rsidRPr="009557A0" w:rsidRDefault="00EC7DC6" w:rsidP="0095207D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proofErr w:type="spellStart"/>
            <w:r w:rsidRPr="009557A0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2DE3" w14:textId="77777777" w:rsidR="00EC7DC6" w:rsidRDefault="00EC7DC6" w:rsidP="0095207D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10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704BA" w14:textId="77777777" w:rsidR="00EC7DC6" w:rsidRPr="006F1901" w:rsidRDefault="00EC7DC6" w:rsidP="0095207D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22440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D344E" w14:textId="77777777" w:rsidR="00EC7DC6" w:rsidRPr="006F1901" w:rsidRDefault="00EC7DC6" w:rsidP="0095207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224400</w:t>
            </w:r>
          </w:p>
        </w:tc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8C5AEB" w14:textId="77777777" w:rsidR="00EC7DC6" w:rsidRPr="002A7E17" w:rsidRDefault="00EC7DC6" w:rsidP="0095207D">
            <w:p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A88C741" w14:textId="77777777" w:rsidR="00EC7DC6" w:rsidRPr="002A7E17" w:rsidRDefault="00EC7DC6" w:rsidP="0095207D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</w:tr>
      <w:tr w:rsidR="00EC7DC6" w:rsidRPr="002A7E17" w14:paraId="124E2477" w14:textId="77777777" w:rsidTr="0095207D">
        <w:trPr>
          <w:trHeight w:val="6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9065D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626AE" w14:textId="77777777" w:rsidR="00EC7DC6" w:rsidRPr="007D2C99" w:rsidRDefault="00EC7DC6" w:rsidP="0095207D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31221160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6B5A8" w14:textId="77777777" w:rsidR="00EC7DC6" w:rsidRDefault="00EC7DC6" w:rsidP="0095207D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18"/>
                <w:szCs w:val="18"/>
              </w:rPr>
              <w:t>Ռելե</w:t>
            </w:r>
          </w:p>
          <w:p w14:paraId="55E3BCB4" w14:textId="77777777" w:rsidR="00EC7DC6" w:rsidRPr="009557A0" w:rsidRDefault="00EC7DC6" w:rsidP="0095207D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</w:pPr>
            <w:proofErr w:type="spellStart"/>
            <w:r w:rsidRPr="009557A0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>Реле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3AF5" w14:textId="77777777" w:rsidR="00EC7DC6" w:rsidRPr="00B00BD3" w:rsidRDefault="00EC7DC6" w:rsidP="0095207D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ժամանակի</w:t>
            </w:r>
            <w:r w:rsidRPr="00776F98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ВЛ</w:t>
            </w:r>
            <w:r w:rsidRPr="00776F98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>38 ~220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В</w:t>
            </w:r>
            <w:r w:rsidRPr="00776F98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>, 50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Гц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 xml:space="preserve">, 100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վարկյան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կամ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համարժեքը</w:t>
            </w:r>
            <w:proofErr w:type="spellEnd"/>
          </w:p>
          <w:p w14:paraId="3BA17C41" w14:textId="77777777" w:rsidR="00EC7DC6" w:rsidRPr="00B00BD3" w:rsidRDefault="00EC7DC6" w:rsidP="0095207D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8B2ADC">
              <w:rPr>
                <w:rFonts w:ascii="GHEA Grapalat" w:hAnsi="GHEA Grapalat" w:cs="Arial CYR"/>
                <w:color w:val="000000"/>
                <w:sz w:val="20"/>
                <w:szCs w:val="20"/>
              </w:rPr>
              <w:lastRenderedPageBreak/>
              <w:t>времени</w:t>
            </w:r>
            <w:r w:rsidRPr="00B00BD3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, </w:t>
            </w:r>
            <w:r w:rsidRPr="008B2ADC">
              <w:rPr>
                <w:rFonts w:ascii="GHEA Grapalat" w:hAnsi="GHEA Grapalat" w:cs="Arial CYR"/>
                <w:color w:val="000000"/>
                <w:sz w:val="20"/>
                <w:szCs w:val="20"/>
              </w:rPr>
              <w:t>ВЛ</w:t>
            </w:r>
            <w:r w:rsidRPr="00B00BD3">
              <w:rPr>
                <w:rFonts w:ascii="GHEA Grapalat" w:hAnsi="GHEA Grapalat" w:cs="Arial CYR"/>
                <w:color w:val="000000"/>
                <w:sz w:val="20"/>
                <w:szCs w:val="20"/>
              </w:rPr>
              <w:t>38 ~220</w:t>
            </w:r>
            <w:r w:rsidRPr="008B2ADC">
              <w:rPr>
                <w:rFonts w:ascii="GHEA Grapalat" w:hAnsi="GHEA Grapalat" w:cs="Arial CYR"/>
                <w:color w:val="000000"/>
                <w:sz w:val="20"/>
                <w:szCs w:val="20"/>
              </w:rPr>
              <w:t>В</w:t>
            </w:r>
            <w:r w:rsidRPr="00B00BD3">
              <w:rPr>
                <w:rFonts w:ascii="GHEA Grapalat" w:hAnsi="GHEA Grapalat" w:cs="Arial CYR"/>
                <w:color w:val="000000"/>
                <w:sz w:val="20"/>
                <w:szCs w:val="20"/>
              </w:rPr>
              <w:t>, 50</w:t>
            </w:r>
            <w:r w:rsidRPr="008B2ADC">
              <w:rPr>
                <w:rFonts w:ascii="GHEA Grapalat" w:hAnsi="GHEA Grapalat" w:cs="Arial CYR"/>
                <w:color w:val="000000"/>
                <w:sz w:val="20"/>
                <w:szCs w:val="20"/>
              </w:rPr>
              <w:t>Гц</w:t>
            </w:r>
            <w:r w:rsidRPr="00B00BD3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, 100 </w:t>
            </w:r>
            <w:r w:rsidRPr="008B2ADC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>c</w:t>
            </w:r>
            <w:r w:rsidRPr="008B2ADC">
              <w:rPr>
                <w:rFonts w:ascii="GHEA Grapalat" w:hAnsi="GHEA Grapalat" w:cs="Arial CYR"/>
                <w:color w:val="000000"/>
                <w:sz w:val="20"/>
                <w:szCs w:val="20"/>
              </w:rPr>
              <w:t>екунд</w:t>
            </w:r>
            <w:r w:rsidRPr="00B00BD3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Pr="00B00BD3">
              <w:rPr>
                <w:rFonts w:ascii="GHEA Grapalat" w:hAnsi="GHEA Grapalat"/>
                <w:sz w:val="20"/>
                <w:szCs w:val="20"/>
              </w:rPr>
              <w:t>или аналог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8ACBE" w14:textId="77777777" w:rsidR="00EC7DC6" w:rsidRDefault="00EC7DC6" w:rsidP="0095207D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lastRenderedPageBreak/>
              <w:t>հ</w:t>
            </w:r>
            <w:r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5C77DAC6" w14:textId="77777777" w:rsidR="00EC7DC6" w:rsidRPr="009557A0" w:rsidRDefault="00EC7DC6" w:rsidP="0095207D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proofErr w:type="spellStart"/>
            <w:r w:rsidRPr="009557A0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0D164" w14:textId="77777777" w:rsidR="00EC7DC6" w:rsidRDefault="00EC7DC6" w:rsidP="0095207D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10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DE603" w14:textId="77777777" w:rsidR="00EC7DC6" w:rsidRPr="006F1901" w:rsidRDefault="00EC7DC6" w:rsidP="0095207D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11880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DBE29" w14:textId="77777777" w:rsidR="00EC7DC6" w:rsidRPr="006F1901" w:rsidRDefault="00EC7DC6" w:rsidP="0095207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118800</w:t>
            </w:r>
          </w:p>
        </w:tc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64DFCB" w14:textId="77777777" w:rsidR="00EC7DC6" w:rsidRPr="002A7E17" w:rsidRDefault="00EC7DC6" w:rsidP="0095207D">
            <w:p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22EA51BA" w14:textId="77777777" w:rsidR="00EC7DC6" w:rsidRPr="002A7E17" w:rsidRDefault="00EC7DC6" w:rsidP="0095207D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</w:tr>
      <w:tr w:rsidR="00EC7DC6" w:rsidRPr="002A7E17" w14:paraId="73831E18" w14:textId="77777777" w:rsidTr="0095207D">
        <w:trPr>
          <w:trHeight w:val="6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99F2D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7928" w14:textId="77777777" w:rsidR="00EC7DC6" w:rsidRPr="007D2C99" w:rsidRDefault="00EC7DC6" w:rsidP="0095207D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31221120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0DE60" w14:textId="77777777" w:rsidR="00EC7DC6" w:rsidRDefault="00EC7DC6" w:rsidP="0095207D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18"/>
                <w:szCs w:val="18"/>
              </w:rPr>
              <w:t>Ռելե</w:t>
            </w:r>
          </w:p>
          <w:p w14:paraId="30E009D4" w14:textId="77777777" w:rsidR="00EC7DC6" w:rsidRPr="009557A0" w:rsidRDefault="00EC7DC6" w:rsidP="0095207D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</w:pPr>
            <w:proofErr w:type="spellStart"/>
            <w:r w:rsidRPr="009557A0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>Реле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5D4B9" w14:textId="77777777" w:rsidR="00EC7DC6" w:rsidRDefault="00EC7DC6" w:rsidP="0095207D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</w:pPr>
            <w:r w:rsidRPr="00776F98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>Finder 24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Վ</w:t>
            </w:r>
            <w:r w:rsidRPr="00776F98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>/DC.  55.34.9.024.0040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կամ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համարժեքը</w:t>
            </w:r>
            <w:proofErr w:type="spellEnd"/>
          </w:p>
          <w:p w14:paraId="151E745B" w14:textId="77777777" w:rsidR="00EC7DC6" w:rsidRPr="008B2ADC" w:rsidRDefault="00EC7DC6" w:rsidP="0095207D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</w:pPr>
            <w:r w:rsidRPr="008B2ADC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>Finder 24В/DC.  55.34.9.024.0040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 xml:space="preserve"> </w:t>
            </w:r>
            <w:r w:rsidRPr="00B00BD3">
              <w:rPr>
                <w:rFonts w:ascii="GHEA Grapalat" w:hAnsi="GHEA Grapalat"/>
                <w:sz w:val="20"/>
                <w:szCs w:val="20"/>
              </w:rPr>
              <w:t>или аналог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294E9" w14:textId="77777777" w:rsidR="00EC7DC6" w:rsidRDefault="00EC7DC6" w:rsidP="0095207D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հ</w:t>
            </w:r>
            <w:r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7CF77DEA" w14:textId="77777777" w:rsidR="00EC7DC6" w:rsidRPr="009557A0" w:rsidRDefault="00EC7DC6" w:rsidP="0095207D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proofErr w:type="spellStart"/>
            <w:r w:rsidRPr="009557A0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680F4" w14:textId="77777777" w:rsidR="00EC7DC6" w:rsidRDefault="00EC7DC6" w:rsidP="0095207D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20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DEFBA" w14:textId="77777777" w:rsidR="00EC7DC6" w:rsidRPr="006F1901" w:rsidRDefault="00EC7DC6" w:rsidP="0095207D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2794E" w14:textId="77777777" w:rsidR="00EC7DC6" w:rsidRPr="006F1901" w:rsidRDefault="00EC7DC6" w:rsidP="0095207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80000</w:t>
            </w:r>
          </w:p>
        </w:tc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846ACB" w14:textId="77777777" w:rsidR="00EC7DC6" w:rsidRPr="002A7E17" w:rsidRDefault="00EC7DC6" w:rsidP="0095207D">
            <w:p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A01D632" w14:textId="77777777" w:rsidR="00EC7DC6" w:rsidRPr="002A7E17" w:rsidRDefault="00EC7DC6" w:rsidP="0095207D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</w:tr>
      <w:tr w:rsidR="00EC7DC6" w:rsidRPr="002A7E17" w14:paraId="54EA3F25" w14:textId="77777777" w:rsidTr="0095207D">
        <w:trPr>
          <w:trHeight w:val="55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66812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33D00" w14:textId="77777777" w:rsidR="00EC7DC6" w:rsidRPr="007D2C99" w:rsidRDefault="00EC7DC6" w:rsidP="0095207D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31221140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80743" w14:textId="77777777" w:rsidR="00EC7DC6" w:rsidRDefault="00EC7DC6" w:rsidP="0095207D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18"/>
                <w:szCs w:val="18"/>
              </w:rPr>
              <w:t>Ռելե</w:t>
            </w:r>
          </w:p>
          <w:p w14:paraId="2D3B5C26" w14:textId="77777777" w:rsidR="00EC7DC6" w:rsidRPr="009557A0" w:rsidRDefault="00EC7DC6" w:rsidP="0095207D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</w:pPr>
            <w:proofErr w:type="spellStart"/>
            <w:r w:rsidRPr="009557A0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>Реле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EA3B" w14:textId="77777777" w:rsidR="00EC7DC6" w:rsidRPr="00CC1329" w:rsidRDefault="00EC7DC6" w:rsidP="0095207D">
            <w:pPr>
              <w:rPr>
                <w:rFonts w:ascii="GHEA Grapalat" w:hAnsi="GHEA Grapalat" w:cs="Arial LatRus"/>
                <w:sz w:val="20"/>
                <w:szCs w:val="20"/>
              </w:rPr>
            </w:pPr>
            <w:r w:rsidRPr="00CC1329">
              <w:rPr>
                <w:rFonts w:ascii="GHEA Grapalat" w:hAnsi="GHEA Grapalat" w:cs="Sylfaen"/>
                <w:sz w:val="20"/>
                <w:szCs w:val="20"/>
              </w:rPr>
              <w:t>Հաճախության</w:t>
            </w:r>
            <w:r w:rsidRPr="00A82838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CC1329">
              <w:rPr>
                <w:rFonts w:ascii="GHEA Grapalat" w:hAnsi="GHEA Grapalat" w:cs="Sylfaen"/>
                <w:sz w:val="20"/>
                <w:szCs w:val="20"/>
              </w:rPr>
              <w:t>РСГм</w:t>
            </w:r>
            <w:r w:rsidRPr="00A82838">
              <w:rPr>
                <w:rFonts w:ascii="GHEA Grapalat" w:hAnsi="GHEA Grapalat" w:cs="Sylfaen"/>
                <w:sz w:val="20"/>
                <w:szCs w:val="20"/>
                <w:lang w:val="en-US"/>
              </w:rPr>
              <w:t>-11-50</w:t>
            </w:r>
            <w:r w:rsidRPr="00CC1329">
              <w:rPr>
                <w:rFonts w:ascii="GHEA Grapalat" w:hAnsi="GHEA Grapalat" w:cs="Sylfaen"/>
                <w:sz w:val="20"/>
                <w:szCs w:val="20"/>
              </w:rPr>
              <w:t>-1-УХЛ</w:t>
            </w:r>
            <w:r w:rsidRPr="00A82838">
              <w:rPr>
                <w:rFonts w:ascii="GHEA Grapalat" w:hAnsi="GHEA Grapalat" w:cs="Sylfaen"/>
                <w:sz w:val="20"/>
                <w:szCs w:val="20"/>
                <w:lang w:val="en-US"/>
              </w:rPr>
              <w:t>4</w:t>
            </w: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կամ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համարժեքը</w:t>
            </w:r>
            <w:proofErr w:type="spellEnd"/>
            <w:r w:rsidRPr="00A82838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</w:t>
            </w:r>
          </w:p>
          <w:p w14:paraId="2A08BDC4" w14:textId="77777777" w:rsidR="00EC7DC6" w:rsidRPr="00B00BD3" w:rsidRDefault="00EC7DC6" w:rsidP="0095207D">
            <w:pPr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CC1329">
              <w:rPr>
                <w:rFonts w:ascii="GHEA Grapalat" w:hAnsi="GHEA Grapalat" w:cs="Sylfaen"/>
                <w:sz w:val="20"/>
                <w:szCs w:val="20"/>
              </w:rPr>
              <w:t>частоты</w:t>
            </w:r>
            <w:r w:rsidRPr="00B00BD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CC1329">
              <w:rPr>
                <w:rFonts w:ascii="GHEA Grapalat" w:hAnsi="GHEA Grapalat" w:cs="Sylfaen"/>
                <w:sz w:val="20"/>
                <w:szCs w:val="20"/>
              </w:rPr>
              <w:t>РСГм</w:t>
            </w:r>
            <w:r w:rsidRPr="00B00BD3">
              <w:rPr>
                <w:rFonts w:ascii="GHEA Grapalat" w:hAnsi="GHEA Grapalat" w:cs="Sylfaen"/>
                <w:sz w:val="20"/>
                <w:szCs w:val="20"/>
                <w:lang w:val="en-US"/>
              </w:rPr>
              <w:t>-11-50</w:t>
            </w:r>
            <w:r w:rsidRPr="00CC1329">
              <w:rPr>
                <w:rFonts w:ascii="GHEA Grapalat" w:hAnsi="GHEA Grapalat" w:cs="Sylfaen"/>
                <w:sz w:val="20"/>
                <w:szCs w:val="20"/>
              </w:rPr>
              <w:t>-1-УХЛ</w:t>
            </w:r>
            <w:r w:rsidRPr="00B00BD3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4  </w:t>
            </w:r>
            <w:r w:rsidRPr="00B00BD3">
              <w:rPr>
                <w:rFonts w:ascii="GHEA Grapalat" w:hAnsi="GHEA Grapalat"/>
                <w:sz w:val="20"/>
                <w:szCs w:val="20"/>
              </w:rPr>
              <w:t>или</w:t>
            </w:r>
            <w:r w:rsidRPr="00B00BD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B00BD3">
              <w:rPr>
                <w:rFonts w:ascii="GHEA Grapalat" w:hAnsi="GHEA Grapalat"/>
                <w:sz w:val="20"/>
                <w:szCs w:val="20"/>
              </w:rPr>
              <w:t>аналог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4C3FF" w14:textId="77777777" w:rsidR="00EC7DC6" w:rsidRDefault="00EC7DC6" w:rsidP="0095207D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հ</w:t>
            </w:r>
            <w:r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30BFE587" w14:textId="77777777" w:rsidR="00EC7DC6" w:rsidRPr="008B2ADC" w:rsidRDefault="00EC7DC6" w:rsidP="0095207D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proofErr w:type="spellStart"/>
            <w:r w:rsidRPr="009557A0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5485B" w14:textId="77777777" w:rsidR="00EC7DC6" w:rsidRPr="00A82838" w:rsidRDefault="00EC7DC6" w:rsidP="0095207D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10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9C82" w14:textId="77777777" w:rsidR="00EC7DC6" w:rsidRPr="006F1901" w:rsidRDefault="00EC7DC6" w:rsidP="0095207D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147030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1EBB6" w14:textId="77777777" w:rsidR="00EC7DC6" w:rsidRPr="006F1901" w:rsidRDefault="00EC7DC6" w:rsidP="0095207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1470300</w:t>
            </w:r>
          </w:p>
        </w:tc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0C7FB5" w14:textId="77777777" w:rsidR="00EC7DC6" w:rsidRPr="002A7E17" w:rsidRDefault="00EC7DC6" w:rsidP="0095207D">
            <w:p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18C0D61" w14:textId="77777777" w:rsidR="00EC7DC6" w:rsidRPr="002A7E17" w:rsidRDefault="00EC7DC6" w:rsidP="0095207D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</w:tr>
      <w:tr w:rsidR="00EC7DC6" w:rsidRPr="002A7E17" w14:paraId="2202453A" w14:textId="77777777" w:rsidTr="0095207D">
        <w:trPr>
          <w:trHeight w:val="6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5406A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4F168" w14:textId="77777777" w:rsidR="00EC7DC6" w:rsidRPr="007D2C99" w:rsidRDefault="00EC7DC6" w:rsidP="0095207D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31221120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E06E4" w14:textId="77777777" w:rsidR="00EC7DC6" w:rsidRDefault="00EC7DC6" w:rsidP="0095207D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18"/>
                <w:szCs w:val="18"/>
              </w:rPr>
              <w:t>Ռելե</w:t>
            </w:r>
          </w:p>
          <w:p w14:paraId="2F4AFFB8" w14:textId="77777777" w:rsidR="00EC7DC6" w:rsidRPr="009557A0" w:rsidRDefault="00EC7DC6" w:rsidP="0095207D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</w:pPr>
            <w:proofErr w:type="spellStart"/>
            <w:r w:rsidRPr="009557A0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>Реле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0F3BC" w14:textId="77777777" w:rsidR="00EC7DC6" w:rsidRPr="00CC1329" w:rsidRDefault="00EC7DC6" w:rsidP="0095207D">
            <w:pPr>
              <w:rPr>
                <w:rFonts w:ascii="GHEA Grapalat" w:hAnsi="GHEA Grapalat"/>
                <w:sz w:val="20"/>
                <w:szCs w:val="20"/>
              </w:rPr>
            </w:pPr>
            <w:r w:rsidRPr="00CC1329">
              <w:rPr>
                <w:rFonts w:ascii="GHEA Grapalat" w:hAnsi="GHEA Grapalat" w:cs="Sylfaen"/>
                <w:sz w:val="20"/>
                <w:szCs w:val="20"/>
              </w:rPr>
              <w:t>ազդանշանային</w:t>
            </w:r>
            <w:r w:rsidRPr="00CC1329">
              <w:rPr>
                <w:rFonts w:ascii="GHEA Grapalat" w:hAnsi="GHEA Grapalat"/>
                <w:sz w:val="20"/>
                <w:szCs w:val="20"/>
              </w:rPr>
              <w:t xml:space="preserve"> РУ21/0,0</w:t>
            </w:r>
            <w:r w:rsidRPr="00B00BD3">
              <w:rPr>
                <w:rFonts w:ascii="GHEA Grapalat" w:hAnsi="GHEA Grapalat"/>
                <w:sz w:val="20"/>
                <w:szCs w:val="20"/>
              </w:rPr>
              <w:t>75</w:t>
            </w:r>
            <w:r w:rsidRPr="00CC1329">
              <w:rPr>
                <w:rFonts w:ascii="GHEA Grapalat" w:hAnsi="GHEA Grapalat"/>
                <w:sz w:val="20"/>
                <w:szCs w:val="20"/>
              </w:rPr>
              <w:t xml:space="preserve">  0,0</w:t>
            </w:r>
            <w:r w:rsidRPr="00B00BD3">
              <w:rPr>
                <w:rFonts w:ascii="GHEA Grapalat" w:hAnsi="GHEA Grapalat"/>
                <w:sz w:val="20"/>
                <w:szCs w:val="20"/>
              </w:rPr>
              <w:t>75</w:t>
            </w:r>
            <w:r w:rsidRPr="00CC1329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CC132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կամ</w:t>
            </w:r>
            <w:proofErr w:type="spellEnd"/>
            <w:r w:rsidRPr="00B00B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համարժեքը</w:t>
            </w:r>
            <w:proofErr w:type="spellEnd"/>
          </w:p>
          <w:p w14:paraId="35D359FD" w14:textId="77777777" w:rsidR="00EC7DC6" w:rsidRPr="00B00BD3" w:rsidRDefault="00EC7DC6" w:rsidP="0095207D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CC1329">
              <w:rPr>
                <w:rFonts w:ascii="GHEA Grapalat" w:hAnsi="GHEA Grapalat"/>
                <w:sz w:val="20"/>
                <w:szCs w:val="20"/>
              </w:rPr>
              <w:t>сигнальное РУ21/0,0</w:t>
            </w:r>
            <w:r w:rsidRPr="00B00BD3">
              <w:rPr>
                <w:rFonts w:ascii="GHEA Grapalat" w:hAnsi="GHEA Grapalat"/>
                <w:sz w:val="20"/>
                <w:szCs w:val="20"/>
              </w:rPr>
              <w:t>75</w:t>
            </w:r>
            <w:r w:rsidRPr="00CC1329">
              <w:rPr>
                <w:rFonts w:ascii="GHEA Grapalat" w:hAnsi="GHEA Grapalat"/>
                <w:sz w:val="20"/>
                <w:szCs w:val="20"/>
              </w:rPr>
              <w:t xml:space="preserve">  0,0</w:t>
            </w:r>
            <w:r w:rsidRPr="00B00BD3">
              <w:rPr>
                <w:rFonts w:ascii="GHEA Grapalat" w:hAnsi="GHEA Grapalat"/>
                <w:sz w:val="20"/>
                <w:szCs w:val="20"/>
              </w:rPr>
              <w:t>75</w:t>
            </w:r>
            <w:r w:rsidRPr="00CC1329">
              <w:rPr>
                <w:rFonts w:ascii="GHEA Grapalat" w:hAnsi="GHEA Grapalat"/>
                <w:sz w:val="20"/>
                <w:szCs w:val="20"/>
              </w:rPr>
              <w:t>А</w:t>
            </w:r>
            <w:r w:rsidRPr="00B00BD3">
              <w:rPr>
                <w:rFonts w:ascii="GHEA Grapalat" w:hAnsi="GHEA Grapalat"/>
                <w:sz w:val="20"/>
                <w:szCs w:val="20"/>
              </w:rPr>
              <w:t xml:space="preserve"> или аналог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00353" w14:textId="77777777" w:rsidR="00EC7DC6" w:rsidRDefault="00EC7DC6" w:rsidP="0095207D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հ</w:t>
            </w:r>
            <w:r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34FC3469" w14:textId="77777777" w:rsidR="00EC7DC6" w:rsidRPr="008B2ADC" w:rsidRDefault="00EC7DC6" w:rsidP="0095207D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proofErr w:type="spellStart"/>
            <w:r w:rsidRPr="009557A0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36EE5" w14:textId="77777777" w:rsidR="00EC7DC6" w:rsidRPr="00A82838" w:rsidRDefault="00EC7DC6" w:rsidP="0095207D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20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21D5C" w14:textId="77777777" w:rsidR="00EC7DC6" w:rsidRPr="00D20824" w:rsidRDefault="00EC7DC6" w:rsidP="0095207D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14940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D27EA" w14:textId="77777777" w:rsidR="00EC7DC6" w:rsidRPr="00D20824" w:rsidRDefault="00EC7DC6" w:rsidP="0095207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298800</w:t>
            </w:r>
          </w:p>
        </w:tc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511F82" w14:textId="77777777" w:rsidR="00EC7DC6" w:rsidRPr="002A7E17" w:rsidRDefault="00EC7DC6" w:rsidP="0095207D">
            <w:p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732C6D2" w14:textId="77777777" w:rsidR="00EC7DC6" w:rsidRPr="002A7E17" w:rsidRDefault="00EC7DC6" w:rsidP="0095207D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</w:tr>
      <w:tr w:rsidR="00EC7DC6" w:rsidRPr="002A7E17" w14:paraId="61442424" w14:textId="77777777" w:rsidTr="0095207D">
        <w:trPr>
          <w:trHeight w:val="6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67ADE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46459" w14:textId="77777777" w:rsidR="00EC7DC6" w:rsidRPr="007D2C99" w:rsidRDefault="00EC7DC6" w:rsidP="0095207D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31211220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A9209" w14:textId="77777777" w:rsidR="00EC7DC6" w:rsidRDefault="00EC7DC6" w:rsidP="0095207D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Մագնիսական գործարկիչ </w:t>
            </w:r>
          </w:p>
          <w:p w14:paraId="3B5125BB" w14:textId="77777777" w:rsidR="00EC7DC6" w:rsidRPr="00884C4D" w:rsidRDefault="00EC7DC6" w:rsidP="0095207D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</w:pPr>
            <w:proofErr w:type="spellStart"/>
            <w:r w:rsidRPr="00884C4D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>Пускатель</w:t>
            </w:r>
            <w:proofErr w:type="spellEnd"/>
            <w:r w:rsidRPr="00884C4D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C4D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>магнитный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15532" w14:textId="77777777" w:rsidR="00EC7DC6" w:rsidRPr="0043546E" w:rsidRDefault="00EC7DC6" w:rsidP="0095207D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ПМЛ</w:t>
            </w:r>
            <w:r w:rsidRPr="0043546E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>-2102-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СО</w:t>
            </w:r>
            <w:r w:rsidRPr="0043546E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 xml:space="preserve"> 4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Ա</w:t>
            </w:r>
            <w:r w:rsidRPr="0043546E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>, ~220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Վ</w:t>
            </w:r>
            <w:r w:rsidRPr="0043546E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 xml:space="preserve"> 50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Հց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կամ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համարժեքը</w:t>
            </w:r>
            <w:proofErr w:type="spellEnd"/>
          </w:p>
          <w:p w14:paraId="20CE25F9" w14:textId="77777777" w:rsidR="00EC7DC6" w:rsidRPr="00B00BD3" w:rsidRDefault="00EC7DC6" w:rsidP="0095207D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ПМЛ-2102-СО 4А, ~220В </w:t>
            </w:r>
            <w:r w:rsidRPr="00776F98">
              <w:rPr>
                <w:rFonts w:ascii="GHEA Grapalat" w:hAnsi="GHEA Grapalat" w:cs="Arial CYR"/>
                <w:color w:val="000000"/>
                <w:sz w:val="20"/>
                <w:szCs w:val="20"/>
              </w:rPr>
              <w:t>50Гц</w:t>
            </w:r>
            <w:r w:rsidRPr="00B00BD3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Pr="00B00BD3">
              <w:rPr>
                <w:rFonts w:ascii="GHEA Grapalat" w:hAnsi="GHEA Grapalat"/>
                <w:sz w:val="20"/>
                <w:szCs w:val="20"/>
              </w:rPr>
              <w:t>или аналог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38DE3" w14:textId="77777777" w:rsidR="00EC7DC6" w:rsidRDefault="00EC7DC6" w:rsidP="0095207D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հ</w:t>
            </w:r>
            <w:r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7AB6FB6D" w14:textId="77777777" w:rsidR="00EC7DC6" w:rsidRPr="009557A0" w:rsidRDefault="00EC7DC6" w:rsidP="0095207D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proofErr w:type="spellStart"/>
            <w:r w:rsidRPr="009557A0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88D1E" w14:textId="77777777" w:rsidR="00EC7DC6" w:rsidRDefault="00EC7DC6" w:rsidP="0095207D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20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A8FF1" w14:textId="77777777" w:rsidR="00EC7DC6" w:rsidRPr="00306E6A" w:rsidRDefault="00EC7DC6" w:rsidP="0095207D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4200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0D46F" w14:textId="77777777" w:rsidR="00EC7DC6" w:rsidRPr="00306E6A" w:rsidRDefault="00EC7DC6" w:rsidP="0095207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84000</w:t>
            </w:r>
          </w:p>
        </w:tc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C295E5" w14:textId="77777777" w:rsidR="00EC7DC6" w:rsidRPr="002A7E17" w:rsidRDefault="00EC7DC6" w:rsidP="0095207D">
            <w:p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4FD376C" w14:textId="77777777" w:rsidR="00EC7DC6" w:rsidRPr="002A7E17" w:rsidRDefault="00EC7DC6" w:rsidP="0095207D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</w:tr>
      <w:tr w:rsidR="00EC7DC6" w:rsidRPr="002A7E17" w14:paraId="05974ACA" w14:textId="77777777" w:rsidTr="0095207D">
        <w:trPr>
          <w:trHeight w:val="6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B673A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3CFFF" w14:textId="77777777" w:rsidR="00EC7DC6" w:rsidRPr="007D2C99" w:rsidRDefault="00EC7DC6" w:rsidP="0095207D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31221170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F3EC2" w14:textId="77777777" w:rsidR="00EC7DC6" w:rsidRDefault="00EC7DC6" w:rsidP="0095207D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Գեներատորի</w:t>
            </w:r>
            <w:r w:rsidRPr="00776F98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պաշտպանիչ</w:t>
            </w:r>
            <w:r w:rsidRPr="00776F98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բլոկ</w:t>
            </w:r>
          </w:p>
          <w:p w14:paraId="4F475924" w14:textId="77777777" w:rsidR="00EC7DC6" w:rsidRPr="00884C4D" w:rsidRDefault="00EC7DC6" w:rsidP="0095207D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</w:pPr>
            <w:proofErr w:type="spellStart"/>
            <w:r w:rsidRPr="00884C4D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>Блок</w:t>
            </w:r>
            <w:proofErr w:type="spellEnd"/>
            <w:r w:rsidRPr="00884C4D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C4D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>защиты</w:t>
            </w:r>
            <w:proofErr w:type="spellEnd"/>
            <w:r w:rsidRPr="00884C4D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C4D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>генератора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38A8C" w14:textId="77777777" w:rsidR="00EC7DC6" w:rsidRDefault="00EC7DC6" w:rsidP="0095207D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</w:pPr>
            <w:r w:rsidRPr="00562A8C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БЭ</w:t>
            </w:r>
            <w:r w:rsidRPr="003935F0">
              <w:rPr>
                <w:rFonts w:ascii="GHEA Grapalat" w:hAnsi="GHEA Grapalat" w:cs="Arial CYR"/>
                <w:b/>
                <w:color w:val="000000"/>
                <w:sz w:val="20"/>
                <w:szCs w:val="20"/>
                <w:lang w:val="en-US"/>
              </w:rPr>
              <w:t>1101-2702</w:t>
            </w:r>
            <w:r w:rsidRPr="00562A8C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АУХЛ</w:t>
            </w:r>
            <w:r w:rsidRPr="003935F0">
              <w:rPr>
                <w:rFonts w:ascii="GHEA Grapalat" w:hAnsi="GHEA Grapalat" w:cs="Arial CYR"/>
                <w:b/>
                <w:color w:val="000000"/>
                <w:sz w:val="20"/>
                <w:szCs w:val="20"/>
                <w:lang w:val="en-US"/>
              </w:rPr>
              <w:t>4</w:t>
            </w:r>
            <w:r w:rsidRPr="003935F0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>; ~220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Վ</w:t>
            </w:r>
            <w:r w:rsidRPr="003935F0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նշանակումը</w:t>
            </w:r>
            <w:r w:rsidRPr="003935F0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ըստ</w:t>
            </w:r>
            <w:r w:rsidRPr="003935F0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պաշտպանության</w:t>
            </w:r>
            <w:r w:rsidRPr="003935F0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տիպի</w:t>
            </w:r>
            <w:r w:rsidRPr="003935F0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>;</w:t>
            </w:r>
            <w:r w:rsidRPr="003935F0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br/>
              <w:t>-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նոմինալ</w:t>
            </w:r>
            <w:r w:rsidRPr="003935F0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հոսանք</w:t>
            </w:r>
            <w:r w:rsidRPr="003935F0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>` 5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Ա</w:t>
            </w:r>
            <w:r w:rsidRPr="003935F0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>;</w:t>
            </w:r>
            <w:r w:rsidRPr="003935F0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br/>
              <w:t>-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նոմինալ</w:t>
            </w:r>
            <w:r w:rsidRPr="003935F0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հաճախականությունը</w:t>
            </w:r>
            <w:r w:rsidRPr="003935F0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 xml:space="preserve">` 50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Հց</w:t>
            </w:r>
            <w:r w:rsidRPr="003935F0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>;</w:t>
            </w:r>
            <w:r w:rsidRPr="003935F0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br/>
              <w:t>-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կատարումը</w:t>
            </w:r>
            <w:r w:rsidRPr="003935F0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ըստ</w:t>
            </w:r>
            <w:r w:rsidRPr="003935F0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հաստատման</w:t>
            </w:r>
            <w:r w:rsidRPr="003935F0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 xml:space="preserve"> "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А</w:t>
            </w:r>
            <w:r w:rsidRPr="003935F0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>" (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БЭ</w:t>
            </w:r>
            <w:r w:rsidRPr="003935F0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 xml:space="preserve"> 1101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համար</w:t>
            </w:r>
            <w:r w:rsidRPr="003935F0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>), (5-10) s;</w:t>
            </w:r>
            <w:r w:rsidRPr="003935F0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br/>
              <w:t>-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կլիմայական</w:t>
            </w:r>
            <w:r w:rsidRPr="003935F0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կատաւրումը</w:t>
            </w:r>
            <w:r w:rsidRPr="003935F0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և</w:t>
            </w:r>
            <w:r w:rsidRPr="003935F0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տեղաբաշխման</w:t>
            </w:r>
            <w:r w:rsidRPr="003935F0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կարգը</w:t>
            </w:r>
            <w:r w:rsidRPr="003935F0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 xml:space="preserve">`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УХЛ</w:t>
            </w:r>
            <w:r w:rsidRPr="003935F0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>4</w:t>
            </w:r>
            <w:r w:rsidRPr="003935F0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br/>
              <w:t>-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արտաքին</w:t>
            </w:r>
            <w:r w:rsidRPr="003935F0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հաղորդիչների</w:t>
            </w:r>
            <w:r w:rsidRPr="003935F0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միացման</w:t>
            </w:r>
            <w:r w:rsidRPr="003935F0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տեսակը</w:t>
            </w:r>
            <w:r w:rsidRPr="003935F0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 xml:space="preserve">`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հետևի</w:t>
            </w:r>
            <w:r w:rsidRPr="003935F0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պարուրակով</w:t>
            </w:r>
            <w:r w:rsidRPr="003935F0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>)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կամ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համարժեքը</w:t>
            </w:r>
            <w:proofErr w:type="spellEnd"/>
          </w:p>
          <w:p w14:paraId="77572035" w14:textId="77777777" w:rsidR="00EC7DC6" w:rsidRPr="00884C4D" w:rsidRDefault="00EC7DC6" w:rsidP="0095207D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562A8C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БЭ1101-2702АУХЛ4</w:t>
            </w:r>
            <w:r w:rsidRPr="00884C4D">
              <w:rPr>
                <w:rFonts w:ascii="GHEA Grapalat" w:hAnsi="GHEA Grapalat" w:cs="Arial CYR"/>
                <w:color w:val="000000"/>
                <w:sz w:val="20"/>
                <w:szCs w:val="20"/>
              </w:rPr>
              <w:t>;  ~220В  обозначение типа защиты;</w:t>
            </w:r>
          </w:p>
          <w:p w14:paraId="647B7B20" w14:textId="77777777" w:rsidR="00EC7DC6" w:rsidRPr="00884C4D" w:rsidRDefault="00EC7DC6" w:rsidP="0095207D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884C4D">
              <w:rPr>
                <w:rFonts w:ascii="GHEA Grapalat" w:hAnsi="GHEA Grapalat" w:cs="Arial CYR"/>
                <w:color w:val="000000"/>
                <w:sz w:val="20"/>
                <w:szCs w:val="20"/>
              </w:rPr>
              <w:t>• номинальный ток-5 А;</w:t>
            </w:r>
          </w:p>
          <w:p w14:paraId="702F6DCA" w14:textId="77777777" w:rsidR="00EC7DC6" w:rsidRPr="00884C4D" w:rsidRDefault="00EC7DC6" w:rsidP="0095207D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• номинальная частота</w:t>
            </w:r>
            <w:r w:rsidRPr="00884C4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50 </w:t>
            </w:r>
            <w:r w:rsidRPr="00627603">
              <w:rPr>
                <w:rFonts w:ascii="GHEA Grapalat" w:hAnsi="GHEA Grapalat" w:cs="Arial CYR"/>
                <w:color w:val="000000"/>
                <w:sz w:val="20"/>
                <w:szCs w:val="20"/>
              </w:rPr>
              <w:t>Гц</w:t>
            </w:r>
            <w:r w:rsidRPr="00884C4D">
              <w:rPr>
                <w:rFonts w:ascii="GHEA Grapalat" w:hAnsi="GHEA Grapalat" w:cs="Arial CYR"/>
                <w:color w:val="000000"/>
                <w:sz w:val="20"/>
                <w:szCs w:val="20"/>
              </w:rPr>
              <w:t>;</w:t>
            </w:r>
          </w:p>
          <w:p w14:paraId="6693BF30" w14:textId="77777777" w:rsidR="00EC7DC6" w:rsidRPr="00884C4D" w:rsidRDefault="00EC7DC6" w:rsidP="0095207D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884C4D">
              <w:rPr>
                <w:rFonts w:ascii="GHEA Grapalat" w:hAnsi="GHEA Grapalat" w:cs="Arial CYR"/>
                <w:color w:val="000000"/>
                <w:sz w:val="20"/>
                <w:szCs w:val="20"/>
              </w:rPr>
              <w:t>• исполнение по посто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янной "А" (для БЭ 1101), (5-10)</w:t>
            </w:r>
            <w:r w:rsidRPr="00884C4D"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>s</w:t>
            </w:r>
            <w:r w:rsidRPr="00884C4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</w:p>
          <w:p w14:paraId="4D1A885A" w14:textId="77777777" w:rsidR="00EC7DC6" w:rsidRPr="00884C4D" w:rsidRDefault="00EC7DC6" w:rsidP="0095207D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884C4D">
              <w:rPr>
                <w:rFonts w:ascii="GHEA Grapalat" w:hAnsi="GHEA Grapalat" w:cs="Arial CYR"/>
                <w:color w:val="000000"/>
                <w:sz w:val="20"/>
                <w:szCs w:val="20"/>
              </w:rPr>
              <w:lastRenderedPageBreak/>
              <w:t>• клим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атическое исполнение и категория</w:t>
            </w:r>
            <w:r w:rsidRPr="00884C4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размещения УХЛ4 ;</w:t>
            </w:r>
          </w:p>
          <w:p w14:paraId="0DEDBE76" w14:textId="77777777" w:rsidR="00EC7DC6" w:rsidRPr="00B00BD3" w:rsidRDefault="00EC7DC6" w:rsidP="0095207D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884C4D">
              <w:rPr>
                <w:rFonts w:ascii="GHEA Grapalat" w:hAnsi="GHEA Grapalat" w:cs="Arial CYR"/>
                <w:color w:val="000000"/>
                <w:sz w:val="20"/>
                <w:szCs w:val="20"/>
              </w:rPr>
              <w:t>• вид присоединения внешних проводников: заднее (винтом)</w:t>
            </w:r>
            <w:r w:rsidRPr="00B00BD3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Pr="00B00BD3">
              <w:rPr>
                <w:rFonts w:ascii="GHEA Grapalat" w:hAnsi="GHEA Grapalat"/>
                <w:sz w:val="20"/>
                <w:szCs w:val="20"/>
              </w:rPr>
              <w:t>или аналог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07F91" w14:textId="77777777" w:rsidR="00EC7DC6" w:rsidRDefault="00EC7DC6" w:rsidP="0095207D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lastRenderedPageBreak/>
              <w:t>հ</w:t>
            </w:r>
            <w:r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321AE18D" w14:textId="77777777" w:rsidR="00EC7DC6" w:rsidRPr="009557A0" w:rsidRDefault="00EC7DC6" w:rsidP="0095207D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proofErr w:type="spellStart"/>
            <w:r w:rsidRPr="009557A0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BAC13" w14:textId="77777777" w:rsidR="00EC7DC6" w:rsidRDefault="00EC7DC6" w:rsidP="0095207D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5242E" w14:textId="77777777" w:rsidR="00EC7DC6" w:rsidRPr="00D20824" w:rsidRDefault="00EC7DC6" w:rsidP="0095207D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1267060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9B2EE" w14:textId="77777777" w:rsidR="00EC7DC6" w:rsidRPr="00D20824" w:rsidRDefault="00EC7DC6" w:rsidP="0095207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1267060</w:t>
            </w:r>
          </w:p>
        </w:tc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F23378" w14:textId="77777777" w:rsidR="00EC7DC6" w:rsidRPr="002A7E17" w:rsidRDefault="00EC7DC6" w:rsidP="0095207D">
            <w:p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6AD68B9" w14:textId="77777777" w:rsidR="00EC7DC6" w:rsidRPr="002A7E17" w:rsidRDefault="00EC7DC6" w:rsidP="0095207D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</w:tr>
      <w:tr w:rsidR="00EC7DC6" w:rsidRPr="002A7E17" w14:paraId="1BEA9C36" w14:textId="77777777" w:rsidTr="0095207D">
        <w:trPr>
          <w:trHeight w:val="6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CE919" w14:textId="77777777" w:rsidR="00EC7DC6" w:rsidRPr="007D2C9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2306" w14:textId="77777777" w:rsidR="00EC7DC6" w:rsidRPr="007D2C99" w:rsidRDefault="00EC7DC6" w:rsidP="0095207D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31221120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66D7" w14:textId="77777777" w:rsidR="00EC7DC6" w:rsidRPr="00CC1329" w:rsidRDefault="00EC7DC6" w:rsidP="0095207D">
            <w:pPr>
              <w:pStyle w:val="af2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C1329">
              <w:rPr>
                <w:rFonts w:ascii="GHEA Grapalat" w:hAnsi="GHEA Grapalat"/>
                <w:color w:val="000000"/>
                <w:sz w:val="20"/>
                <w:szCs w:val="20"/>
              </w:rPr>
              <w:t>Ռելե</w:t>
            </w:r>
          </w:p>
          <w:p w14:paraId="7FB0E86B" w14:textId="77777777" w:rsidR="00EC7DC6" w:rsidRPr="00CC1329" w:rsidRDefault="00EC7DC6" w:rsidP="0095207D">
            <w:pPr>
              <w:pStyle w:val="af2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C1329">
              <w:rPr>
                <w:rFonts w:ascii="GHEA Grapalat" w:hAnsi="GHEA Grapalat"/>
                <w:color w:val="000000"/>
                <w:sz w:val="20"/>
                <w:szCs w:val="20"/>
              </w:rPr>
              <w:t>Реле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586B" w14:textId="77777777" w:rsidR="00EC7DC6" w:rsidRPr="0043546E" w:rsidRDefault="00EC7DC6" w:rsidP="0095207D">
            <w:pPr>
              <w:pStyle w:val="af2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C1329">
              <w:rPr>
                <w:rFonts w:ascii="GHEA Grapalat" w:hAnsi="GHEA Grapalat"/>
                <w:color w:val="000000"/>
                <w:sz w:val="20"/>
                <w:szCs w:val="20"/>
              </w:rPr>
              <w:t>Միջանկյալ, ≈220Վ, 50Հց, 4ПК (անդրաձիգ կոնտակտներ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),</w:t>
            </w:r>
            <w:r w:rsidRPr="00CC1329">
              <w:rPr>
                <w:rFonts w:ascii="GHEA Grapalat" w:hAnsi="GHEA Grapalat"/>
                <w:color w:val="000000"/>
                <w:sz w:val="20"/>
                <w:szCs w:val="20"/>
              </w:rPr>
              <w:t>կոնտակտների հոսանքը առնվազն 5Ա, DIN ռեյկային ամրացնելու համար նախատեսված վարդակով, ներսում տեղադված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CC1329">
              <w:rPr>
                <w:rFonts w:ascii="GHEA Grapalat" w:hAnsi="GHEA Grapalat"/>
                <w:color w:val="000000"/>
                <w:sz w:val="20"/>
                <w:szCs w:val="20"/>
              </w:rPr>
              <w:t xml:space="preserve">լուսադիոդով: </w:t>
            </w:r>
            <w:r w:rsidRPr="0043546E">
              <w:rPr>
                <w:rFonts w:ascii="GHEA Grapalat" w:hAnsi="GHEA Grapalat" w:cs="Sylfaen"/>
                <w:sz w:val="20"/>
                <w:szCs w:val="20"/>
              </w:rPr>
              <w:t>կամ համարժեքը</w:t>
            </w:r>
          </w:p>
          <w:p w14:paraId="3A39D684" w14:textId="77777777" w:rsidR="00EC7DC6" w:rsidRPr="00B00BD3" w:rsidRDefault="00EC7DC6" w:rsidP="0095207D">
            <w:pPr>
              <w:pStyle w:val="af2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D321F">
              <w:rPr>
                <w:rFonts w:ascii="GHEA Grapalat" w:hAnsi="GHEA Grapalat"/>
                <w:color w:val="000000"/>
                <w:sz w:val="20"/>
                <w:szCs w:val="20"/>
              </w:rPr>
              <w:t>Промежуточное, ≈220В, 50Гц, 4ПК (перекидные контакты), ток контактов не менее 5А, с розеткой для установления на DIN рейку, со встроенным светодиодом</w:t>
            </w:r>
            <w:r w:rsidRPr="00B00BD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B00BD3">
              <w:rPr>
                <w:rFonts w:ascii="GHEA Grapalat" w:hAnsi="GHEA Grapalat"/>
                <w:sz w:val="20"/>
                <w:szCs w:val="20"/>
              </w:rPr>
              <w:t>или аналог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75108" w14:textId="77777777" w:rsidR="00EC7DC6" w:rsidRDefault="00EC7DC6" w:rsidP="0095207D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հ</w:t>
            </w:r>
            <w:r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601C79E5" w14:textId="77777777" w:rsidR="00EC7DC6" w:rsidRPr="009557A0" w:rsidRDefault="00EC7DC6" w:rsidP="0095207D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proofErr w:type="spellStart"/>
            <w:r w:rsidRPr="009557A0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D25CD" w14:textId="77777777" w:rsidR="00EC7DC6" w:rsidRDefault="00EC7DC6" w:rsidP="0095207D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30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FA9F" w14:textId="77777777" w:rsidR="00EC7DC6" w:rsidRPr="00306E6A" w:rsidRDefault="00EC7DC6" w:rsidP="0095207D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6020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E74BC" w14:textId="77777777" w:rsidR="00EC7DC6" w:rsidRPr="00306E6A" w:rsidRDefault="00EC7DC6" w:rsidP="0095207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180600</w:t>
            </w:r>
          </w:p>
        </w:tc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313B5F" w14:textId="77777777" w:rsidR="00EC7DC6" w:rsidRPr="002A7E17" w:rsidRDefault="00EC7DC6" w:rsidP="0095207D">
            <w:p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0BF74A5" w14:textId="77777777" w:rsidR="00EC7DC6" w:rsidRPr="002A7E17" w:rsidRDefault="00EC7DC6" w:rsidP="0095207D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</w:tr>
      <w:tr w:rsidR="00EC7DC6" w:rsidRPr="002A7E17" w14:paraId="425193C4" w14:textId="77777777" w:rsidTr="0095207D">
        <w:trPr>
          <w:trHeight w:val="1255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774EC" w14:textId="77777777" w:rsidR="00EC7DC6" w:rsidRPr="00A613C9" w:rsidRDefault="00EC7DC6" w:rsidP="0095207D">
            <w:pPr>
              <w:contextualSpacing/>
              <w:jc w:val="center"/>
              <w:rPr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D4925" w14:textId="77777777" w:rsidR="00EC7DC6" w:rsidRPr="00097E6F" w:rsidRDefault="00EC7DC6" w:rsidP="0095207D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31221120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BC7E3" w14:textId="77777777" w:rsidR="00EC7DC6" w:rsidRPr="00CC1329" w:rsidRDefault="00EC7DC6" w:rsidP="0095207D">
            <w:pPr>
              <w:pStyle w:val="af2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C1329">
              <w:rPr>
                <w:rFonts w:ascii="GHEA Grapalat" w:hAnsi="GHEA Grapalat"/>
                <w:color w:val="000000"/>
                <w:sz w:val="20"/>
                <w:szCs w:val="20"/>
              </w:rPr>
              <w:t>Ռելե</w:t>
            </w:r>
          </w:p>
          <w:p w14:paraId="70B03930" w14:textId="77777777" w:rsidR="00EC7DC6" w:rsidRPr="005D3D58" w:rsidRDefault="00EC7DC6" w:rsidP="0095207D">
            <w:pPr>
              <w:rPr>
                <w:rFonts w:ascii="GHEA Grapalat" w:hAnsi="GHEA Grapalat"/>
                <w:sz w:val="20"/>
                <w:szCs w:val="20"/>
              </w:rPr>
            </w:pPr>
            <w:r w:rsidRPr="00CC1329">
              <w:rPr>
                <w:rFonts w:ascii="GHEA Grapalat" w:hAnsi="GHEA Grapalat"/>
                <w:color w:val="000000"/>
                <w:sz w:val="20"/>
                <w:szCs w:val="20"/>
              </w:rPr>
              <w:t>Реле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ECB97" w14:textId="77777777" w:rsidR="00EC7DC6" w:rsidRPr="00EC7DC6" w:rsidRDefault="00EC7DC6" w:rsidP="0095207D">
            <w:pPr>
              <w:ind w:left="-57" w:right="-57"/>
              <w:rPr>
                <w:rFonts w:ascii="GHEA Grapalat" w:hAnsi="GHEA Grapalat"/>
                <w:sz w:val="20"/>
                <w:szCs w:val="20"/>
              </w:rPr>
            </w:pPr>
            <w:r w:rsidRPr="0091010F">
              <w:rPr>
                <w:rFonts w:ascii="GHEA Grapalat" w:hAnsi="GHEA Grapalat"/>
                <w:sz w:val="20"/>
                <w:szCs w:val="20"/>
              </w:rPr>
              <w:t xml:space="preserve">Ֆայնդեր </w:t>
            </w:r>
            <w:r w:rsidRPr="00EC7DC6">
              <w:rPr>
                <w:rFonts w:ascii="GHEA Grapalat" w:hAnsi="GHEA Grapalat"/>
                <w:sz w:val="20"/>
                <w:szCs w:val="20"/>
              </w:rPr>
              <w:t>(finder) 99.02.0.230.59</w:t>
            </w:r>
          </w:p>
          <w:p w14:paraId="08254217" w14:textId="77777777" w:rsidR="00EC7DC6" w:rsidRPr="00EC7DC6" w:rsidRDefault="00EC7DC6" w:rsidP="0095207D">
            <w:pPr>
              <w:ind w:left="-57" w:right="-57"/>
              <w:rPr>
                <w:rFonts w:ascii="GHEA Grapalat" w:hAnsi="GHEA Grapalat"/>
                <w:sz w:val="20"/>
                <w:szCs w:val="20"/>
              </w:rPr>
            </w:pPr>
            <w:r w:rsidRPr="00EC7DC6">
              <w:rPr>
                <w:rFonts w:ascii="GHEA Grapalat" w:hAnsi="GHEA Grapalat"/>
                <w:sz w:val="20"/>
                <w:szCs w:val="20"/>
              </w:rPr>
              <w:t>U=110…240</w:t>
            </w:r>
            <w:r w:rsidRPr="005D3D58">
              <w:rPr>
                <w:rFonts w:ascii="GHEA Grapalat" w:hAnsi="GHEA Grapalat"/>
                <w:sz w:val="20"/>
                <w:szCs w:val="20"/>
              </w:rPr>
              <w:t>Վ</w:t>
            </w:r>
            <w:r w:rsidRPr="00EC7DC6">
              <w:rPr>
                <w:rFonts w:ascii="GHEA Grapalat" w:hAnsi="GHEA Grapalat"/>
                <w:sz w:val="20"/>
                <w:szCs w:val="20"/>
              </w:rPr>
              <w:t xml:space="preserve"> AC/DC </w:t>
            </w:r>
            <w:r w:rsidRPr="00EC7DC6">
              <w:rPr>
                <w:rFonts w:ascii="GHEA Grapalat" w:hAnsi="GHEA Grapalat" w:cs="Sylfaen"/>
                <w:sz w:val="20"/>
                <w:szCs w:val="20"/>
              </w:rPr>
              <w:t>կամ համարժեքը</w:t>
            </w:r>
          </w:p>
          <w:p w14:paraId="186524DB" w14:textId="77777777" w:rsidR="00EC7DC6" w:rsidRPr="00F629C0" w:rsidRDefault="00EC7DC6" w:rsidP="0095207D">
            <w:pPr>
              <w:ind w:left="-57" w:right="-57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91010F">
              <w:rPr>
                <w:rFonts w:ascii="GHEA Grapalat" w:hAnsi="GHEA Grapalat"/>
                <w:sz w:val="20"/>
                <w:szCs w:val="20"/>
                <w:lang w:val="en-US"/>
              </w:rPr>
              <w:t>Finder</w:t>
            </w:r>
          </w:p>
          <w:p w14:paraId="7B439762" w14:textId="77777777" w:rsidR="00EC7DC6" w:rsidRPr="00F629C0" w:rsidRDefault="00EC7DC6" w:rsidP="0095207D">
            <w:pPr>
              <w:ind w:left="-57" w:right="-57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F629C0">
              <w:rPr>
                <w:rFonts w:ascii="GHEA Grapalat" w:hAnsi="GHEA Grapalat"/>
                <w:sz w:val="20"/>
                <w:szCs w:val="20"/>
                <w:lang w:val="ru-RU"/>
              </w:rPr>
              <w:t>99.02.0.230.59</w:t>
            </w:r>
          </w:p>
          <w:p w14:paraId="6B1382C9" w14:textId="77777777" w:rsidR="00EC7DC6" w:rsidRPr="00B00BD3" w:rsidRDefault="00EC7DC6" w:rsidP="0095207D">
            <w:pPr>
              <w:ind w:left="-57" w:right="-57"/>
              <w:rPr>
                <w:rFonts w:ascii="GHEA Grapalat" w:hAnsi="GHEA Grapalat"/>
                <w:sz w:val="20"/>
                <w:szCs w:val="20"/>
              </w:rPr>
            </w:pPr>
            <w:r w:rsidRPr="0091010F">
              <w:rPr>
                <w:rFonts w:ascii="GHEA Grapalat" w:hAnsi="GHEA Grapalat"/>
                <w:sz w:val="20"/>
                <w:szCs w:val="20"/>
                <w:lang w:val="en-US"/>
              </w:rPr>
              <w:t>U</w:t>
            </w:r>
            <w:r w:rsidRPr="00B00BD3">
              <w:rPr>
                <w:rFonts w:ascii="GHEA Grapalat" w:hAnsi="GHEA Grapalat"/>
                <w:sz w:val="20"/>
                <w:szCs w:val="20"/>
              </w:rPr>
              <w:t>=110…240</w:t>
            </w:r>
            <w:r w:rsidRPr="0091010F">
              <w:rPr>
                <w:rFonts w:ascii="GHEA Grapalat" w:hAnsi="GHEA Grapalat"/>
                <w:sz w:val="20"/>
                <w:szCs w:val="20"/>
                <w:lang w:val="en-US"/>
              </w:rPr>
              <w:t>V</w:t>
            </w:r>
            <w:r w:rsidRPr="00B00B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010F">
              <w:rPr>
                <w:rFonts w:ascii="GHEA Grapalat" w:hAnsi="GHEA Grapalat"/>
                <w:sz w:val="20"/>
                <w:szCs w:val="20"/>
                <w:lang w:val="en-US"/>
              </w:rPr>
              <w:t>AC</w:t>
            </w:r>
            <w:r w:rsidRPr="00B00BD3">
              <w:rPr>
                <w:rFonts w:ascii="GHEA Grapalat" w:hAnsi="GHEA Grapalat"/>
                <w:sz w:val="20"/>
                <w:szCs w:val="20"/>
              </w:rPr>
              <w:t>/</w:t>
            </w:r>
            <w:r w:rsidRPr="0091010F">
              <w:rPr>
                <w:rFonts w:ascii="GHEA Grapalat" w:hAnsi="GHEA Grapalat"/>
                <w:sz w:val="20"/>
                <w:szCs w:val="20"/>
                <w:lang w:val="en-US"/>
              </w:rPr>
              <w:t>DC</w:t>
            </w:r>
            <w:r w:rsidRPr="00B00BD3">
              <w:rPr>
                <w:rFonts w:ascii="GHEA Grapalat" w:hAnsi="GHEA Grapalat"/>
                <w:sz w:val="20"/>
                <w:szCs w:val="20"/>
              </w:rPr>
              <w:t xml:space="preserve"> или аналог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D4058" w14:textId="77777777" w:rsidR="00EC7DC6" w:rsidRPr="005D3D58" w:rsidRDefault="00EC7DC6" w:rsidP="0095207D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5D3D58">
              <w:rPr>
                <w:rFonts w:ascii="GHEA Grapalat" w:hAnsi="GHEA Grapalat" w:cs="Arial CYR"/>
                <w:sz w:val="20"/>
                <w:szCs w:val="20"/>
                <w:lang w:val="en-US"/>
              </w:rPr>
              <w:t>հ</w:t>
            </w:r>
            <w:r w:rsidRPr="005D3D58"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53EA5C64" w14:textId="77777777" w:rsidR="00EC7DC6" w:rsidRPr="005D3D58" w:rsidRDefault="00EC7DC6" w:rsidP="0095207D">
            <w:pPr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</w:rPr>
            </w:pPr>
            <w:proofErr w:type="spellStart"/>
            <w:r w:rsidRPr="005D3D58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73BCC" w14:textId="77777777" w:rsidR="00EC7DC6" w:rsidRPr="005D3D58" w:rsidRDefault="00EC7DC6" w:rsidP="0095207D">
            <w:pPr>
              <w:jc w:val="center"/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/>
              </w:rPr>
            </w:pPr>
            <w:r w:rsidRPr="005D3D58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DE84A" w14:textId="77777777" w:rsidR="00EC7DC6" w:rsidRPr="00CC23AD" w:rsidRDefault="00EC7DC6" w:rsidP="0095207D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1390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516EE" w14:textId="77777777" w:rsidR="00EC7DC6" w:rsidRPr="00CC23AD" w:rsidRDefault="00EC7DC6" w:rsidP="0095207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5560</w:t>
            </w:r>
          </w:p>
        </w:tc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7D7D34" w14:textId="77777777" w:rsidR="00EC7DC6" w:rsidRPr="002A7E17" w:rsidRDefault="00EC7DC6" w:rsidP="0095207D">
            <w:p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8391E70" w14:textId="77777777" w:rsidR="00EC7DC6" w:rsidRPr="002A7E17" w:rsidRDefault="00EC7DC6" w:rsidP="0095207D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</w:tr>
    </w:tbl>
    <w:p w14:paraId="4E9EA164" w14:textId="77777777" w:rsidR="00EC7DC6" w:rsidRPr="00014A62" w:rsidRDefault="00EC7DC6" w:rsidP="00EC7DC6">
      <w:pPr>
        <w:spacing w:after="120" w:line="240" w:lineRule="auto"/>
        <w:contextualSpacing/>
        <w:rPr>
          <w:rFonts w:ascii="GHEA Grapalat" w:hAnsi="GHEA Grapalat" w:cs="Times New Roman"/>
          <w:b/>
          <w:sz w:val="8"/>
          <w:szCs w:val="8"/>
          <w:lang w:val="en-US"/>
        </w:rPr>
      </w:pPr>
    </w:p>
    <w:p w14:paraId="36A25557" w14:textId="77777777" w:rsidR="00EC7DC6" w:rsidRDefault="00EC7DC6" w:rsidP="00EC7DC6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</w:pPr>
    </w:p>
    <w:p w14:paraId="0CB0C68C" w14:textId="77777777" w:rsidR="00EC7DC6" w:rsidRDefault="00EC7DC6" w:rsidP="00EC7DC6">
      <w:pPr>
        <w:spacing w:after="0" w:line="240" w:lineRule="auto"/>
        <w:ind w:left="426" w:right="536"/>
        <w:contextualSpacing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  <w:lang w:val="en-US"/>
        </w:rPr>
        <w:t>Ա</w:t>
      </w:r>
      <w:r>
        <w:rPr>
          <w:rFonts w:ascii="GHEA Grapalat" w:hAnsi="GHEA Grapalat"/>
          <w:sz w:val="20"/>
          <w:szCs w:val="20"/>
        </w:rPr>
        <w:t>պրանքի համարժեք տարբերակը ընդունելի է՝ համաձայն 2020թ. ապրիլի 2-ի թիվ 473-Ա որաշման 2-րդ կետի առաջին ենթակետի՝ մասնակիցը կարող է առաջարկել համարժեք այն ապրանքը, որը նախատեսված է նախագծով կամ անձնագրով կամ տեխնիկական պահանջով կամ համաձայնեցված է իրավասու մարմնի՝ նախագծի հեղինակի հետ</w:t>
      </w:r>
      <w:r>
        <w:rPr>
          <w:rFonts w:ascii="GHEA Grapalat" w:hAnsi="GHEA Grapalat"/>
          <w:sz w:val="20"/>
          <w:szCs w:val="20"/>
          <w:lang w:val="en-US"/>
        </w:rPr>
        <w:t xml:space="preserve"> (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հաշվի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առնելով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5608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առ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13.11.2023թ. և 3721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առ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09.09.2024թ.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Զեկուցագրերը</w:t>
      </w:r>
      <w:proofErr w:type="spellEnd"/>
      <w:r>
        <w:rPr>
          <w:rFonts w:ascii="GHEA Grapalat" w:hAnsi="GHEA Grapalat"/>
          <w:sz w:val="20"/>
          <w:szCs w:val="20"/>
          <w:lang w:val="en-US"/>
        </w:rPr>
        <w:t>)</w:t>
      </w:r>
      <w:r>
        <w:rPr>
          <w:rFonts w:ascii="GHEA Grapalat" w:hAnsi="GHEA Grapalat"/>
          <w:sz w:val="20"/>
          <w:szCs w:val="20"/>
        </w:rPr>
        <w:t>:</w:t>
      </w:r>
    </w:p>
    <w:p w14:paraId="74BD9776" w14:textId="77777777" w:rsidR="00EC7DC6" w:rsidRDefault="00EC7DC6" w:rsidP="00EC7DC6">
      <w:pPr>
        <w:spacing w:after="0" w:line="240" w:lineRule="auto"/>
        <w:ind w:left="426" w:right="536"/>
        <w:contextualSpacing/>
        <w:rPr>
          <w:rFonts w:ascii="GHEA Grapalat" w:hAnsi="GHEA Grapalat"/>
          <w:sz w:val="20"/>
          <w:szCs w:val="20"/>
        </w:rPr>
      </w:pPr>
    </w:p>
    <w:p w14:paraId="4C88FBF8" w14:textId="77777777" w:rsidR="00EC7DC6" w:rsidRPr="00EC7DC6" w:rsidRDefault="00EC7DC6" w:rsidP="00EC7DC6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  <w:proofErr w:type="spellStart"/>
      <w:r w:rsidRPr="0093728A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Լրացուցիչ</w:t>
      </w:r>
      <w:proofErr w:type="spellEnd"/>
      <w:r w:rsidRPr="00EC7DC6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proofErr w:type="spellStart"/>
      <w:r w:rsidRPr="0093728A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պայմաններ</w:t>
      </w:r>
      <w:proofErr w:type="spellEnd"/>
      <w:r w:rsidRPr="0093728A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՝</w:t>
      </w:r>
    </w:p>
    <w:p w14:paraId="3E3745D1" w14:textId="77777777" w:rsidR="00EC7DC6" w:rsidRPr="00F73846" w:rsidRDefault="00EC7DC6" w:rsidP="00EC7DC6">
      <w:pPr>
        <w:pStyle w:val="a6"/>
        <w:numPr>
          <w:ilvl w:val="0"/>
          <w:numId w:val="4"/>
        </w:numPr>
        <w:rPr>
          <w:rFonts w:ascii="GHEA Grapalat" w:hAnsi="GHEA Grapalat" w:cs="Sylfaen"/>
          <w:bCs/>
          <w:sz w:val="20"/>
          <w:szCs w:val="20"/>
          <w:lang w:val="pt-BR"/>
        </w:rPr>
      </w:pPr>
      <w:r w:rsidRPr="00F73846">
        <w:rPr>
          <w:rFonts w:ascii="GHEA Grapalat" w:hAnsi="GHEA Grapalat" w:cs="Sylfaen"/>
          <w:bCs/>
          <w:sz w:val="20"/>
          <w:szCs w:val="20"/>
          <w:lang w:val="pt-BR"/>
        </w:rPr>
        <w:t xml:space="preserve">Ապրանքները պետք է լինեն նոր, չօգտագործված պետք է ունենան որակի հավաստագիր կամ անձնագիր` փորձարկման արդյունքների, երաշխիքային պարտավորությունների և ժամկետի վերաբերյալ նշումով, փաթեթավորումը պետք է ապահովվի ապրանքի մեխանիկական ամբողջականությունը, փաստաթղթերը պետք է լինեն թարգմանված հայերեն կամ ռուսերեն լեզուներով: </w:t>
      </w:r>
      <w:r>
        <w:rPr>
          <w:rFonts w:ascii="GHEA Grapalat" w:hAnsi="GHEA Grapalat" w:cs="Sylfaen"/>
          <w:bCs/>
          <w:sz w:val="20"/>
          <w:szCs w:val="20"/>
          <w:lang w:val="pt-BR"/>
        </w:rPr>
        <w:t>Ա</w:t>
      </w:r>
      <w:r w:rsidRPr="00F73846">
        <w:rPr>
          <w:rFonts w:ascii="GHEA Grapalat" w:hAnsi="GHEA Grapalat" w:cs="Sylfaen"/>
          <w:bCs/>
          <w:sz w:val="20"/>
          <w:szCs w:val="20"/>
          <w:lang w:val="pt-BR"/>
        </w:rPr>
        <w:t>պրանքների արտադրման տարեթիվը պետք է լինի սկսած 202</w:t>
      </w:r>
      <w:r>
        <w:rPr>
          <w:rFonts w:ascii="GHEA Grapalat" w:hAnsi="GHEA Grapalat" w:cs="Sylfaen"/>
          <w:bCs/>
          <w:sz w:val="20"/>
          <w:szCs w:val="20"/>
          <w:lang w:val="pt-BR"/>
        </w:rPr>
        <w:t>2</w:t>
      </w:r>
      <w:r w:rsidRPr="00F73846">
        <w:rPr>
          <w:rFonts w:ascii="GHEA Grapalat" w:hAnsi="GHEA Grapalat" w:cs="Sylfaen"/>
          <w:bCs/>
          <w:sz w:val="20"/>
          <w:szCs w:val="20"/>
          <w:lang w:val="pt-BR"/>
        </w:rPr>
        <w:t>թ.-ից:</w:t>
      </w:r>
    </w:p>
    <w:p w14:paraId="697E2BE7" w14:textId="77777777" w:rsidR="00EC7DC6" w:rsidRPr="00AA09C0" w:rsidRDefault="00EC7DC6" w:rsidP="00EC7DC6">
      <w:pPr>
        <w:pStyle w:val="a6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AA09C0">
        <w:rPr>
          <w:rFonts w:ascii="GHEA Grapalat" w:hAnsi="GHEA Grapalat" w:cs="Sylfaen"/>
          <w:bCs/>
          <w:sz w:val="20"/>
          <w:szCs w:val="20"/>
          <w:lang w:val="pt-BR"/>
        </w:rPr>
        <w:t xml:space="preserve">Ապրանքային նշանի, ֆիրմային անվանման, մակնիշի և արտադրողի վերաբերյալ տեղեկատվության – </w:t>
      </w:r>
      <w:r w:rsidRPr="00AA09C0">
        <w:rPr>
          <w:rFonts w:ascii="GHEA Grapalat" w:hAnsi="GHEA Grapalat" w:cs="Sylfaen"/>
          <w:bCs/>
          <w:sz w:val="20"/>
          <w:szCs w:val="20"/>
          <w:u w:val="single"/>
          <w:lang w:val="pt-BR"/>
        </w:rPr>
        <w:t>չի պահանջվում;</w:t>
      </w:r>
    </w:p>
    <w:p w14:paraId="286739FA" w14:textId="77777777" w:rsidR="00EC7DC6" w:rsidRPr="00AA09C0" w:rsidRDefault="00EC7DC6" w:rsidP="00EC7DC6">
      <w:pPr>
        <w:pStyle w:val="a6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AA09C0">
        <w:rPr>
          <w:rFonts w:ascii="GHEA Grapalat" w:hAnsi="GHEA Grapalat" w:cs="Sylfaen"/>
          <w:bCs/>
          <w:sz w:val="20"/>
          <w:szCs w:val="20"/>
          <w:lang w:val="pt-BR"/>
        </w:rPr>
        <w:t>Մասնակցին ստորագրված հանձնման-ընդունման արձանագրության տրամադրման ժամկետ – 10 աշխատանքային օր;</w:t>
      </w:r>
    </w:p>
    <w:p w14:paraId="1B27E55E" w14:textId="77777777" w:rsidR="00EC7DC6" w:rsidRPr="00AA09C0" w:rsidRDefault="00EC7DC6" w:rsidP="00EC7DC6">
      <w:pPr>
        <w:pStyle w:val="a6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AA09C0">
        <w:rPr>
          <w:rFonts w:ascii="GHEA Grapalat" w:hAnsi="GHEA Grapalat" w:cs="Sylfaen"/>
          <w:bCs/>
          <w:sz w:val="20"/>
          <w:szCs w:val="20"/>
          <w:lang w:val="pt-BR"/>
        </w:rPr>
        <w:t>Թույլատրելի խաղտման ժամկետ – 10 օրացուցային օր</w:t>
      </w:r>
      <w:r w:rsidRPr="00AA09C0">
        <w:rPr>
          <w:rFonts w:ascii="GHEA Grapalat" w:hAnsi="GHEA Grapalat" w:cs="Sylfaen"/>
          <w:bCs/>
          <w:sz w:val="20"/>
          <w:szCs w:val="20"/>
        </w:rPr>
        <w:t>;</w:t>
      </w:r>
    </w:p>
    <w:p w14:paraId="64970DCE" w14:textId="77777777" w:rsidR="00EC7DC6" w:rsidRPr="00AA09C0" w:rsidRDefault="00EC7DC6" w:rsidP="00EC7DC6">
      <w:pPr>
        <w:pStyle w:val="a6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AA09C0">
        <w:rPr>
          <w:rFonts w:ascii="GHEA Grapalat" w:hAnsi="GHEA Grapalat" w:cs="Sylfaen"/>
          <w:bCs/>
          <w:sz w:val="20"/>
          <w:szCs w:val="20"/>
          <w:lang w:val="pt-BR"/>
        </w:rPr>
        <w:t>Կատարողը պարտավոր է պահպանել ՀԱԷԿ-ում գործող ներօբեկտային և անցագրային ռեժիմի բոլոր պահանջները</w:t>
      </w:r>
      <w:r w:rsidRPr="00AA09C0">
        <w:rPr>
          <w:rFonts w:ascii="GHEA Grapalat" w:hAnsi="GHEA Grapalat" w:cs="Sylfaen"/>
          <w:bCs/>
          <w:sz w:val="20"/>
          <w:szCs w:val="20"/>
        </w:rPr>
        <w:t>;</w:t>
      </w:r>
    </w:p>
    <w:p w14:paraId="11F97CB1" w14:textId="77777777" w:rsidR="00EC7DC6" w:rsidRPr="00AA09C0" w:rsidRDefault="00EC7DC6" w:rsidP="00EC7DC6">
      <w:pPr>
        <w:pStyle w:val="a6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AA09C0">
        <w:rPr>
          <w:rFonts w:ascii="GHEA Grapalat" w:hAnsi="GHEA Grapalat" w:cs="Sylfaen"/>
          <w:bCs/>
          <w:sz w:val="20"/>
          <w:szCs w:val="20"/>
          <w:lang w:val="pt-BR"/>
        </w:rPr>
        <w:t>Մատակարարը պետք է ապրանքը մատակարար</w:t>
      </w:r>
      <w:r>
        <w:rPr>
          <w:rFonts w:ascii="GHEA Grapalat" w:hAnsi="GHEA Grapalat" w:cs="Sylfaen"/>
          <w:bCs/>
          <w:sz w:val="20"/>
          <w:szCs w:val="20"/>
          <w:lang w:val="pt-BR"/>
        </w:rPr>
        <w:t>ե</w:t>
      </w:r>
      <w:r w:rsidRPr="00AA09C0">
        <w:rPr>
          <w:rFonts w:ascii="GHEA Grapalat" w:hAnsi="GHEA Grapalat" w:cs="Sylfaen"/>
          <w:bCs/>
          <w:sz w:val="20"/>
          <w:szCs w:val="20"/>
          <w:lang w:val="pt-BR"/>
        </w:rPr>
        <w:t>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9-00 մինչև 15-30</w:t>
      </w:r>
      <w:r w:rsidRPr="00AA09C0">
        <w:rPr>
          <w:rFonts w:ascii="GHEA Grapalat" w:hAnsi="GHEA Grapalat" w:cs="Sylfaen"/>
          <w:bCs/>
          <w:sz w:val="20"/>
          <w:szCs w:val="20"/>
        </w:rPr>
        <w:t>;</w:t>
      </w:r>
    </w:p>
    <w:p w14:paraId="2B315883" w14:textId="77777777" w:rsidR="00EC7DC6" w:rsidRPr="00F629C0" w:rsidRDefault="00EC7DC6" w:rsidP="00EC7DC6">
      <w:pPr>
        <w:pStyle w:val="a6"/>
        <w:numPr>
          <w:ilvl w:val="0"/>
          <w:numId w:val="4"/>
        </w:numPr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AA09C0">
        <w:rPr>
          <w:rFonts w:ascii="GHEA Grapalat" w:hAnsi="GHEA Grapalat" w:cs="Sylfaen"/>
          <w:bCs/>
          <w:sz w:val="20"/>
          <w:szCs w:val="20"/>
          <w:lang w:val="pt-BR"/>
        </w:rPr>
        <w:t xml:space="preserve">Պատասխանատու ստորաբաժանման ներկայացուցիչ </w:t>
      </w:r>
      <w:r>
        <w:rPr>
          <w:rFonts w:ascii="GHEA Grapalat" w:hAnsi="GHEA Grapalat" w:cs="Sylfaen"/>
          <w:bCs/>
          <w:sz w:val="20"/>
          <w:szCs w:val="20"/>
          <w:lang w:val="en-US"/>
        </w:rPr>
        <w:t>Գ</w:t>
      </w:r>
      <w:r w:rsidRPr="00AA09C0">
        <w:rPr>
          <w:rFonts w:ascii="GHEA Grapalat" w:hAnsi="GHEA Grapalat" w:cs="Sylfaen"/>
          <w:bCs/>
          <w:sz w:val="20"/>
          <w:szCs w:val="20"/>
          <w:lang w:val="pt-BR"/>
        </w:rPr>
        <w:t>.</w:t>
      </w:r>
      <w:r>
        <w:rPr>
          <w:rFonts w:ascii="GHEA Grapalat" w:hAnsi="GHEA Grapalat" w:cs="Sylfaen"/>
          <w:bCs/>
          <w:sz w:val="20"/>
          <w:szCs w:val="20"/>
          <w:lang w:val="pt-BR"/>
        </w:rPr>
        <w:t>Բալում</w:t>
      </w:r>
      <w:r w:rsidRPr="00AA09C0">
        <w:rPr>
          <w:rFonts w:ascii="GHEA Grapalat" w:hAnsi="GHEA Grapalat" w:cs="Sylfaen"/>
          <w:bCs/>
          <w:sz w:val="20"/>
          <w:szCs w:val="20"/>
          <w:lang w:val="pt-BR"/>
        </w:rPr>
        <w:t xml:space="preserve">յան  հեռ. 010-28-29-60, </w:t>
      </w:r>
      <w:r w:rsidRPr="00AA09C0">
        <w:rPr>
          <w:rFonts w:ascii="GHEA Grapalat" w:hAnsi="GHEA Grapalat" w:cs="Sylfaen"/>
          <w:bCs/>
          <w:sz w:val="20"/>
          <w:szCs w:val="20"/>
        </w:rPr>
        <w:t>e</w:t>
      </w:r>
      <w:r w:rsidRPr="00AA09C0">
        <w:rPr>
          <w:rFonts w:ascii="GHEA Grapalat" w:hAnsi="GHEA Grapalat" w:cs="Sylfaen"/>
          <w:bCs/>
          <w:sz w:val="20"/>
          <w:szCs w:val="20"/>
          <w:lang w:val="pt-BR"/>
        </w:rPr>
        <w:t xml:space="preserve">mail </w:t>
      </w:r>
      <w:r>
        <w:fldChar w:fldCharType="begin"/>
      </w:r>
      <w:r>
        <w:instrText xml:space="preserve"> HYPERLINK "mailto:gegham.balumyan@anpp.am" </w:instrText>
      </w:r>
      <w:r>
        <w:fldChar w:fldCharType="separate"/>
      </w:r>
      <w:r w:rsidRPr="004A2B71">
        <w:rPr>
          <w:rStyle w:val="a4"/>
          <w:rFonts w:ascii="GHEA Grapalat" w:hAnsi="GHEA Grapalat"/>
          <w:sz w:val="20"/>
          <w:szCs w:val="20"/>
          <w:lang w:val="pt-BR"/>
        </w:rPr>
        <w:t>gegham.balumyan@anpp.am</w:t>
      </w:r>
      <w:r>
        <w:rPr>
          <w:rStyle w:val="a4"/>
          <w:rFonts w:ascii="GHEA Grapalat" w:hAnsi="GHEA Grapalat"/>
          <w:sz w:val="20"/>
          <w:szCs w:val="20"/>
          <w:lang w:val="pt-BR"/>
        </w:rPr>
        <w:fldChar w:fldCharType="end"/>
      </w:r>
      <w:r w:rsidRPr="00AA09C0">
        <w:rPr>
          <w:rFonts w:ascii="GHEA Grapalat" w:hAnsi="GHEA Grapalat"/>
          <w:sz w:val="20"/>
          <w:szCs w:val="20"/>
        </w:rPr>
        <w:t>:</w:t>
      </w:r>
    </w:p>
    <w:p w14:paraId="1F1D54A3" w14:textId="77777777" w:rsidR="00EC7DC6" w:rsidRDefault="00EC7DC6" w:rsidP="00EC7DC6">
      <w:pPr>
        <w:pStyle w:val="a6"/>
        <w:spacing w:after="0" w:line="240" w:lineRule="auto"/>
        <w:rPr>
          <w:rFonts w:ascii="GHEA Grapalat" w:hAnsi="GHEA Grapalat"/>
          <w:sz w:val="20"/>
          <w:szCs w:val="20"/>
        </w:rPr>
      </w:pPr>
    </w:p>
    <w:p w14:paraId="5E1B2377" w14:textId="77777777" w:rsidR="00EC7DC6" w:rsidRDefault="00EC7DC6" w:rsidP="00EC7DC6">
      <w:pPr>
        <w:spacing w:after="0" w:line="240" w:lineRule="auto"/>
        <w:ind w:left="426" w:right="536"/>
        <w:contextualSpacing/>
        <w:rPr>
          <w:rFonts w:ascii="GHEA Grapalat" w:hAnsi="GHEA Grapalat"/>
          <w:sz w:val="20"/>
          <w:szCs w:val="20"/>
        </w:rPr>
      </w:pPr>
      <w:bookmarkStart w:id="0" w:name="_GoBack"/>
      <w:r w:rsidRPr="00F629C0">
        <w:rPr>
          <w:rFonts w:ascii="GHEA Grapalat" w:hAnsi="GHEA Grapalat"/>
          <w:sz w:val="20"/>
          <w:szCs w:val="20"/>
        </w:rPr>
        <w:lastRenderedPageBreak/>
        <w:t>Эквивалентная версия продукта приемлема в соответствии с 2020 г. Согласно абзацу первому пункта 2 постановления № 473-А от 2 апреля участник может предложить эквивалентную продукцию, предусмотренную проектом или паспортом или техническим заданием или согласованную с компетентным органом, автором проекта. (с учетом 5608 от 13.11.2023г. и 3721 по 09.09.2024 г. Отчетов).</w:t>
      </w:r>
    </w:p>
    <w:p w14:paraId="522C69BD" w14:textId="77777777" w:rsidR="00EC7DC6" w:rsidRDefault="00EC7DC6" w:rsidP="00EC7DC6">
      <w:pPr>
        <w:spacing w:after="0" w:line="240" w:lineRule="auto"/>
        <w:ind w:left="426" w:right="536"/>
        <w:contextualSpacing/>
        <w:rPr>
          <w:rFonts w:ascii="GHEA Grapalat" w:eastAsia="Times New Roman" w:hAnsi="GHEA Grapalat" w:cs="Times New Roman"/>
          <w:b/>
          <w:sz w:val="20"/>
          <w:szCs w:val="20"/>
          <w:lang w:eastAsia="ru-RU"/>
        </w:rPr>
      </w:pPr>
    </w:p>
    <w:bookmarkEnd w:id="0"/>
    <w:p w14:paraId="4344A9C9" w14:textId="77777777" w:rsidR="00EC7DC6" w:rsidRPr="00AA09C0" w:rsidRDefault="00EC7DC6" w:rsidP="00EC7DC6">
      <w:pPr>
        <w:pStyle w:val="a6"/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</w:p>
    <w:p w14:paraId="3C32632E" w14:textId="77777777" w:rsidR="00EC7DC6" w:rsidRDefault="00EC7DC6" w:rsidP="00EC7DC6">
      <w:pPr>
        <w:tabs>
          <w:tab w:val="left" w:pos="3030"/>
        </w:tabs>
        <w:spacing w:after="0" w:line="240" w:lineRule="auto"/>
        <w:rPr>
          <w:rFonts w:ascii="GHEA Grapalat" w:hAnsi="GHEA Grapalat" w:cs="Sylfaen"/>
          <w:b/>
          <w:bCs/>
          <w:sz w:val="20"/>
          <w:szCs w:val="20"/>
          <w:lang w:val="pt-BR"/>
        </w:rPr>
      </w:pPr>
      <w:r w:rsidRPr="00F629C0">
        <w:rPr>
          <w:rFonts w:ascii="GHEA Grapalat" w:hAnsi="GHEA Grapalat" w:cs="Sylfaen"/>
          <w:b/>
          <w:bCs/>
          <w:sz w:val="20"/>
          <w:szCs w:val="20"/>
          <w:lang w:val="pt-BR"/>
        </w:rPr>
        <w:t>Дополнительные условия:</w:t>
      </w:r>
    </w:p>
    <w:p w14:paraId="7413A969" w14:textId="77777777" w:rsidR="00EC7DC6" w:rsidRPr="00F629C0" w:rsidRDefault="00EC7DC6" w:rsidP="00EC7DC6">
      <w:pPr>
        <w:tabs>
          <w:tab w:val="left" w:pos="3030"/>
        </w:tabs>
        <w:spacing w:after="0" w:line="240" w:lineRule="auto"/>
        <w:rPr>
          <w:rFonts w:ascii="GHEA Grapalat" w:hAnsi="GHEA Grapalat" w:cs="Sylfaen"/>
          <w:b/>
          <w:bCs/>
          <w:sz w:val="20"/>
          <w:szCs w:val="20"/>
          <w:lang w:val="pt-BR"/>
        </w:rPr>
      </w:pPr>
    </w:p>
    <w:p w14:paraId="315708D9" w14:textId="77777777" w:rsidR="00EC7DC6" w:rsidRPr="00F629C0" w:rsidRDefault="00EC7DC6" w:rsidP="00EC7DC6">
      <w:pPr>
        <w:pStyle w:val="a6"/>
        <w:numPr>
          <w:ilvl w:val="0"/>
          <w:numId w:val="5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/>
          <w:bCs/>
          <w:sz w:val="20"/>
          <w:szCs w:val="20"/>
          <w:lang w:val="pt-BR"/>
        </w:rPr>
      </w:pPr>
      <w:r w:rsidRPr="00F629C0">
        <w:rPr>
          <w:rFonts w:ascii="GHEA Grapalat" w:hAnsi="GHEA Grapalat" w:cs="Sylfaen"/>
          <w:b/>
          <w:bCs/>
          <w:sz w:val="20"/>
          <w:szCs w:val="20"/>
          <w:lang w:val="ru-RU"/>
        </w:rPr>
        <w:t>Товары должны</w:t>
      </w:r>
      <w:r w:rsidRPr="00F629C0">
        <w:rPr>
          <w:rFonts w:ascii="GHEA Grapalat" w:hAnsi="GHEA Grapalat" w:cs="Sylfaen"/>
          <w:b/>
          <w:bCs/>
          <w:sz w:val="20"/>
          <w:szCs w:val="20"/>
          <w:lang w:val="pt-BR"/>
        </w:rPr>
        <w:t xml:space="preserve"> быть </w:t>
      </w:r>
      <w:proofErr w:type="spellStart"/>
      <w:r w:rsidRPr="00F629C0">
        <w:rPr>
          <w:rFonts w:ascii="GHEA Grapalat" w:hAnsi="GHEA Grapalat" w:cs="Sylfaen"/>
          <w:b/>
          <w:bCs/>
          <w:sz w:val="20"/>
          <w:szCs w:val="20"/>
          <w:lang w:val="ru-RU"/>
        </w:rPr>
        <w:t>новими</w:t>
      </w:r>
      <w:proofErr w:type="spellEnd"/>
      <w:r w:rsidRPr="00F629C0">
        <w:rPr>
          <w:rFonts w:ascii="GHEA Grapalat" w:hAnsi="GHEA Grapalat" w:cs="Sylfaen"/>
          <w:b/>
          <w:bCs/>
          <w:sz w:val="20"/>
          <w:szCs w:val="20"/>
          <w:lang w:val="pt-BR"/>
        </w:rPr>
        <w:t>, не бывшей в употреблении, иметь сертификат качества или паспорт с отметкой о результатах испытаний, гарантийных обязательствах и сроке, упаковка должна обеспечивать механическую целостность продукции, документы должны быть переведены на армянский или русский язык. начиная с 2022 года.</w:t>
      </w:r>
    </w:p>
    <w:p w14:paraId="72FB2F4A" w14:textId="77777777" w:rsidR="00EC7DC6" w:rsidRPr="00F629C0" w:rsidRDefault="00EC7DC6" w:rsidP="00EC7DC6">
      <w:pPr>
        <w:pStyle w:val="a6"/>
        <w:numPr>
          <w:ilvl w:val="0"/>
          <w:numId w:val="5"/>
        </w:numPr>
        <w:spacing w:after="0"/>
        <w:rPr>
          <w:rFonts w:ascii="GHEA Grapalat" w:hAnsi="GHEA Grapalat" w:cs="Sylfaen"/>
          <w:b/>
          <w:bCs/>
          <w:sz w:val="20"/>
          <w:szCs w:val="20"/>
          <w:lang w:val="pt-BR"/>
        </w:rPr>
      </w:pPr>
      <w:r w:rsidRPr="00F629C0">
        <w:rPr>
          <w:rFonts w:ascii="GHEA Grapalat" w:hAnsi="GHEA Grapalat" w:cs="Sylfaen"/>
          <w:b/>
          <w:bCs/>
          <w:sz w:val="20"/>
          <w:szCs w:val="20"/>
          <w:lang w:val="pt-BR"/>
        </w:rPr>
        <w:t>Информация о товарном знаке, торговом наименовании, марке и производителе - не требуется;</w:t>
      </w:r>
    </w:p>
    <w:p w14:paraId="29522E82" w14:textId="77777777" w:rsidR="00EC7DC6" w:rsidRPr="00F629C0" w:rsidRDefault="00EC7DC6" w:rsidP="00EC7DC6">
      <w:pPr>
        <w:pStyle w:val="a6"/>
        <w:numPr>
          <w:ilvl w:val="0"/>
          <w:numId w:val="5"/>
        </w:numPr>
        <w:spacing w:after="0"/>
        <w:rPr>
          <w:rFonts w:ascii="GHEA Grapalat" w:hAnsi="GHEA Grapalat" w:cs="Sylfaen"/>
          <w:b/>
          <w:bCs/>
          <w:sz w:val="20"/>
          <w:szCs w:val="20"/>
          <w:lang w:val="pt-BR"/>
        </w:rPr>
      </w:pPr>
      <w:r w:rsidRPr="00F629C0">
        <w:rPr>
          <w:rFonts w:ascii="GHEA Grapalat" w:hAnsi="GHEA Grapalat" w:cs="Sylfaen"/>
          <w:b/>
          <w:bCs/>
          <w:sz w:val="20"/>
          <w:szCs w:val="20"/>
          <w:lang w:val="pt-BR"/>
        </w:rPr>
        <w:t>4.Срок предоставления участнику подписанного протокола приема-передачи – 10 рабочих дней;</w:t>
      </w:r>
    </w:p>
    <w:p w14:paraId="50CEF82F" w14:textId="77777777" w:rsidR="00EC7DC6" w:rsidRPr="00F629C0" w:rsidRDefault="00EC7DC6" w:rsidP="00EC7DC6">
      <w:pPr>
        <w:pStyle w:val="a6"/>
        <w:numPr>
          <w:ilvl w:val="0"/>
          <w:numId w:val="5"/>
        </w:numPr>
        <w:spacing w:after="0"/>
        <w:rPr>
          <w:rFonts w:ascii="GHEA Grapalat" w:hAnsi="GHEA Grapalat" w:cs="Sylfaen"/>
          <w:b/>
          <w:bCs/>
          <w:sz w:val="20"/>
          <w:szCs w:val="20"/>
          <w:lang w:val="pt-BR"/>
        </w:rPr>
      </w:pPr>
      <w:r w:rsidRPr="00F629C0">
        <w:rPr>
          <w:rFonts w:ascii="GHEA Grapalat" w:hAnsi="GHEA Grapalat" w:cs="Sylfaen"/>
          <w:b/>
          <w:bCs/>
          <w:sz w:val="20"/>
          <w:szCs w:val="20"/>
          <w:lang w:val="pt-BR"/>
        </w:rPr>
        <w:t>5.Допустимый срок нарушения – 10 календарных дней;</w:t>
      </w:r>
    </w:p>
    <w:p w14:paraId="2F13FD70" w14:textId="77777777" w:rsidR="00EC7DC6" w:rsidRPr="00F629C0" w:rsidRDefault="00EC7DC6" w:rsidP="00EC7DC6">
      <w:pPr>
        <w:pStyle w:val="a6"/>
        <w:numPr>
          <w:ilvl w:val="0"/>
          <w:numId w:val="5"/>
        </w:numPr>
        <w:rPr>
          <w:rFonts w:ascii="GHEA Grapalat" w:hAnsi="GHEA Grapalat" w:cs="Sylfaen"/>
          <w:b/>
          <w:bCs/>
          <w:sz w:val="20"/>
          <w:szCs w:val="20"/>
          <w:lang w:val="pt-BR"/>
        </w:rPr>
      </w:pPr>
      <w:r w:rsidRPr="00F629C0">
        <w:rPr>
          <w:rFonts w:ascii="GHEA Grapalat" w:hAnsi="GHEA Grapalat" w:cs="Sylfaen"/>
          <w:b/>
          <w:bCs/>
          <w:sz w:val="20"/>
          <w:szCs w:val="20"/>
          <w:lang w:val="pt-BR"/>
        </w:rPr>
        <w:t>6.Исполнитель объязан соблюдать все требования внутриобъектного и пропускного режима, действующих на ААЭС;</w:t>
      </w:r>
    </w:p>
    <w:p w14:paraId="2CEE8DC7" w14:textId="77777777" w:rsidR="00EC7DC6" w:rsidRPr="00F629C0" w:rsidRDefault="00EC7DC6" w:rsidP="00EC7DC6">
      <w:pPr>
        <w:pStyle w:val="a6"/>
        <w:numPr>
          <w:ilvl w:val="0"/>
          <w:numId w:val="5"/>
        </w:numPr>
        <w:rPr>
          <w:rFonts w:ascii="GHEA Grapalat" w:hAnsi="GHEA Grapalat" w:cs="Sylfaen"/>
          <w:b/>
          <w:bCs/>
          <w:sz w:val="20"/>
          <w:szCs w:val="20"/>
          <w:lang w:val="pt-BR"/>
        </w:rPr>
      </w:pPr>
      <w:r w:rsidRPr="00F629C0">
        <w:rPr>
          <w:rFonts w:ascii="GHEA Grapalat" w:hAnsi="GHEA Grapalat" w:cs="Sylfaen"/>
          <w:b/>
          <w:bCs/>
          <w:sz w:val="20"/>
          <w:szCs w:val="20"/>
          <w:lang w:val="pt-BR"/>
        </w:rPr>
        <w:t>7.Поставщик должен уведомить менеджера по контракту о поставке, как минимум за один рабочий день до поставки товара, поставка может быть осуществлена в течение рабочего дня с 900 до 1530 часов;</w:t>
      </w:r>
    </w:p>
    <w:p w14:paraId="56C1C7D5" w14:textId="77777777" w:rsidR="00EC7DC6" w:rsidRPr="00F629C0" w:rsidRDefault="00EC7DC6" w:rsidP="00EC7DC6">
      <w:pPr>
        <w:pStyle w:val="a6"/>
        <w:numPr>
          <w:ilvl w:val="0"/>
          <w:numId w:val="5"/>
        </w:numPr>
        <w:rPr>
          <w:rStyle w:val="a4"/>
          <w:rFonts w:ascii="GHEA Grapalat" w:hAnsi="GHEA Grapalat" w:cstheme="minorHAnsi"/>
          <w:color w:val="000000" w:themeColor="text1"/>
          <w:sz w:val="18"/>
          <w:szCs w:val="18"/>
          <w:lang w:val="pt-BR"/>
        </w:rPr>
      </w:pPr>
      <w:r w:rsidRPr="00F629C0">
        <w:rPr>
          <w:rFonts w:ascii="GHEA Grapalat" w:hAnsi="GHEA Grapalat" w:cs="Sylfaen"/>
          <w:b/>
          <w:bCs/>
          <w:sz w:val="20"/>
          <w:szCs w:val="20"/>
          <w:lang w:val="pt-BR"/>
        </w:rPr>
        <w:t>Менеджер по контракту Г.Балумян.Тел. 010-28-29-60, email</w:t>
      </w:r>
      <w:r w:rsidRPr="00F629C0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</w:t>
      </w:r>
      <w:hyperlink r:id="rId6" w:history="1">
        <w:r w:rsidRPr="004A2B71">
          <w:rPr>
            <w:rStyle w:val="a4"/>
            <w:rFonts w:ascii="GHEA Grapalat" w:hAnsi="GHEA Grapalat"/>
            <w:sz w:val="20"/>
            <w:szCs w:val="20"/>
            <w:lang w:val="pt-BR"/>
          </w:rPr>
          <w:t>gegham.balumyan@anpp.am</w:t>
        </w:r>
      </w:hyperlink>
      <w:r w:rsidRPr="00AA09C0">
        <w:rPr>
          <w:rFonts w:ascii="GHEA Grapalat" w:hAnsi="GHEA Grapalat"/>
          <w:sz w:val="20"/>
          <w:szCs w:val="20"/>
        </w:rPr>
        <w:t>:</w:t>
      </w:r>
      <w:r w:rsidRPr="00F629C0">
        <w:rPr>
          <w:rStyle w:val="a4"/>
          <w:rFonts w:ascii="GHEA Grapalat" w:hAnsi="GHEA Grapalat" w:cstheme="minorHAnsi"/>
          <w:color w:val="000000" w:themeColor="text1"/>
          <w:sz w:val="18"/>
          <w:szCs w:val="18"/>
          <w:lang w:val="pt-BR"/>
        </w:rPr>
        <w:t xml:space="preserve"> </w:t>
      </w:r>
    </w:p>
    <w:p w14:paraId="4B0DD352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3D681C2E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54E68C2C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283F93DC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796C9A61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70F057E3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78B737D6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401E0B24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5FFF5A73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76F4AC02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4316DECB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1918B277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3DF1DC42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29612201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6B59E606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400BF83B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50E79DAC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5B48AAF6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07505BBD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03AB4DD8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754110AC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4189BB11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5FD18515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799F8D8B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748B28E9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64AD0945" w14:textId="3F66DC3B" w:rsidR="008D71FB" w:rsidRDefault="008D71FB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</w:rPr>
      </w:pPr>
      <w:r w:rsidRPr="002F3771">
        <w:rPr>
          <w:rFonts w:ascii="GHEA Grapalat" w:hAnsi="GHEA Grapalat" w:cs="Sylfaen"/>
          <w:b/>
          <w:color w:val="000000" w:themeColor="text1"/>
          <w:sz w:val="20"/>
          <w:szCs w:val="20"/>
        </w:rPr>
        <w:t>ՎՃԱՐՄԱՆ</w:t>
      </w:r>
      <w:r w:rsidRPr="002F3771"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Sylfaen"/>
          <w:b/>
          <w:color w:val="000000" w:themeColor="text1"/>
          <w:sz w:val="20"/>
          <w:szCs w:val="20"/>
        </w:rPr>
        <w:t>ԺԱՄԱՆԱԿԱՑՈՒՅՑ</w:t>
      </w:r>
    </w:p>
    <w:p w14:paraId="63AB50AB" w14:textId="77777777" w:rsidR="008D71FB" w:rsidRPr="002F3771" w:rsidRDefault="008D71FB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1968"/>
        <w:gridCol w:w="3363"/>
        <w:gridCol w:w="1391"/>
        <w:gridCol w:w="1864"/>
        <w:gridCol w:w="1162"/>
        <w:gridCol w:w="1162"/>
        <w:gridCol w:w="3183"/>
      </w:tblGrid>
      <w:tr w:rsidR="008D71FB" w:rsidRPr="002F3771" w14:paraId="63BD8543" w14:textId="77777777" w:rsidTr="00EC7DC6">
        <w:trPr>
          <w:trHeight w:val="242"/>
          <w:jc w:val="center"/>
        </w:trPr>
        <w:tc>
          <w:tcPr>
            <w:tcW w:w="644" w:type="dxa"/>
            <w:vMerge w:val="restart"/>
            <w:vAlign w:val="center"/>
          </w:tcPr>
          <w:p w14:paraId="3E429221" w14:textId="77777777" w:rsidR="008D71FB" w:rsidRPr="002F3771" w:rsidRDefault="008D71FB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Չ/հ</w:t>
            </w:r>
          </w:p>
        </w:tc>
        <w:tc>
          <w:tcPr>
            <w:tcW w:w="1968" w:type="dxa"/>
            <w:vMerge w:val="restart"/>
            <w:vAlign w:val="center"/>
          </w:tcPr>
          <w:p w14:paraId="59975F09" w14:textId="77777777" w:rsidR="008D71FB" w:rsidRDefault="008D71FB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Միջանցիկ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ծածկագիրը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` 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ըստ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ԳՄԱ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br/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դասակարգման</w:t>
            </w:r>
          </w:p>
          <w:p w14:paraId="1AECC5F2" w14:textId="1F25CA31" w:rsidR="00EC7DC6" w:rsidRPr="002F3771" w:rsidRDefault="00EC7DC6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>(CPV)</w:t>
            </w:r>
          </w:p>
        </w:tc>
        <w:tc>
          <w:tcPr>
            <w:tcW w:w="3363" w:type="dxa"/>
            <w:vMerge w:val="restart"/>
            <w:vAlign w:val="center"/>
          </w:tcPr>
          <w:p w14:paraId="1C44B673" w14:textId="77777777" w:rsidR="008D71FB" w:rsidRDefault="008D71FB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Ապրանքի անվանումը</w:t>
            </w:r>
          </w:p>
          <w:p w14:paraId="0872931C" w14:textId="773FFE4F" w:rsidR="00EC7DC6" w:rsidRPr="00EC7DC6" w:rsidRDefault="00EC7DC6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Наименование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товара</w:t>
            </w:r>
          </w:p>
        </w:tc>
        <w:tc>
          <w:tcPr>
            <w:tcW w:w="1391" w:type="dxa"/>
            <w:vMerge w:val="restart"/>
            <w:vAlign w:val="center"/>
          </w:tcPr>
          <w:p w14:paraId="253E910C" w14:textId="77777777" w:rsidR="008D71FB" w:rsidRDefault="008D71FB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Չափման միավորը</w:t>
            </w:r>
          </w:p>
          <w:p w14:paraId="2E824382" w14:textId="6C4F3B25" w:rsidR="00EC7DC6" w:rsidRPr="002F3771" w:rsidRDefault="00EC7DC6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1864" w:type="dxa"/>
            <w:vMerge w:val="restart"/>
            <w:vAlign w:val="center"/>
          </w:tcPr>
          <w:p w14:paraId="5E091CC7" w14:textId="77777777" w:rsidR="008D71FB" w:rsidRDefault="008D71FB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Ընդհանուր քանակը</w:t>
            </w:r>
          </w:p>
          <w:p w14:paraId="56649DC1" w14:textId="1EA1DA75" w:rsidR="00EC7DC6" w:rsidRPr="002F3771" w:rsidRDefault="00EC7DC6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Общее количество</w:t>
            </w:r>
          </w:p>
        </w:tc>
        <w:tc>
          <w:tcPr>
            <w:tcW w:w="5507" w:type="dxa"/>
            <w:gridSpan w:val="3"/>
            <w:shd w:val="clear" w:color="auto" w:fill="auto"/>
            <w:vAlign w:val="center"/>
          </w:tcPr>
          <w:p w14:paraId="54A5095A" w14:textId="77777777" w:rsidR="008D71FB" w:rsidRPr="002F3771" w:rsidRDefault="008D71FB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Վճարումները</w:t>
            </w:r>
            <w:proofErr w:type="spellEnd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նախատեսվում</w:t>
            </w:r>
            <w:proofErr w:type="spellEnd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է </w:t>
            </w: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իրականացնել</w:t>
            </w:r>
            <w:proofErr w:type="spellEnd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20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5</w:t>
            </w:r>
            <w:proofErr w:type="gram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թ.`</w:t>
            </w:r>
            <w:proofErr w:type="gramEnd"/>
          </w:p>
          <w:p w14:paraId="726A1F5B" w14:textId="77777777" w:rsidR="008D71FB" w:rsidRDefault="008D71FB" w:rsidP="008D71F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ըստ</w:t>
            </w:r>
            <w:proofErr w:type="spellEnd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ամիսների</w:t>
            </w:r>
            <w:proofErr w:type="spellEnd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այդ</w:t>
            </w:r>
            <w:proofErr w:type="spellEnd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թվում</w:t>
            </w:r>
            <w:proofErr w:type="spellEnd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*</w:t>
            </w:r>
          </w:p>
          <w:p w14:paraId="7C96BE14" w14:textId="77777777" w:rsidR="00EC7DC6" w:rsidRPr="00EC7DC6" w:rsidRDefault="00EC7DC6" w:rsidP="00EC7DC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EC7DC6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Выплаты планируется произвести в 2025 году.</w:t>
            </w:r>
          </w:p>
          <w:p w14:paraId="5A64AFEA" w14:textId="3E06F7E8" w:rsidR="00EC7DC6" w:rsidRPr="00EC7DC6" w:rsidRDefault="00EC7DC6" w:rsidP="00EC7DC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EC7DC6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по месяцам в том числе*</w:t>
            </w:r>
          </w:p>
        </w:tc>
      </w:tr>
      <w:tr w:rsidR="00EC7DC6" w:rsidRPr="002F3771" w14:paraId="0653F02D" w14:textId="77777777" w:rsidTr="00EC7DC6">
        <w:trPr>
          <w:trHeight w:val="77"/>
          <w:jc w:val="center"/>
        </w:trPr>
        <w:tc>
          <w:tcPr>
            <w:tcW w:w="644" w:type="dxa"/>
            <w:vMerge/>
            <w:tcBorders>
              <w:bottom w:val="single" w:sz="4" w:space="0" w:color="auto"/>
            </w:tcBorders>
            <w:vAlign w:val="center"/>
          </w:tcPr>
          <w:p w14:paraId="78AE52B3" w14:textId="77777777" w:rsidR="00EC7DC6" w:rsidRPr="002F3771" w:rsidRDefault="00EC7DC6" w:rsidP="00EC7DC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vMerge/>
            <w:tcBorders>
              <w:bottom w:val="single" w:sz="4" w:space="0" w:color="auto"/>
            </w:tcBorders>
            <w:vAlign w:val="center"/>
          </w:tcPr>
          <w:p w14:paraId="52A7846D" w14:textId="77777777" w:rsidR="00EC7DC6" w:rsidRPr="002F3771" w:rsidRDefault="00EC7DC6" w:rsidP="00EC7DC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3363" w:type="dxa"/>
            <w:vMerge/>
            <w:tcBorders>
              <w:bottom w:val="single" w:sz="4" w:space="0" w:color="auto"/>
            </w:tcBorders>
            <w:vAlign w:val="center"/>
          </w:tcPr>
          <w:p w14:paraId="7F903CE9" w14:textId="77777777" w:rsidR="00EC7DC6" w:rsidRPr="002F3771" w:rsidRDefault="00EC7DC6" w:rsidP="00EC7DC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391" w:type="dxa"/>
            <w:vMerge/>
            <w:tcBorders>
              <w:bottom w:val="single" w:sz="4" w:space="0" w:color="auto"/>
            </w:tcBorders>
            <w:vAlign w:val="center"/>
          </w:tcPr>
          <w:p w14:paraId="5B7DA563" w14:textId="77777777" w:rsidR="00EC7DC6" w:rsidRPr="002F3771" w:rsidRDefault="00EC7DC6" w:rsidP="00EC7DC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864" w:type="dxa"/>
            <w:vMerge/>
            <w:tcBorders>
              <w:bottom w:val="single" w:sz="4" w:space="0" w:color="auto"/>
            </w:tcBorders>
            <w:vAlign w:val="center"/>
          </w:tcPr>
          <w:p w14:paraId="7E3EB2C8" w14:textId="77777777" w:rsidR="00EC7DC6" w:rsidRPr="002F3771" w:rsidRDefault="00EC7DC6" w:rsidP="00EC7DC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14:paraId="136E2A87" w14:textId="23B6BC76" w:rsidR="00EC7DC6" w:rsidRPr="0066635E" w:rsidRDefault="00EC7DC6" w:rsidP="00EC7DC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62ECA">
              <w:rPr>
                <w:rFonts w:ascii="GHEA Grapalat" w:hAnsi="GHEA Grapalat"/>
                <w:sz w:val="24"/>
                <w:szCs w:val="20"/>
              </w:rPr>
              <w:t>III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14:paraId="04624008" w14:textId="3278EF2A" w:rsidR="00EC7DC6" w:rsidRPr="0066635E" w:rsidRDefault="00EC7DC6" w:rsidP="00EC7DC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4"/>
                <w:szCs w:val="20"/>
                <w:lang w:val="en-US"/>
              </w:rPr>
              <w:t>V</w:t>
            </w:r>
            <w:r w:rsidRPr="00A62ECA">
              <w:rPr>
                <w:rFonts w:ascii="GHEA Grapalat" w:hAnsi="GHEA Grapalat"/>
                <w:sz w:val="24"/>
                <w:szCs w:val="20"/>
              </w:rPr>
              <w:t>I</w:t>
            </w:r>
          </w:p>
        </w:tc>
        <w:tc>
          <w:tcPr>
            <w:tcW w:w="3183" w:type="dxa"/>
            <w:tcBorders>
              <w:bottom w:val="single" w:sz="4" w:space="0" w:color="auto"/>
            </w:tcBorders>
            <w:vAlign w:val="center"/>
          </w:tcPr>
          <w:p w14:paraId="483F3538" w14:textId="77777777" w:rsidR="00EC7DC6" w:rsidRPr="002F3771" w:rsidRDefault="00EC7DC6" w:rsidP="00EC7DC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Գումար</w:t>
            </w:r>
          </w:p>
          <w:p w14:paraId="2D2651A0" w14:textId="77777777" w:rsidR="00EC7DC6" w:rsidRDefault="00EC7DC6" w:rsidP="00EC7DC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(ՀՀ դրամ)</w:t>
            </w:r>
          </w:p>
          <w:p w14:paraId="28411526" w14:textId="77777777" w:rsidR="00EC7DC6" w:rsidRDefault="00EC7DC6" w:rsidP="00EC7DC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Цена</w:t>
            </w:r>
          </w:p>
          <w:p w14:paraId="3BE975AB" w14:textId="5F4AB535" w:rsidR="00EC7DC6" w:rsidRPr="00EC7DC6" w:rsidRDefault="00EC7DC6" w:rsidP="00EC7DC6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драм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)</w:t>
            </w:r>
          </w:p>
        </w:tc>
      </w:tr>
      <w:tr w:rsidR="00EC7DC6" w:rsidRPr="002F3771" w14:paraId="7B7D8AB8" w14:textId="77777777" w:rsidTr="00EC7DC6">
        <w:trPr>
          <w:trHeight w:val="371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193A9" w14:textId="77777777" w:rsidR="00EC7DC6" w:rsidRPr="002F3771" w:rsidRDefault="00EC7DC6" w:rsidP="00EC7DC6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AA5C4" w14:textId="6EC13BCB" w:rsidR="00EC7DC6" w:rsidRPr="007E7107" w:rsidRDefault="00EC7DC6" w:rsidP="00EC7DC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62ECA">
              <w:rPr>
                <w:rFonts w:ascii="GHEA Grapalat" w:hAnsi="GHEA Grapalat"/>
                <w:color w:val="000000" w:themeColor="text1"/>
                <w:sz w:val="24"/>
                <w:szCs w:val="20"/>
                <w:lang w:val="en-US"/>
              </w:rPr>
              <w:t>31221120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63536" w14:textId="0FD1A602" w:rsidR="00EC7DC6" w:rsidRPr="0059417C" w:rsidRDefault="00EC7DC6" w:rsidP="00EC7DC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62ECA">
              <w:rPr>
                <w:rFonts w:ascii="GHEA Grapalat" w:hAnsi="GHEA Grapalat" w:cs="Arial CYR"/>
                <w:color w:val="000000"/>
                <w:sz w:val="24"/>
                <w:szCs w:val="18"/>
              </w:rPr>
              <w:t>Ռելե</w:t>
            </w:r>
            <w:r w:rsidRPr="00A62ECA">
              <w:rPr>
                <w:rFonts w:ascii="GHEA Grapalat" w:hAnsi="GHEA Grapalat" w:cs="Arial CYR"/>
                <w:color w:val="000000"/>
                <w:sz w:val="24"/>
                <w:szCs w:val="18"/>
                <w:lang w:val="en-US"/>
              </w:rPr>
              <w:t xml:space="preserve"> </w:t>
            </w:r>
            <w:proofErr w:type="spellStart"/>
            <w:r w:rsidRPr="00A62ECA">
              <w:rPr>
                <w:rFonts w:ascii="GHEA Grapalat" w:hAnsi="GHEA Grapalat" w:cs="Arial CYR"/>
                <w:color w:val="000000"/>
                <w:sz w:val="24"/>
                <w:szCs w:val="20"/>
                <w:lang w:val="en-US"/>
              </w:rPr>
              <w:t>Реле</w:t>
            </w:r>
            <w:proofErr w:type="spellEnd"/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601D" w14:textId="18387F53" w:rsidR="00EC7DC6" w:rsidRPr="00EC7DC6" w:rsidRDefault="00EC7DC6" w:rsidP="00EC7DC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EC7DC6">
              <w:rPr>
                <w:rFonts w:ascii="GHEA Grapalat" w:hAnsi="GHEA Grapalat" w:cs="Arial CYR"/>
                <w:sz w:val="20"/>
                <w:szCs w:val="20"/>
              </w:rPr>
              <w:t>Հատ</w:t>
            </w:r>
          </w:p>
          <w:p w14:paraId="44240666" w14:textId="4A795EE8" w:rsidR="00EC7DC6" w:rsidRPr="00EC7DC6" w:rsidRDefault="00EC7DC6" w:rsidP="00EC7DC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EC7DC6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65038" w14:textId="0FC4E85E" w:rsidR="00EC7DC6" w:rsidRPr="00E41C35" w:rsidRDefault="00EC7DC6" w:rsidP="00EC7DC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62ECA">
              <w:rPr>
                <w:rFonts w:ascii="GHEA Grapalat" w:hAnsi="GHEA Grapalat" w:cs="Arial CYR"/>
                <w:sz w:val="24"/>
                <w:szCs w:val="20"/>
              </w:rPr>
              <w:t>20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468A8" w14:textId="77777777" w:rsidR="00EC7DC6" w:rsidRPr="00410B22" w:rsidRDefault="00EC7DC6" w:rsidP="00EC7DC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FE640" w14:textId="77777777" w:rsidR="00EC7DC6" w:rsidRPr="00410B22" w:rsidRDefault="00EC7DC6" w:rsidP="00EC7DC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0EA69" w14:textId="2C27F0B5" w:rsidR="00EC7DC6" w:rsidRDefault="00EC7DC6" w:rsidP="00EC7DC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C313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EC7DC6" w:rsidRPr="002F3771" w14:paraId="03B8934D" w14:textId="77777777" w:rsidTr="00EC7DC6">
        <w:trPr>
          <w:trHeight w:val="385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FA71D" w14:textId="77777777" w:rsidR="00EC7DC6" w:rsidRPr="002F3771" w:rsidRDefault="00EC7DC6" w:rsidP="00EC7DC6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FAB72A" w14:textId="6CE530CE" w:rsidR="00EC7DC6" w:rsidRPr="007E7107" w:rsidRDefault="00EC7DC6" w:rsidP="00EC7DC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62ECA">
              <w:rPr>
                <w:rFonts w:ascii="GHEA Grapalat" w:hAnsi="GHEA Grapalat"/>
                <w:color w:val="000000" w:themeColor="text1"/>
                <w:sz w:val="24"/>
                <w:szCs w:val="20"/>
                <w:lang w:val="en-US"/>
              </w:rPr>
              <w:t>31221120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17F81" w14:textId="0136077D" w:rsidR="00EC7DC6" w:rsidRPr="0059417C" w:rsidRDefault="00EC7DC6" w:rsidP="00EC7DC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62ECA">
              <w:rPr>
                <w:rFonts w:ascii="GHEA Grapalat" w:hAnsi="GHEA Grapalat" w:cs="Arial CYR"/>
                <w:color w:val="000000"/>
                <w:sz w:val="24"/>
                <w:szCs w:val="18"/>
              </w:rPr>
              <w:t>Ռելե</w:t>
            </w:r>
            <w:r w:rsidRPr="00A62ECA">
              <w:rPr>
                <w:rFonts w:ascii="GHEA Grapalat" w:hAnsi="GHEA Grapalat" w:cs="Arial CYR"/>
                <w:color w:val="000000"/>
                <w:sz w:val="24"/>
                <w:szCs w:val="18"/>
                <w:lang w:val="en-US"/>
              </w:rPr>
              <w:t xml:space="preserve"> </w:t>
            </w:r>
            <w:proofErr w:type="spellStart"/>
            <w:r w:rsidRPr="00A62ECA">
              <w:rPr>
                <w:rFonts w:ascii="GHEA Grapalat" w:hAnsi="GHEA Grapalat" w:cs="Arial CYR"/>
                <w:color w:val="000000"/>
                <w:sz w:val="24"/>
                <w:szCs w:val="20"/>
                <w:lang w:val="en-US"/>
              </w:rPr>
              <w:t>Реле</w:t>
            </w:r>
            <w:proofErr w:type="spellEnd"/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EE2DC" w14:textId="58F252B1" w:rsidR="00EC7DC6" w:rsidRPr="00EC7DC6" w:rsidRDefault="00EC7DC6" w:rsidP="00EC7DC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EC7DC6">
              <w:rPr>
                <w:rFonts w:ascii="GHEA Grapalat" w:hAnsi="GHEA Grapalat" w:cs="Arial CYR"/>
                <w:sz w:val="20"/>
                <w:szCs w:val="20"/>
              </w:rPr>
              <w:t>Հատ</w:t>
            </w:r>
          </w:p>
          <w:p w14:paraId="70954902" w14:textId="635B41D1" w:rsidR="00EC7DC6" w:rsidRPr="00EC7DC6" w:rsidRDefault="00EC7DC6" w:rsidP="00EC7DC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EC7DC6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EC711" w14:textId="4949D9C2" w:rsidR="00EC7DC6" w:rsidRPr="00E41C35" w:rsidRDefault="00EC7DC6" w:rsidP="00EC7DC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62ECA">
              <w:rPr>
                <w:rFonts w:ascii="GHEA Grapalat" w:hAnsi="GHEA Grapalat" w:cs="Arial CYR"/>
                <w:sz w:val="24"/>
                <w:szCs w:val="20"/>
              </w:rPr>
              <w:t>10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9DC55" w14:textId="77777777" w:rsidR="00EC7DC6" w:rsidRPr="00410B22" w:rsidRDefault="00EC7DC6" w:rsidP="00EC7DC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6ABC7" w14:textId="77777777" w:rsidR="00EC7DC6" w:rsidRPr="00410B22" w:rsidRDefault="00EC7DC6" w:rsidP="00EC7DC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8D7B9" w14:textId="1D981000" w:rsidR="00EC7DC6" w:rsidRDefault="00EC7DC6" w:rsidP="00EC7DC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C313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EC7DC6" w:rsidRPr="002F3771" w14:paraId="5F663C53" w14:textId="77777777" w:rsidTr="00EC7DC6">
        <w:trPr>
          <w:trHeight w:val="30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7A233" w14:textId="77777777" w:rsidR="00EC7DC6" w:rsidRPr="002F3771" w:rsidRDefault="00EC7DC6" w:rsidP="00EC7DC6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166554" w14:textId="2E117BD3" w:rsidR="00EC7DC6" w:rsidRPr="007E7107" w:rsidRDefault="00EC7DC6" w:rsidP="00EC7DC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62ECA">
              <w:rPr>
                <w:rFonts w:ascii="GHEA Grapalat" w:hAnsi="GHEA Grapalat"/>
                <w:color w:val="000000" w:themeColor="text1"/>
                <w:sz w:val="24"/>
                <w:szCs w:val="20"/>
                <w:lang w:val="en-US"/>
              </w:rPr>
              <w:t>31221100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A2973" w14:textId="67B64706" w:rsidR="00EC7DC6" w:rsidRPr="0059417C" w:rsidRDefault="00EC7DC6" w:rsidP="00EC7DC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62ECA">
              <w:rPr>
                <w:rFonts w:ascii="GHEA Grapalat" w:hAnsi="GHEA Grapalat" w:cs="Arial CYR"/>
                <w:color w:val="000000"/>
                <w:sz w:val="24"/>
                <w:szCs w:val="18"/>
              </w:rPr>
              <w:t>Ռելե</w:t>
            </w:r>
            <w:r w:rsidRPr="00A62ECA">
              <w:rPr>
                <w:rFonts w:ascii="GHEA Grapalat" w:hAnsi="GHEA Grapalat" w:cs="Arial CYR"/>
                <w:color w:val="000000"/>
                <w:sz w:val="24"/>
                <w:szCs w:val="18"/>
                <w:lang w:val="en-US"/>
              </w:rPr>
              <w:t xml:space="preserve"> </w:t>
            </w:r>
            <w:proofErr w:type="spellStart"/>
            <w:r w:rsidRPr="00A62ECA">
              <w:rPr>
                <w:rFonts w:ascii="GHEA Grapalat" w:hAnsi="GHEA Grapalat" w:cs="Arial CYR"/>
                <w:color w:val="000000"/>
                <w:sz w:val="24"/>
                <w:szCs w:val="20"/>
                <w:lang w:val="en-US"/>
              </w:rPr>
              <w:t>Реле</w:t>
            </w:r>
            <w:proofErr w:type="spellEnd"/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BEC96" w14:textId="50C00AB1" w:rsidR="00EC7DC6" w:rsidRPr="00EC7DC6" w:rsidRDefault="00EC7DC6" w:rsidP="00EC7DC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EC7DC6">
              <w:rPr>
                <w:rFonts w:ascii="GHEA Grapalat" w:hAnsi="GHEA Grapalat" w:cs="Arial CYR"/>
                <w:sz w:val="20"/>
                <w:szCs w:val="20"/>
              </w:rPr>
              <w:t>Հատ</w:t>
            </w:r>
          </w:p>
          <w:p w14:paraId="2154E3C4" w14:textId="7266FED7" w:rsidR="00EC7DC6" w:rsidRPr="00EC7DC6" w:rsidRDefault="00EC7DC6" w:rsidP="00EC7DC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EC7DC6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29884" w14:textId="2ABCC464" w:rsidR="00EC7DC6" w:rsidRPr="00E41C35" w:rsidRDefault="00EC7DC6" w:rsidP="00EC7DC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62ECA">
              <w:rPr>
                <w:rFonts w:ascii="GHEA Grapalat" w:hAnsi="GHEA Grapalat" w:cs="Arial CYR"/>
                <w:sz w:val="24"/>
                <w:szCs w:val="20"/>
              </w:rPr>
              <w:t>10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002D7" w14:textId="77777777" w:rsidR="00EC7DC6" w:rsidRPr="00410B22" w:rsidRDefault="00EC7DC6" w:rsidP="00EC7DC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9E439" w14:textId="77777777" w:rsidR="00EC7DC6" w:rsidRPr="00410B22" w:rsidRDefault="00EC7DC6" w:rsidP="00EC7DC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52AC2" w14:textId="41AAEF2F" w:rsidR="00EC7DC6" w:rsidRDefault="00EC7DC6" w:rsidP="00EC7DC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C313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EC7DC6" w:rsidRPr="002F3771" w14:paraId="3F5F485F" w14:textId="77777777" w:rsidTr="00EC7DC6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32E9" w14:textId="77777777" w:rsidR="00EC7DC6" w:rsidRPr="002F3771" w:rsidRDefault="00EC7DC6" w:rsidP="00EC7DC6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1F1106" w14:textId="75E3B027" w:rsidR="00EC7DC6" w:rsidRPr="007E7107" w:rsidRDefault="00EC7DC6" w:rsidP="00EC7DC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62ECA">
              <w:rPr>
                <w:rFonts w:ascii="GHEA Grapalat" w:hAnsi="GHEA Grapalat"/>
                <w:color w:val="000000" w:themeColor="text1"/>
                <w:sz w:val="24"/>
                <w:szCs w:val="20"/>
                <w:lang w:val="en-US"/>
              </w:rPr>
              <w:t>31221100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D0119" w14:textId="367C2D77" w:rsidR="00EC7DC6" w:rsidRPr="0059417C" w:rsidRDefault="00EC7DC6" w:rsidP="00EC7DC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62ECA">
              <w:rPr>
                <w:rFonts w:ascii="GHEA Grapalat" w:hAnsi="GHEA Grapalat" w:cs="Arial CYR"/>
                <w:color w:val="000000"/>
                <w:sz w:val="24"/>
                <w:szCs w:val="18"/>
              </w:rPr>
              <w:t>Ռելե</w:t>
            </w:r>
            <w:r w:rsidRPr="00A62ECA">
              <w:rPr>
                <w:rFonts w:ascii="GHEA Grapalat" w:hAnsi="GHEA Grapalat" w:cs="Arial CYR"/>
                <w:color w:val="000000"/>
                <w:sz w:val="24"/>
                <w:szCs w:val="18"/>
                <w:lang w:val="en-US"/>
              </w:rPr>
              <w:t xml:space="preserve"> </w:t>
            </w:r>
            <w:proofErr w:type="spellStart"/>
            <w:r w:rsidRPr="00A62ECA">
              <w:rPr>
                <w:rFonts w:ascii="GHEA Grapalat" w:hAnsi="GHEA Grapalat" w:cs="Arial CYR"/>
                <w:color w:val="000000"/>
                <w:sz w:val="24"/>
                <w:szCs w:val="20"/>
                <w:lang w:val="en-US"/>
              </w:rPr>
              <w:t>Реле</w:t>
            </w:r>
            <w:proofErr w:type="spellEnd"/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B9C1A" w14:textId="67B43981" w:rsidR="00EC7DC6" w:rsidRPr="00EC7DC6" w:rsidRDefault="00EC7DC6" w:rsidP="00EC7DC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EC7DC6">
              <w:rPr>
                <w:rFonts w:ascii="GHEA Grapalat" w:hAnsi="GHEA Grapalat" w:cs="Arial CYR"/>
                <w:sz w:val="20"/>
                <w:szCs w:val="20"/>
              </w:rPr>
              <w:t>Հատ</w:t>
            </w:r>
          </w:p>
          <w:p w14:paraId="018007D5" w14:textId="6954EEB4" w:rsidR="00EC7DC6" w:rsidRPr="00EC7DC6" w:rsidRDefault="00EC7DC6" w:rsidP="00EC7DC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EC7DC6">
              <w:rPr>
                <w:rFonts w:ascii="GHEA Grapalat" w:hAnsi="GHEA Grapalat" w:cs="Arial CYR"/>
                <w:sz w:val="20"/>
                <w:szCs w:val="20"/>
                <w:lang w:val="en-US"/>
              </w:rPr>
              <w:t>Ш</w:t>
            </w:r>
            <w:r w:rsidRPr="00EC7DC6">
              <w:rPr>
                <w:rFonts w:ascii="GHEA Grapalat" w:hAnsi="GHEA Grapalat" w:cs="Arial CYR"/>
                <w:sz w:val="20"/>
                <w:szCs w:val="20"/>
                <w:lang w:val="en-US"/>
              </w:rPr>
              <w:t>т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93180" w14:textId="3A937FAD" w:rsidR="00EC7DC6" w:rsidRPr="00E41C35" w:rsidRDefault="00EC7DC6" w:rsidP="00EC7DC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62ECA">
              <w:rPr>
                <w:rFonts w:ascii="GHEA Grapalat" w:hAnsi="GHEA Grapalat" w:cs="Arial CYR"/>
                <w:sz w:val="24"/>
                <w:szCs w:val="20"/>
              </w:rPr>
              <w:t>10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0552C" w14:textId="77777777" w:rsidR="00EC7DC6" w:rsidRPr="00410B22" w:rsidRDefault="00EC7DC6" w:rsidP="00EC7DC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055B5" w14:textId="77777777" w:rsidR="00EC7DC6" w:rsidRPr="00410B22" w:rsidRDefault="00EC7DC6" w:rsidP="00EC7DC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4E559" w14:textId="74F37FD2" w:rsidR="00EC7DC6" w:rsidRDefault="00EC7DC6" w:rsidP="00EC7DC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C313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EC7DC6" w:rsidRPr="002F3771" w14:paraId="5A88ABC4" w14:textId="77777777" w:rsidTr="00EC7DC6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83177" w14:textId="77777777" w:rsidR="00EC7DC6" w:rsidRPr="002F3771" w:rsidRDefault="00EC7DC6" w:rsidP="00EC7DC6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E819D" w14:textId="0A211523" w:rsidR="00EC7DC6" w:rsidRPr="007E7107" w:rsidRDefault="00EC7DC6" w:rsidP="00EC7DC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62ECA">
              <w:rPr>
                <w:rFonts w:ascii="GHEA Grapalat" w:hAnsi="GHEA Grapalat"/>
                <w:color w:val="000000" w:themeColor="text1"/>
                <w:sz w:val="24"/>
                <w:szCs w:val="20"/>
                <w:lang w:val="en-US"/>
              </w:rPr>
              <w:t>31221160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F46A3" w14:textId="284CD5F6" w:rsidR="00EC7DC6" w:rsidRPr="0059417C" w:rsidRDefault="00EC7DC6" w:rsidP="00EC7DC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62ECA">
              <w:rPr>
                <w:rFonts w:ascii="GHEA Grapalat" w:hAnsi="GHEA Grapalat" w:cs="Arial CYR"/>
                <w:color w:val="000000"/>
                <w:sz w:val="24"/>
                <w:szCs w:val="18"/>
              </w:rPr>
              <w:t>Ռելե</w:t>
            </w:r>
            <w:r w:rsidRPr="00A62ECA">
              <w:rPr>
                <w:rFonts w:ascii="GHEA Grapalat" w:hAnsi="GHEA Grapalat" w:cs="Arial CYR"/>
                <w:color w:val="000000"/>
                <w:sz w:val="24"/>
                <w:szCs w:val="18"/>
                <w:lang w:val="en-US"/>
              </w:rPr>
              <w:t xml:space="preserve"> </w:t>
            </w:r>
            <w:proofErr w:type="spellStart"/>
            <w:r w:rsidRPr="00A62ECA">
              <w:rPr>
                <w:rFonts w:ascii="GHEA Grapalat" w:hAnsi="GHEA Grapalat" w:cs="Arial CYR"/>
                <w:color w:val="000000"/>
                <w:sz w:val="24"/>
                <w:szCs w:val="20"/>
                <w:lang w:val="en-US"/>
              </w:rPr>
              <w:t>Реле</w:t>
            </w:r>
            <w:proofErr w:type="spellEnd"/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A6413" w14:textId="72987385" w:rsidR="00EC7DC6" w:rsidRPr="00EC7DC6" w:rsidRDefault="00EC7DC6" w:rsidP="00EC7DC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EC7DC6">
              <w:rPr>
                <w:rFonts w:ascii="GHEA Grapalat" w:hAnsi="GHEA Grapalat" w:cs="Arial CYR"/>
                <w:sz w:val="20"/>
                <w:szCs w:val="20"/>
              </w:rPr>
              <w:t>Հատ</w:t>
            </w:r>
          </w:p>
          <w:p w14:paraId="4545DCEA" w14:textId="1162C873" w:rsidR="00EC7DC6" w:rsidRPr="00EC7DC6" w:rsidRDefault="00EC7DC6" w:rsidP="00EC7DC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EC7DC6">
              <w:rPr>
                <w:rFonts w:ascii="GHEA Grapalat" w:hAnsi="GHEA Grapalat" w:cs="Arial CYR"/>
                <w:sz w:val="20"/>
                <w:szCs w:val="20"/>
                <w:lang w:val="en-US"/>
              </w:rPr>
              <w:t>Ш</w:t>
            </w:r>
            <w:r w:rsidRPr="00EC7DC6">
              <w:rPr>
                <w:rFonts w:ascii="GHEA Grapalat" w:hAnsi="GHEA Grapalat" w:cs="Arial CYR"/>
                <w:sz w:val="20"/>
                <w:szCs w:val="20"/>
                <w:lang w:val="en-US"/>
              </w:rPr>
              <w:t>т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8E709" w14:textId="5CA31D13" w:rsidR="00EC7DC6" w:rsidRPr="00E41C35" w:rsidRDefault="00EC7DC6" w:rsidP="00EC7DC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62ECA">
              <w:rPr>
                <w:rFonts w:ascii="GHEA Grapalat" w:hAnsi="GHEA Grapalat" w:cs="Arial CYR"/>
                <w:sz w:val="24"/>
                <w:szCs w:val="20"/>
              </w:rPr>
              <w:t>10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3CAA3" w14:textId="77777777" w:rsidR="00EC7DC6" w:rsidRPr="00410B22" w:rsidRDefault="00EC7DC6" w:rsidP="00EC7DC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1A1A2" w14:textId="77777777" w:rsidR="00EC7DC6" w:rsidRPr="00410B22" w:rsidRDefault="00EC7DC6" w:rsidP="00EC7DC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2BC90" w14:textId="6948EDB6" w:rsidR="00EC7DC6" w:rsidRDefault="00EC7DC6" w:rsidP="00EC7DC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C313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EC7DC6" w:rsidRPr="002F3771" w14:paraId="70A39D1C" w14:textId="77777777" w:rsidTr="00EC7DC6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254AC" w14:textId="77777777" w:rsidR="00EC7DC6" w:rsidRPr="002F3771" w:rsidRDefault="00EC7DC6" w:rsidP="00EC7DC6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E7157D" w14:textId="25B19D20" w:rsidR="00EC7DC6" w:rsidRPr="007E7107" w:rsidRDefault="00EC7DC6" w:rsidP="00EC7DC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62ECA">
              <w:rPr>
                <w:rFonts w:ascii="GHEA Grapalat" w:hAnsi="GHEA Grapalat"/>
                <w:color w:val="000000" w:themeColor="text1"/>
                <w:sz w:val="24"/>
                <w:szCs w:val="20"/>
                <w:lang w:val="en-US"/>
              </w:rPr>
              <w:t>31221160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872B2" w14:textId="6A51C930" w:rsidR="00EC7DC6" w:rsidRPr="0059417C" w:rsidRDefault="00EC7DC6" w:rsidP="00EC7DC6">
            <w:pPr>
              <w:spacing w:after="0" w:line="240" w:lineRule="auto"/>
              <w:ind w:right="-57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62ECA">
              <w:rPr>
                <w:rFonts w:ascii="GHEA Grapalat" w:hAnsi="GHEA Grapalat" w:cs="Arial CYR"/>
                <w:color w:val="000000"/>
                <w:sz w:val="24"/>
                <w:szCs w:val="18"/>
              </w:rPr>
              <w:t>Ռելե</w:t>
            </w:r>
            <w:r w:rsidRPr="00A62ECA">
              <w:rPr>
                <w:rFonts w:ascii="GHEA Grapalat" w:hAnsi="GHEA Grapalat" w:cs="Arial CYR"/>
                <w:color w:val="000000"/>
                <w:sz w:val="24"/>
                <w:szCs w:val="18"/>
                <w:lang w:val="en-US"/>
              </w:rPr>
              <w:t xml:space="preserve"> </w:t>
            </w:r>
            <w:proofErr w:type="spellStart"/>
            <w:r w:rsidRPr="00A62ECA">
              <w:rPr>
                <w:rFonts w:ascii="GHEA Grapalat" w:hAnsi="GHEA Grapalat" w:cs="Arial CYR"/>
                <w:color w:val="000000"/>
                <w:sz w:val="24"/>
                <w:szCs w:val="20"/>
                <w:lang w:val="en-US"/>
              </w:rPr>
              <w:t>Реле</w:t>
            </w:r>
            <w:proofErr w:type="spellEnd"/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C672F" w14:textId="2DD2B02E" w:rsidR="00EC7DC6" w:rsidRPr="00EC7DC6" w:rsidRDefault="00EC7DC6" w:rsidP="00EC7DC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C7DC6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3774C113" w14:textId="2FADA14D" w:rsidR="00EC7DC6" w:rsidRPr="00EC7DC6" w:rsidRDefault="00EC7DC6" w:rsidP="00EC7DC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EC7DC6">
              <w:rPr>
                <w:rFonts w:ascii="GHEA Grapalat" w:hAnsi="GHEA Grapalat" w:cs="Arial CYR"/>
                <w:sz w:val="20"/>
                <w:szCs w:val="20"/>
                <w:lang w:val="en-US"/>
              </w:rPr>
              <w:t>Ш</w:t>
            </w:r>
            <w:r w:rsidRPr="00EC7DC6">
              <w:rPr>
                <w:rFonts w:ascii="GHEA Grapalat" w:hAnsi="GHEA Grapalat" w:cs="Arial CYR"/>
                <w:sz w:val="20"/>
                <w:szCs w:val="20"/>
                <w:lang w:val="en-US"/>
              </w:rPr>
              <w:t>т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FC867" w14:textId="11D4A1E7" w:rsidR="00EC7DC6" w:rsidRPr="00E41C35" w:rsidRDefault="00EC7DC6" w:rsidP="00EC7DC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62ECA">
              <w:rPr>
                <w:rFonts w:ascii="GHEA Grapalat" w:hAnsi="GHEA Grapalat" w:cs="Arial CYR"/>
                <w:sz w:val="24"/>
                <w:szCs w:val="20"/>
              </w:rPr>
              <w:t>10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B65C4" w14:textId="77777777" w:rsidR="00EC7DC6" w:rsidRPr="00410B22" w:rsidRDefault="00EC7DC6" w:rsidP="00EC7DC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C0683" w14:textId="77777777" w:rsidR="00EC7DC6" w:rsidRPr="00410B22" w:rsidRDefault="00EC7DC6" w:rsidP="00EC7DC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2C886" w14:textId="47A17B3A" w:rsidR="00EC7DC6" w:rsidRDefault="00EC7DC6" w:rsidP="00EC7DC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C313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EC7DC6" w:rsidRPr="002F3771" w14:paraId="0DF7EC98" w14:textId="77777777" w:rsidTr="00EC7DC6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F329B" w14:textId="77777777" w:rsidR="00EC7DC6" w:rsidRPr="002F3771" w:rsidRDefault="00EC7DC6" w:rsidP="00EC7DC6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D552D4" w14:textId="3EB9D8A9" w:rsidR="00EC7DC6" w:rsidRPr="007E7107" w:rsidRDefault="00EC7DC6" w:rsidP="00EC7DC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62ECA">
              <w:rPr>
                <w:rFonts w:ascii="GHEA Grapalat" w:hAnsi="GHEA Grapalat"/>
                <w:color w:val="000000" w:themeColor="text1"/>
                <w:sz w:val="24"/>
                <w:szCs w:val="20"/>
                <w:lang w:val="en-US"/>
              </w:rPr>
              <w:t>31221120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89089" w14:textId="410D0910" w:rsidR="00EC7DC6" w:rsidRPr="0059417C" w:rsidRDefault="00EC7DC6" w:rsidP="00EC7DC6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A62ECA">
              <w:rPr>
                <w:rFonts w:ascii="GHEA Grapalat" w:hAnsi="GHEA Grapalat" w:cs="Arial CYR"/>
                <w:color w:val="000000"/>
                <w:sz w:val="24"/>
                <w:szCs w:val="18"/>
              </w:rPr>
              <w:t>Ռելե</w:t>
            </w:r>
            <w:r w:rsidRPr="00A62ECA">
              <w:rPr>
                <w:rFonts w:ascii="GHEA Grapalat" w:hAnsi="GHEA Grapalat" w:cs="Arial CYR"/>
                <w:color w:val="000000"/>
                <w:sz w:val="24"/>
                <w:szCs w:val="18"/>
                <w:lang w:val="en-US"/>
              </w:rPr>
              <w:t xml:space="preserve"> </w:t>
            </w:r>
            <w:proofErr w:type="spellStart"/>
            <w:r w:rsidRPr="00A62ECA">
              <w:rPr>
                <w:rFonts w:ascii="GHEA Grapalat" w:hAnsi="GHEA Grapalat" w:cs="Arial CYR"/>
                <w:color w:val="000000"/>
                <w:sz w:val="24"/>
                <w:szCs w:val="20"/>
                <w:lang w:val="en-US"/>
              </w:rPr>
              <w:t>Реле</w:t>
            </w:r>
            <w:proofErr w:type="spellEnd"/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B20F4" w14:textId="77777777" w:rsidR="00EC7DC6" w:rsidRPr="00EC7DC6" w:rsidRDefault="00EC7DC6" w:rsidP="00EC7DC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EC7DC6">
              <w:rPr>
                <w:rFonts w:ascii="GHEA Grapalat" w:hAnsi="GHEA Grapalat" w:cs="Arial CYR"/>
                <w:sz w:val="20"/>
                <w:szCs w:val="20"/>
              </w:rPr>
              <w:t>Հատ</w:t>
            </w:r>
          </w:p>
          <w:p w14:paraId="447D9A4E" w14:textId="5C1C1053" w:rsidR="00EC7DC6" w:rsidRPr="00EC7DC6" w:rsidRDefault="00EC7DC6" w:rsidP="00EC7DC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EC7DC6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58791" w14:textId="1C6F3B5D" w:rsidR="00EC7DC6" w:rsidRPr="00E41C35" w:rsidRDefault="00EC7DC6" w:rsidP="00EC7DC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62ECA">
              <w:rPr>
                <w:rFonts w:ascii="GHEA Grapalat" w:hAnsi="GHEA Grapalat" w:cs="Arial CYR"/>
                <w:sz w:val="24"/>
                <w:szCs w:val="20"/>
              </w:rPr>
              <w:t>20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22497" w14:textId="77777777" w:rsidR="00EC7DC6" w:rsidRPr="00410B22" w:rsidRDefault="00EC7DC6" w:rsidP="00EC7DC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26F4D" w14:textId="77777777" w:rsidR="00EC7DC6" w:rsidRPr="00410B22" w:rsidRDefault="00EC7DC6" w:rsidP="00EC7DC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4B606" w14:textId="60D4FD45" w:rsidR="00EC7DC6" w:rsidRDefault="00EC7DC6" w:rsidP="00EC7DC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C313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EC7DC6" w:rsidRPr="002F3771" w14:paraId="74A7695E" w14:textId="77777777" w:rsidTr="00EC7DC6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4E5E" w14:textId="77777777" w:rsidR="00EC7DC6" w:rsidRPr="002F3771" w:rsidRDefault="00EC7DC6" w:rsidP="00EC7DC6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977378" w14:textId="1A4FEA59" w:rsidR="00EC7DC6" w:rsidRPr="007E7107" w:rsidRDefault="00EC7DC6" w:rsidP="00EC7DC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62ECA">
              <w:rPr>
                <w:rFonts w:ascii="GHEA Grapalat" w:hAnsi="GHEA Grapalat"/>
                <w:color w:val="000000" w:themeColor="text1"/>
                <w:sz w:val="24"/>
                <w:szCs w:val="20"/>
                <w:lang w:val="en-US"/>
              </w:rPr>
              <w:t>31221140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59E3A" w14:textId="0EF39BD3" w:rsidR="00EC7DC6" w:rsidRPr="0059417C" w:rsidRDefault="00EC7DC6" w:rsidP="00EC7DC6">
            <w:pPr>
              <w:spacing w:after="0" w:line="240" w:lineRule="auto"/>
              <w:ind w:right="-57"/>
              <w:jc w:val="center"/>
              <w:outlineLvl w:val="0"/>
              <w:rPr>
                <w:rFonts w:ascii="GHEA Grapalat" w:hAnsi="GHEA Grapalat"/>
                <w:sz w:val="18"/>
                <w:szCs w:val="18"/>
                <w:highlight w:val="yellow"/>
              </w:rPr>
            </w:pPr>
            <w:r w:rsidRPr="00A62ECA">
              <w:rPr>
                <w:rFonts w:ascii="GHEA Grapalat" w:hAnsi="GHEA Grapalat" w:cs="Arial CYR"/>
                <w:color w:val="000000"/>
                <w:sz w:val="24"/>
                <w:szCs w:val="18"/>
              </w:rPr>
              <w:t>Ռելե</w:t>
            </w:r>
            <w:r w:rsidRPr="00A62ECA">
              <w:rPr>
                <w:rFonts w:ascii="GHEA Grapalat" w:hAnsi="GHEA Grapalat" w:cs="Arial CYR"/>
                <w:color w:val="000000"/>
                <w:sz w:val="24"/>
                <w:szCs w:val="18"/>
                <w:lang w:val="en-US"/>
              </w:rPr>
              <w:t xml:space="preserve"> </w:t>
            </w:r>
            <w:proofErr w:type="spellStart"/>
            <w:r w:rsidRPr="00A62ECA">
              <w:rPr>
                <w:rFonts w:ascii="GHEA Grapalat" w:hAnsi="GHEA Grapalat" w:cs="Arial CYR"/>
                <w:color w:val="000000"/>
                <w:sz w:val="24"/>
                <w:szCs w:val="20"/>
                <w:lang w:val="en-US"/>
              </w:rPr>
              <w:t>Реле</w:t>
            </w:r>
            <w:proofErr w:type="spellEnd"/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34D51" w14:textId="77777777" w:rsidR="00EC7DC6" w:rsidRPr="00EC7DC6" w:rsidRDefault="00EC7DC6" w:rsidP="00EC7DC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EC7DC6">
              <w:rPr>
                <w:rFonts w:ascii="GHEA Grapalat" w:hAnsi="GHEA Grapalat" w:cs="Arial CYR"/>
                <w:sz w:val="20"/>
                <w:szCs w:val="20"/>
              </w:rPr>
              <w:t>Հատ</w:t>
            </w:r>
          </w:p>
          <w:p w14:paraId="48041CE4" w14:textId="0EDD4411" w:rsidR="00EC7DC6" w:rsidRPr="00EC7DC6" w:rsidRDefault="00EC7DC6" w:rsidP="00EC7DC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EC7DC6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5408D" w14:textId="61E28318" w:rsidR="00EC7DC6" w:rsidRPr="00E41C35" w:rsidRDefault="00EC7DC6" w:rsidP="00EC7DC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62ECA">
              <w:rPr>
                <w:rFonts w:ascii="GHEA Grapalat" w:hAnsi="GHEA Grapalat" w:cs="Arial CYR"/>
                <w:sz w:val="24"/>
                <w:szCs w:val="20"/>
                <w:lang w:val="en-US"/>
              </w:rPr>
              <w:t>10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AB2F5" w14:textId="77777777" w:rsidR="00EC7DC6" w:rsidRPr="00410B22" w:rsidRDefault="00EC7DC6" w:rsidP="00EC7DC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3201" w14:textId="77777777" w:rsidR="00EC7DC6" w:rsidRPr="00410B22" w:rsidRDefault="00EC7DC6" w:rsidP="00EC7DC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B1166" w14:textId="6EB0F494" w:rsidR="00EC7DC6" w:rsidRDefault="00EC7DC6" w:rsidP="00EC7DC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C313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EC7DC6" w:rsidRPr="002F3771" w14:paraId="6029D0A0" w14:textId="77777777" w:rsidTr="00EC7DC6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29E4" w14:textId="77777777" w:rsidR="00EC7DC6" w:rsidRPr="002F3771" w:rsidRDefault="00EC7DC6" w:rsidP="00EC7DC6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8DFBA6" w14:textId="49A3C551" w:rsidR="00EC7DC6" w:rsidRPr="007E7107" w:rsidRDefault="00EC7DC6" w:rsidP="00EC7DC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62ECA">
              <w:rPr>
                <w:rFonts w:ascii="GHEA Grapalat" w:hAnsi="GHEA Grapalat"/>
                <w:color w:val="000000" w:themeColor="text1"/>
                <w:sz w:val="24"/>
                <w:szCs w:val="20"/>
                <w:lang w:val="en-US"/>
              </w:rPr>
              <w:t>31221120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BF7C1" w14:textId="5CEAE1F2" w:rsidR="00EC7DC6" w:rsidRPr="0059417C" w:rsidRDefault="00EC7DC6" w:rsidP="00EC7DC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62ECA">
              <w:rPr>
                <w:rFonts w:ascii="GHEA Grapalat" w:hAnsi="GHEA Grapalat" w:cs="Arial CYR"/>
                <w:color w:val="000000"/>
                <w:sz w:val="24"/>
                <w:szCs w:val="18"/>
              </w:rPr>
              <w:t>Ռելե</w:t>
            </w:r>
            <w:r w:rsidRPr="00A62ECA">
              <w:rPr>
                <w:rFonts w:ascii="GHEA Grapalat" w:hAnsi="GHEA Grapalat" w:cs="Arial CYR"/>
                <w:color w:val="000000"/>
                <w:sz w:val="24"/>
                <w:szCs w:val="18"/>
                <w:lang w:val="en-US"/>
              </w:rPr>
              <w:t xml:space="preserve"> </w:t>
            </w:r>
            <w:proofErr w:type="spellStart"/>
            <w:r w:rsidRPr="00A62ECA">
              <w:rPr>
                <w:rFonts w:ascii="GHEA Grapalat" w:hAnsi="GHEA Grapalat" w:cs="Arial CYR"/>
                <w:color w:val="000000"/>
                <w:sz w:val="24"/>
                <w:szCs w:val="20"/>
                <w:lang w:val="en-US"/>
              </w:rPr>
              <w:t>Реле</w:t>
            </w:r>
            <w:proofErr w:type="spellEnd"/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F4FDC" w14:textId="77777777" w:rsidR="00EC7DC6" w:rsidRPr="00EC7DC6" w:rsidRDefault="00EC7DC6" w:rsidP="00EC7DC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EC7DC6">
              <w:rPr>
                <w:rFonts w:ascii="GHEA Grapalat" w:hAnsi="GHEA Grapalat" w:cs="Arial CYR"/>
                <w:sz w:val="20"/>
                <w:szCs w:val="20"/>
              </w:rPr>
              <w:t>Հատ</w:t>
            </w:r>
          </w:p>
          <w:p w14:paraId="3F5C890C" w14:textId="06BDA7BC" w:rsidR="00EC7DC6" w:rsidRPr="00EC7DC6" w:rsidRDefault="00EC7DC6" w:rsidP="00EC7DC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EC7DC6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25458" w14:textId="338085A8" w:rsidR="00EC7DC6" w:rsidRPr="00E41C35" w:rsidRDefault="00EC7DC6" w:rsidP="00EC7DC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62ECA">
              <w:rPr>
                <w:rFonts w:ascii="GHEA Grapalat" w:hAnsi="GHEA Grapalat" w:cs="Arial CYR"/>
                <w:sz w:val="24"/>
                <w:szCs w:val="20"/>
                <w:lang w:val="en-US"/>
              </w:rPr>
              <w:t>20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83643" w14:textId="77777777" w:rsidR="00EC7DC6" w:rsidRPr="00410B22" w:rsidRDefault="00EC7DC6" w:rsidP="00EC7DC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69DC0" w14:textId="77777777" w:rsidR="00EC7DC6" w:rsidRPr="00410B22" w:rsidRDefault="00EC7DC6" w:rsidP="00EC7DC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EC0DE" w14:textId="454E305C" w:rsidR="00EC7DC6" w:rsidRDefault="00EC7DC6" w:rsidP="00EC7DC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C313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EC7DC6" w:rsidRPr="002F3771" w14:paraId="23CBACF6" w14:textId="77777777" w:rsidTr="00EC7DC6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6B02" w14:textId="77777777" w:rsidR="00EC7DC6" w:rsidRPr="002F3771" w:rsidRDefault="00EC7DC6" w:rsidP="00EC7DC6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57003E" w14:textId="017AF3ED" w:rsidR="00EC7DC6" w:rsidRPr="007E7107" w:rsidRDefault="00EC7DC6" w:rsidP="00EC7DC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62ECA">
              <w:rPr>
                <w:rFonts w:ascii="GHEA Grapalat" w:hAnsi="GHEA Grapalat"/>
                <w:color w:val="000000" w:themeColor="text1"/>
                <w:sz w:val="24"/>
                <w:szCs w:val="20"/>
                <w:lang w:val="en-US"/>
              </w:rPr>
              <w:t>31211220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342E1" w14:textId="5016A678" w:rsidR="00EC7DC6" w:rsidRPr="00A62ECA" w:rsidRDefault="00EC7DC6" w:rsidP="00EC7DC6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4"/>
                <w:szCs w:val="20"/>
                <w:lang w:val="en-US"/>
              </w:rPr>
            </w:pPr>
            <w:r w:rsidRPr="00A62ECA">
              <w:rPr>
                <w:rFonts w:ascii="GHEA Grapalat" w:hAnsi="GHEA Grapalat" w:cs="Arial CYR"/>
                <w:color w:val="000000"/>
                <w:sz w:val="24"/>
                <w:szCs w:val="20"/>
              </w:rPr>
              <w:t>Մագնիսական գործարկիչ</w:t>
            </w:r>
          </w:p>
          <w:p w14:paraId="76EB9A8E" w14:textId="6399ACEB" w:rsidR="00EC7DC6" w:rsidRPr="0059417C" w:rsidRDefault="00EC7DC6" w:rsidP="00EC7DC6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A62ECA">
              <w:rPr>
                <w:rFonts w:ascii="GHEA Grapalat" w:hAnsi="GHEA Grapalat" w:cs="Arial CYR"/>
                <w:color w:val="000000"/>
                <w:sz w:val="24"/>
                <w:szCs w:val="20"/>
                <w:lang w:val="en-US"/>
              </w:rPr>
              <w:t>Пускатель</w:t>
            </w:r>
            <w:proofErr w:type="spellEnd"/>
            <w:r w:rsidRPr="00A62ECA">
              <w:rPr>
                <w:rFonts w:ascii="GHEA Grapalat" w:hAnsi="GHEA Grapalat" w:cs="Arial CYR"/>
                <w:color w:val="000000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A62ECA">
              <w:rPr>
                <w:rFonts w:ascii="GHEA Grapalat" w:hAnsi="GHEA Grapalat" w:cs="Arial CYR"/>
                <w:color w:val="000000"/>
                <w:sz w:val="24"/>
                <w:szCs w:val="20"/>
                <w:lang w:val="en-US"/>
              </w:rPr>
              <w:t>магнитный</w:t>
            </w:r>
            <w:proofErr w:type="spellEnd"/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914D8" w14:textId="77777777" w:rsidR="00EC7DC6" w:rsidRPr="00EC7DC6" w:rsidRDefault="00EC7DC6" w:rsidP="00EC7DC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EC7DC6">
              <w:rPr>
                <w:rFonts w:ascii="GHEA Grapalat" w:hAnsi="GHEA Grapalat" w:cs="Arial CYR"/>
                <w:sz w:val="20"/>
                <w:szCs w:val="20"/>
              </w:rPr>
              <w:t>Հատ</w:t>
            </w:r>
          </w:p>
          <w:p w14:paraId="479540E8" w14:textId="34D894AA" w:rsidR="00EC7DC6" w:rsidRPr="00EC7DC6" w:rsidRDefault="00EC7DC6" w:rsidP="00EC7DC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EC7DC6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7DFEB" w14:textId="291BA1C6" w:rsidR="00EC7DC6" w:rsidRPr="00E41C35" w:rsidRDefault="00EC7DC6" w:rsidP="00EC7DC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62ECA">
              <w:rPr>
                <w:rFonts w:ascii="GHEA Grapalat" w:hAnsi="GHEA Grapalat" w:cs="Arial CYR"/>
                <w:sz w:val="24"/>
                <w:szCs w:val="20"/>
              </w:rPr>
              <w:t>20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9C398" w14:textId="77777777" w:rsidR="00EC7DC6" w:rsidRPr="00410B22" w:rsidRDefault="00EC7DC6" w:rsidP="00EC7DC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14F13" w14:textId="77777777" w:rsidR="00EC7DC6" w:rsidRPr="00410B22" w:rsidRDefault="00EC7DC6" w:rsidP="00EC7DC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34FDD" w14:textId="5C735B61" w:rsidR="00EC7DC6" w:rsidRDefault="00EC7DC6" w:rsidP="00EC7DC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C313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EC7DC6" w:rsidRPr="002F3771" w14:paraId="4B644994" w14:textId="77777777" w:rsidTr="00EC7DC6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72917" w14:textId="77777777" w:rsidR="00EC7DC6" w:rsidRPr="002F3771" w:rsidRDefault="00EC7DC6" w:rsidP="00EC7DC6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03B63" w14:textId="1D41796D" w:rsidR="00EC7DC6" w:rsidRPr="00B8174F" w:rsidRDefault="00EC7DC6" w:rsidP="00EC7DC6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A62ECA">
              <w:rPr>
                <w:rFonts w:ascii="GHEA Grapalat" w:hAnsi="GHEA Grapalat"/>
                <w:color w:val="000000" w:themeColor="text1"/>
                <w:sz w:val="24"/>
                <w:szCs w:val="20"/>
                <w:lang w:val="en-US"/>
              </w:rPr>
              <w:t>31221170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E2DBA" w14:textId="77777777" w:rsidR="00EC7DC6" w:rsidRPr="00EC7DC6" w:rsidRDefault="00EC7DC6" w:rsidP="00EC7DC6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4"/>
                <w:szCs w:val="20"/>
              </w:rPr>
            </w:pPr>
            <w:r w:rsidRPr="00A62ECA">
              <w:rPr>
                <w:rFonts w:ascii="GHEA Grapalat" w:hAnsi="GHEA Grapalat" w:cs="Arial CYR"/>
                <w:color w:val="000000"/>
                <w:sz w:val="24"/>
                <w:szCs w:val="20"/>
              </w:rPr>
              <w:t>Գեներատորի</w:t>
            </w:r>
            <w:r w:rsidRPr="00EC7DC6">
              <w:rPr>
                <w:rFonts w:ascii="GHEA Grapalat" w:hAnsi="GHEA Grapalat" w:cs="Arial CYR"/>
                <w:color w:val="000000"/>
                <w:sz w:val="24"/>
                <w:szCs w:val="20"/>
              </w:rPr>
              <w:t xml:space="preserve"> </w:t>
            </w:r>
            <w:r w:rsidRPr="00A62ECA">
              <w:rPr>
                <w:rFonts w:ascii="GHEA Grapalat" w:hAnsi="GHEA Grapalat" w:cs="Arial CYR"/>
                <w:color w:val="000000"/>
                <w:sz w:val="24"/>
                <w:szCs w:val="20"/>
              </w:rPr>
              <w:t>պաշտպանիչ</w:t>
            </w:r>
            <w:r w:rsidRPr="00EC7DC6">
              <w:rPr>
                <w:rFonts w:ascii="GHEA Grapalat" w:hAnsi="GHEA Grapalat" w:cs="Arial CYR"/>
                <w:color w:val="000000"/>
                <w:sz w:val="24"/>
                <w:szCs w:val="20"/>
              </w:rPr>
              <w:t xml:space="preserve"> </w:t>
            </w:r>
            <w:r w:rsidRPr="00A62ECA">
              <w:rPr>
                <w:rFonts w:ascii="GHEA Grapalat" w:hAnsi="GHEA Grapalat" w:cs="Arial CYR"/>
                <w:color w:val="000000"/>
                <w:sz w:val="24"/>
                <w:szCs w:val="20"/>
              </w:rPr>
              <w:t>բլոկ</w:t>
            </w:r>
          </w:p>
          <w:p w14:paraId="0BE30B40" w14:textId="215D2A63" w:rsidR="00EC7DC6" w:rsidRPr="0059417C" w:rsidRDefault="00EC7DC6" w:rsidP="00EC7DC6">
            <w:pPr>
              <w:spacing w:after="0" w:line="240" w:lineRule="auto"/>
              <w:ind w:right="-57"/>
              <w:jc w:val="center"/>
              <w:outlineLvl w:val="0"/>
              <w:rPr>
                <w:rFonts w:ascii="GHEA Grapalat" w:hAnsi="GHEA Grapalat"/>
                <w:sz w:val="18"/>
                <w:szCs w:val="18"/>
              </w:rPr>
            </w:pPr>
            <w:r w:rsidRPr="00EC7DC6">
              <w:rPr>
                <w:rFonts w:ascii="GHEA Grapalat" w:hAnsi="GHEA Grapalat" w:cs="Arial CYR"/>
                <w:color w:val="000000"/>
                <w:sz w:val="24"/>
                <w:szCs w:val="20"/>
              </w:rPr>
              <w:t>Блок защиты генератора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7E38" w14:textId="73CC0E87" w:rsidR="00EC7DC6" w:rsidRPr="00EC7DC6" w:rsidRDefault="00EC7DC6" w:rsidP="00EC7DC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EC7DC6">
              <w:rPr>
                <w:rFonts w:ascii="GHEA Grapalat" w:hAnsi="GHEA Grapalat" w:cs="Arial CYR"/>
                <w:sz w:val="20"/>
                <w:szCs w:val="20"/>
              </w:rPr>
              <w:t>Հատ</w:t>
            </w:r>
          </w:p>
          <w:p w14:paraId="20335844" w14:textId="765649E6" w:rsidR="00EC7DC6" w:rsidRPr="00EC7DC6" w:rsidRDefault="00EC7DC6" w:rsidP="00EC7DC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EC7DC6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DDD27" w14:textId="1145BB25" w:rsidR="00EC7DC6" w:rsidRPr="00E41C35" w:rsidRDefault="00EC7DC6" w:rsidP="00EC7DC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62ECA">
              <w:rPr>
                <w:rFonts w:ascii="GHEA Grapalat" w:hAnsi="GHEA Grapalat" w:cs="Arial CYR"/>
                <w:sz w:val="24"/>
                <w:szCs w:val="20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9C3A6" w14:textId="77777777" w:rsidR="00EC7DC6" w:rsidRPr="00410B22" w:rsidRDefault="00EC7DC6" w:rsidP="00EC7DC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36B02" w14:textId="77777777" w:rsidR="00EC7DC6" w:rsidRPr="00410B22" w:rsidRDefault="00EC7DC6" w:rsidP="00EC7DC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CEBF0" w14:textId="2E336FE0" w:rsidR="00EC7DC6" w:rsidRDefault="00EC7DC6" w:rsidP="00EC7DC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C313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EC7DC6" w:rsidRPr="002F3771" w14:paraId="2580092C" w14:textId="77777777" w:rsidTr="00EC7DC6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7821D" w14:textId="77777777" w:rsidR="00EC7DC6" w:rsidRPr="002F3771" w:rsidRDefault="00EC7DC6" w:rsidP="00EC7DC6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77A16" w14:textId="5FDAE353" w:rsidR="00EC7DC6" w:rsidRPr="00D02453" w:rsidRDefault="00EC7DC6" w:rsidP="00EC7DC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62ECA">
              <w:rPr>
                <w:rFonts w:ascii="GHEA Grapalat" w:hAnsi="GHEA Grapalat"/>
                <w:color w:val="000000" w:themeColor="text1"/>
                <w:sz w:val="24"/>
                <w:szCs w:val="20"/>
                <w:lang w:val="en-US"/>
              </w:rPr>
              <w:t>31221120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378E1" w14:textId="7265CB7F" w:rsidR="00EC7DC6" w:rsidRPr="0059417C" w:rsidRDefault="00EC7DC6" w:rsidP="00EC7DC6">
            <w:pPr>
              <w:spacing w:after="0" w:line="240" w:lineRule="auto"/>
              <w:ind w:right="-57"/>
              <w:jc w:val="center"/>
              <w:outlineLvl w:val="0"/>
              <w:rPr>
                <w:rFonts w:ascii="GHEA Grapalat" w:hAnsi="GHEA Grapalat" w:cs="Calibri"/>
                <w:sz w:val="18"/>
                <w:szCs w:val="18"/>
                <w:lang w:eastAsia="en-US"/>
              </w:rPr>
            </w:pPr>
            <w:r w:rsidRPr="00A62ECA">
              <w:rPr>
                <w:rFonts w:ascii="GHEA Grapalat" w:hAnsi="GHEA Grapalat"/>
                <w:color w:val="000000"/>
                <w:sz w:val="24"/>
                <w:szCs w:val="20"/>
              </w:rPr>
              <w:t>Ռելե</w:t>
            </w:r>
            <w:r w:rsidRPr="00A62ECA">
              <w:rPr>
                <w:rFonts w:ascii="GHEA Grapalat" w:hAnsi="GHEA Grapalat"/>
                <w:color w:val="000000"/>
                <w:sz w:val="24"/>
                <w:szCs w:val="20"/>
                <w:lang w:val="en-US"/>
              </w:rPr>
              <w:t xml:space="preserve"> </w:t>
            </w:r>
            <w:r w:rsidRPr="00A62ECA">
              <w:rPr>
                <w:rFonts w:ascii="GHEA Grapalat" w:hAnsi="GHEA Grapalat"/>
                <w:color w:val="000000"/>
                <w:sz w:val="24"/>
                <w:szCs w:val="20"/>
              </w:rPr>
              <w:t>Реле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9179E" w14:textId="77777777" w:rsidR="00EC7DC6" w:rsidRPr="00EC7DC6" w:rsidRDefault="00EC7DC6" w:rsidP="00EC7DC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EC7DC6">
              <w:rPr>
                <w:rFonts w:ascii="GHEA Grapalat" w:hAnsi="GHEA Grapalat" w:cs="Arial CYR"/>
                <w:sz w:val="20"/>
                <w:szCs w:val="20"/>
              </w:rPr>
              <w:t>Հատ</w:t>
            </w:r>
          </w:p>
          <w:p w14:paraId="7D11363D" w14:textId="675DFC4E" w:rsidR="00EC7DC6" w:rsidRPr="00EC7DC6" w:rsidRDefault="00EC7DC6" w:rsidP="00EC7DC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EC7DC6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AAE96" w14:textId="34A2AFC1" w:rsidR="00EC7DC6" w:rsidRPr="00E41C35" w:rsidRDefault="00EC7DC6" w:rsidP="00EC7DC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62ECA">
              <w:rPr>
                <w:rFonts w:ascii="GHEA Grapalat" w:hAnsi="GHEA Grapalat" w:cs="Arial CYR"/>
                <w:sz w:val="24"/>
                <w:szCs w:val="20"/>
              </w:rPr>
              <w:t>30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E7DA2" w14:textId="77777777" w:rsidR="00EC7DC6" w:rsidRPr="00410B22" w:rsidRDefault="00EC7DC6" w:rsidP="00EC7DC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663C7" w14:textId="77777777" w:rsidR="00EC7DC6" w:rsidRPr="00410B22" w:rsidRDefault="00EC7DC6" w:rsidP="00EC7DC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E9E69" w14:textId="6AA86982" w:rsidR="00EC7DC6" w:rsidRDefault="00EC7DC6" w:rsidP="00EC7DC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C313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EC7DC6" w:rsidRPr="002F3771" w14:paraId="0EF8A8DB" w14:textId="77777777" w:rsidTr="00EC7DC6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83A95" w14:textId="77777777" w:rsidR="00EC7DC6" w:rsidRPr="002F3771" w:rsidRDefault="00EC7DC6" w:rsidP="00EC7DC6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5C52B3" w14:textId="235F35E0" w:rsidR="00EC7DC6" w:rsidRPr="00D02453" w:rsidRDefault="00EC7DC6" w:rsidP="00EC7DC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62ECA">
              <w:rPr>
                <w:rFonts w:ascii="GHEA Grapalat" w:hAnsi="GHEA Grapalat"/>
                <w:color w:val="000000" w:themeColor="text1"/>
                <w:sz w:val="24"/>
                <w:szCs w:val="20"/>
                <w:lang w:val="en-US"/>
              </w:rPr>
              <w:t>31221120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D7E70" w14:textId="744EE9DB" w:rsidR="00EC7DC6" w:rsidRPr="0059417C" w:rsidRDefault="00EC7DC6" w:rsidP="00EC7DC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62ECA">
              <w:rPr>
                <w:rFonts w:ascii="GHEA Grapalat" w:hAnsi="GHEA Grapalat"/>
                <w:color w:val="000000"/>
                <w:sz w:val="24"/>
                <w:szCs w:val="20"/>
              </w:rPr>
              <w:t>Ռելե</w:t>
            </w:r>
            <w:r w:rsidRPr="00A62ECA">
              <w:rPr>
                <w:rFonts w:ascii="GHEA Grapalat" w:hAnsi="GHEA Grapalat"/>
                <w:color w:val="000000"/>
                <w:sz w:val="24"/>
                <w:szCs w:val="20"/>
                <w:lang w:val="en-US"/>
              </w:rPr>
              <w:t xml:space="preserve"> </w:t>
            </w:r>
            <w:r w:rsidRPr="00A62ECA">
              <w:rPr>
                <w:rFonts w:ascii="GHEA Grapalat" w:hAnsi="GHEA Grapalat"/>
                <w:color w:val="000000"/>
                <w:sz w:val="24"/>
                <w:szCs w:val="20"/>
              </w:rPr>
              <w:t>Реле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9639" w14:textId="77777777" w:rsidR="00EC7DC6" w:rsidRPr="00EC7DC6" w:rsidRDefault="00EC7DC6" w:rsidP="00EC7DC6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EC7DC6">
              <w:rPr>
                <w:rFonts w:ascii="GHEA Grapalat" w:hAnsi="GHEA Grapalat" w:cs="Arial CYR"/>
                <w:sz w:val="20"/>
                <w:szCs w:val="20"/>
              </w:rPr>
              <w:t>Հատ</w:t>
            </w:r>
          </w:p>
          <w:p w14:paraId="25484743" w14:textId="1BA53100" w:rsidR="00EC7DC6" w:rsidRPr="00EC7DC6" w:rsidRDefault="00EC7DC6" w:rsidP="00EC7DC6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EC7DC6">
              <w:rPr>
                <w:rFonts w:ascii="GHEA Grapalat" w:hAnsi="GHEA Grapalat" w:cs="Arial CYR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28E22" w14:textId="28F283B3" w:rsidR="00EC7DC6" w:rsidRPr="00E41C35" w:rsidRDefault="00EC7DC6" w:rsidP="00EC7DC6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62ECA">
              <w:rPr>
                <w:rFonts w:ascii="GHEA Grapalat" w:hAnsi="GHEA Grapalat" w:cs="GHEA Grapalat"/>
                <w:color w:val="000000" w:themeColor="text1"/>
                <w:sz w:val="24"/>
                <w:szCs w:val="20"/>
                <w:lang w:val="en-US"/>
              </w:rPr>
              <w:t>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AA435" w14:textId="77777777" w:rsidR="00EC7DC6" w:rsidRPr="00410B22" w:rsidRDefault="00EC7DC6" w:rsidP="00EC7DC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A6E14" w14:textId="77777777" w:rsidR="00EC7DC6" w:rsidRPr="00410B22" w:rsidRDefault="00EC7DC6" w:rsidP="00EC7DC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DD386" w14:textId="047AA472" w:rsidR="00EC7DC6" w:rsidRDefault="00EC7DC6" w:rsidP="00EC7DC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C313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</w:tbl>
    <w:p w14:paraId="1186747D" w14:textId="77777777" w:rsidR="008D71FB" w:rsidRDefault="008D71FB" w:rsidP="008D71FB">
      <w:pPr>
        <w:spacing w:after="0" w:line="240" w:lineRule="auto"/>
        <w:ind w:firstLine="567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</w:p>
    <w:p w14:paraId="6E2F8BD7" w14:textId="77777777" w:rsidR="008D71FB" w:rsidRPr="002F3771" w:rsidRDefault="008D71FB" w:rsidP="008D71FB">
      <w:pPr>
        <w:spacing w:after="0" w:line="0" w:lineRule="atLeast"/>
        <w:ind w:firstLine="567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  <w:r w:rsidRPr="002F3771">
        <w:rPr>
          <w:rFonts w:ascii="GHEA Grapalat" w:hAnsi="GHEA Grapalat" w:cs="Times New Roman"/>
          <w:b/>
          <w:color w:val="000000" w:themeColor="text1"/>
          <w:sz w:val="20"/>
          <w:szCs w:val="20"/>
        </w:rPr>
        <w:t>Ծանոթություն</w:t>
      </w:r>
      <w:r w:rsidRPr="002F3771">
        <w:rPr>
          <w:rFonts w:ascii="GHEA Grapalat" w:hAnsi="GHEA Grapalat" w:cs="Times New Roman"/>
          <w:b/>
          <w:color w:val="000000" w:themeColor="text1"/>
          <w:sz w:val="20"/>
          <w:szCs w:val="20"/>
          <w:lang w:val="pt-BR"/>
        </w:rPr>
        <w:t xml:space="preserve">. </w:t>
      </w:r>
    </w:p>
    <w:p w14:paraId="3114AC4B" w14:textId="77777777" w:rsidR="008D71FB" w:rsidRPr="002F3771" w:rsidRDefault="008D71FB" w:rsidP="008D71FB">
      <w:pPr>
        <w:spacing w:line="0" w:lineRule="atLeast"/>
        <w:ind w:left="567"/>
        <w:contextualSpacing/>
        <w:jc w:val="both"/>
        <w:rPr>
          <w:rFonts w:ascii="GHEA Grapalat" w:hAnsi="GHEA Grapalat" w:cs="Times New Roman"/>
          <w:color w:val="000000" w:themeColor="text1"/>
          <w:sz w:val="20"/>
          <w:szCs w:val="20"/>
        </w:rPr>
      </w:pP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lastRenderedPageBreak/>
        <w:t xml:space="preserve">-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Գնման համար անհրաժեշտ  ֆինանսական միջոցները նախատեսված են  </w:t>
      </w:r>
      <w:r w:rsidRPr="002F3771">
        <w:rPr>
          <w:rFonts w:ascii="GHEA Grapalat" w:hAnsi="GHEA Grapalat"/>
          <w:color w:val="000000" w:themeColor="text1"/>
          <w:sz w:val="20"/>
          <w:szCs w:val="20"/>
        </w:rPr>
        <w:t>«ՀԱԷԿ» ՓԲԸ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–ի  հրապարակված փոփոխված և լրացված գնման պլանի համապատասխան անվանատողերով։</w:t>
      </w:r>
    </w:p>
    <w:p w14:paraId="01229663" w14:textId="77777777" w:rsidR="008D71FB" w:rsidRPr="002F3771" w:rsidRDefault="008D71FB" w:rsidP="008D71FB">
      <w:pPr>
        <w:spacing w:line="0" w:lineRule="atLeast"/>
        <w:ind w:left="567"/>
        <w:contextualSpacing/>
        <w:jc w:val="both"/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</w:pP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- Վճարումը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կիրականացվի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ՀՀ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դրամով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անկանխիկ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`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դրամական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միջոցները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Վաճառողի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հաշվարկային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հաշվին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փոխանցելու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միջոցով։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Դրամական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միջոցների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փոխանցումը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կատարվում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է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հանձման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>-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ընդունման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արձանագրության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հիման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վրա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30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աշխատանքային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օրվա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ընթացքում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: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 </w:t>
      </w:r>
    </w:p>
    <w:p w14:paraId="26EFFEFA" w14:textId="77777777" w:rsidR="008D71FB" w:rsidRPr="002F3771" w:rsidRDefault="008D71FB" w:rsidP="008D71FB">
      <w:pPr>
        <w:spacing w:line="0" w:lineRule="atLeast"/>
        <w:ind w:left="567"/>
        <w:contextualSpacing/>
        <w:jc w:val="both"/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</w:pP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>-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Վճարման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ենթակա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գումարները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ներկայացվում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են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աճողական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կարգով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և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տոկոսով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,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իսկ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պայմանագիրը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կնքելիս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տոկոսի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փոխարեն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անհրաժեշտ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է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նշել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կոնկրետ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գումարի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չափ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>:</w:t>
      </w:r>
    </w:p>
    <w:p w14:paraId="60157A56" w14:textId="77777777" w:rsidR="008D71FB" w:rsidRDefault="008D71FB" w:rsidP="008D71FB">
      <w:pPr>
        <w:spacing w:after="0" w:line="0" w:lineRule="atLeast"/>
        <w:ind w:firstLine="567"/>
        <w:rPr>
          <w:b/>
          <w:color w:val="000000" w:themeColor="text1"/>
          <w:sz w:val="20"/>
          <w:szCs w:val="20"/>
        </w:rPr>
      </w:pPr>
    </w:p>
    <w:p w14:paraId="33031F74" w14:textId="77777777" w:rsidR="008D71FB" w:rsidRDefault="008D71FB" w:rsidP="008D71FB">
      <w:pPr>
        <w:spacing w:after="0" w:line="0" w:lineRule="atLeast"/>
        <w:ind w:firstLine="567"/>
        <w:rPr>
          <w:b/>
          <w:color w:val="000000" w:themeColor="text1"/>
          <w:sz w:val="20"/>
          <w:szCs w:val="20"/>
        </w:rPr>
      </w:pPr>
    </w:p>
    <w:p w14:paraId="19DA7E02" w14:textId="77777777" w:rsidR="008D71FB" w:rsidRPr="002F3771" w:rsidRDefault="008D71FB" w:rsidP="008D71FB">
      <w:pPr>
        <w:spacing w:after="0" w:line="0" w:lineRule="atLeast"/>
        <w:ind w:firstLine="567"/>
        <w:rPr>
          <w:b/>
          <w:color w:val="000000" w:themeColor="text1"/>
          <w:sz w:val="20"/>
          <w:szCs w:val="20"/>
        </w:rPr>
      </w:pPr>
      <w:r w:rsidRPr="002F3771">
        <w:rPr>
          <w:b/>
          <w:color w:val="000000" w:themeColor="text1"/>
          <w:sz w:val="20"/>
          <w:szCs w:val="20"/>
        </w:rPr>
        <w:t>Примечание.</w:t>
      </w:r>
    </w:p>
    <w:p w14:paraId="6E20D689" w14:textId="77777777" w:rsidR="008D71FB" w:rsidRPr="002F3771" w:rsidRDefault="008D71FB" w:rsidP="008D71FB">
      <w:pPr>
        <w:spacing w:after="0" w:line="0" w:lineRule="atLeast"/>
        <w:ind w:left="567"/>
        <w:rPr>
          <w:color w:val="000000" w:themeColor="text1"/>
          <w:sz w:val="20"/>
          <w:szCs w:val="20"/>
        </w:rPr>
      </w:pPr>
      <w:r w:rsidRPr="002F3771">
        <w:rPr>
          <w:color w:val="000000" w:themeColor="text1"/>
          <w:sz w:val="20"/>
          <w:szCs w:val="20"/>
        </w:rPr>
        <w:t>- Необходимые для закупки финансовые средства предусмотрены соответствующими наименованиями опубликованного измененного и дополненного плана закупок ЗАО "ААЭК".</w:t>
      </w:r>
    </w:p>
    <w:p w14:paraId="7CD32E5E" w14:textId="77777777" w:rsidR="008D71FB" w:rsidRPr="002F3771" w:rsidRDefault="008D71FB" w:rsidP="008D71FB">
      <w:pPr>
        <w:spacing w:after="0" w:line="0" w:lineRule="atLeast"/>
        <w:ind w:left="567"/>
        <w:rPr>
          <w:color w:val="000000" w:themeColor="text1"/>
          <w:sz w:val="20"/>
          <w:szCs w:val="20"/>
        </w:rPr>
      </w:pPr>
      <w:r w:rsidRPr="002F3771">
        <w:rPr>
          <w:color w:val="000000" w:themeColor="text1"/>
          <w:sz w:val="20"/>
          <w:szCs w:val="20"/>
        </w:rPr>
        <w:t>- Оплата будет осуществляться в драмах РА безналичным путем перечисления денежных средств на расчетный счет продавца. Перевод денежных средств осуществляется на основании протокола приема-приема в течение 30 рабочих дней.</w:t>
      </w:r>
    </w:p>
    <w:p w14:paraId="4CA6BBDE" w14:textId="77777777" w:rsidR="008D71FB" w:rsidRPr="002F3771" w:rsidRDefault="008D71FB" w:rsidP="008D71FB">
      <w:pPr>
        <w:spacing w:after="0" w:line="0" w:lineRule="atLeast"/>
        <w:ind w:left="567"/>
        <w:rPr>
          <w:color w:val="000000" w:themeColor="text1"/>
          <w:sz w:val="20"/>
          <w:szCs w:val="20"/>
          <w:lang w:val="ru-RU"/>
        </w:rPr>
      </w:pPr>
      <w:r w:rsidRPr="002F3771">
        <w:rPr>
          <w:color w:val="000000" w:themeColor="text1"/>
          <w:sz w:val="20"/>
          <w:szCs w:val="20"/>
        </w:rPr>
        <w:t>- Суммы, подлежащие выплате, представляются в возрастающем порядке и в процентах, а при заключении договора вместо процентов необходимо указать конкретную сумму.</w:t>
      </w:r>
    </w:p>
    <w:p w14:paraId="338206E5" w14:textId="77777777" w:rsidR="008D71FB" w:rsidRPr="002F3771" w:rsidRDefault="008D71FB" w:rsidP="008D71FB">
      <w:pPr>
        <w:spacing w:after="0" w:line="0" w:lineRule="atLeast"/>
        <w:ind w:firstLine="567"/>
        <w:rPr>
          <w:rFonts w:ascii="GHEA Grapalat" w:hAnsi="GHEA Grapalat" w:cs="Times New Roman"/>
          <w:color w:val="000000" w:themeColor="text1"/>
          <w:sz w:val="20"/>
          <w:szCs w:val="20"/>
          <w:lang w:val="ru-RU"/>
        </w:rPr>
      </w:pPr>
    </w:p>
    <w:p w14:paraId="04C3C018" w14:textId="77777777" w:rsidR="008D71FB" w:rsidRPr="008D71FB" w:rsidRDefault="008D71FB" w:rsidP="008D71FB">
      <w:pPr>
        <w:contextualSpacing/>
        <w:rPr>
          <w:rStyle w:val="a4"/>
          <w:rFonts w:ascii="GHEA Grapalat" w:hAnsi="GHEA Grapalat" w:cstheme="minorHAnsi"/>
          <w:color w:val="000000" w:themeColor="text1"/>
          <w:sz w:val="18"/>
          <w:szCs w:val="18"/>
          <w:lang w:val="ru-RU"/>
        </w:rPr>
      </w:pPr>
    </w:p>
    <w:p w14:paraId="3C58C66A" w14:textId="34C09C09" w:rsidR="008D71FB" w:rsidRDefault="008D71FB" w:rsidP="008D71FB">
      <w:pPr>
        <w:contextualSpacing/>
        <w:rPr>
          <w:rStyle w:val="a4"/>
          <w:rFonts w:ascii="GHEA Grapalat" w:hAnsi="GHEA Grapalat" w:cstheme="minorHAnsi"/>
          <w:color w:val="000000" w:themeColor="text1"/>
          <w:sz w:val="18"/>
          <w:szCs w:val="18"/>
          <w:lang w:val="pt-BR"/>
        </w:rPr>
      </w:pPr>
    </w:p>
    <w:p w14:paraId="5C2EE2B4" w14:textId="0DBC00A4" w:rsidR="008D71FB" w:rsidRDefault="008D71FB" w:rsidP="008D71FB">
      <w:pPr>
        <w:contextualSpacing/>
        <w:rPr>
          <w:rStyle w:val="a4"/>
          <w:rFonts w:ascii="GHEA Grapalat" w:hAnsi="GHEA Grapalat" w:cstheme="minorHAnsi"/>
          <w:color w:val="000000" w:themeColor="text1"/>
          <w:sz w:val="18"/>
          <w:szCs w:val="18"/>
          <w:lang w:val="pt-BR"/>
        </w:rPr>
      </w:pPr>
    </w:p>
    <w:p w14:paraId="0071409D" w14:textId="77777777" w:rsidR="008D71FB" w:rsidRPr="008D71FB" w:rsidRDefault="008D71FB" w:rsidP="008D71FB">
      <w:pPr>
        <w:contextualSpacing/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</w:p>
    <w:p w14:paraId="169569CD" w14:textId="77777777" w:rsidR="009B5745" w:rsidRPr="008D71FB" w:rsidRDefault="009B5745" w:rsidP="008D71FB">
      <w:pPr>
        <w:rPr>
          <w:sz w:val="20"/>
          <w:szCs w:val="20"/>
          <w:lang w:val="pt-BR"/>
        </w:rPr>
      </w:pPr>
    </w:p>
    <w:sectPr w:rsidR="009B5745" w:rsidRPr="008D71FB" w:rsidSect="004509AB">
      <w:pgSz w:w="16838" w:h="11906" w:orient="landscape"/>
      <w:pgMar w:top="284" w:right="1134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1827FF"/>
    <w:multiLevelType w:val="hybridMultilevel"/>
    <w:tmpl w:val="3DAEB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840"/>
    <w:rsid w:val="00027F48"/>
    <w:rsid w:val="00046A0B"/>
    <w:rsid w:val="000841AA"/>
    <w:rsid w:val="000D7958"/>
    <w:rsid w:val="000D7F94"/>
    <w:rsid w:val="00134EF9"/>
    <w:rsid w:val="001379F8"/>
    <w:rsid w:val="00141C08"/>
    <w:rsid w:val="001507BD"/>
    <w:rsid w:val="00155040"/>
    <w:rsid w:val="001621BA"/>
    <w:rsid w:val="00186A00"/>
    <w:rsid w:val="001A4AFA"/>
    <w:rsid w:val="001C3FC3"/>
    <w:rsid w:val="001F6215"/>
    <w:rsid w:val="00204446"/>
    <w:rsid w:val="002154E6"/>
    <w:rsid w:val="0023592A"/>
    <w:rsid w:val="00280656"/>
    <w:rsid w:val="002B2CC0"/>
    <w:rsid w:val="002B7EDF"/>
    <w:rsid w:val="002D35BE"/>
    <w:rsid w:val="002D56B5"/>
    <w:rsid w:val="002E19CD"/>
    <w:rsid w:val="002F1EBC"/>
    <w:rsid w:val="00331E6B"/>
    <w:rsid w:val="003430EB"/>
    <w:rsid w:val="00384850"/>
    <w:rsid w:val="003A28FA"/>
    <w:rsid w:val="003B2CD3"/>
    <w:rsid w:val="003D4CF6"/>
    <w:rsid w:val="003E4DFD"/>
    <w:rsid w:val="0043137D"/>
    <w:rsid w:val="004509AB"/>
    <w:rsid w:val="004713D9"/>
    <w:rsid w:val="004A4BDD"/>
    <w:rsid w:val="004B03AA"/>
    <w:rsid w:val="00541C83"/>
    <w:rsid w:val="00581F2A"/>
    <w:rsid w:val="005B2F06"/>
    <w:rsid w:val="005F505F"/>
    <w:rsid w:val="00603DDB"/>
    <w:rsid w:val="006249FE"/>
    <w:rsid w:val="006339E8"/>
    <w:rsid w:val="00656FFF"/>
    <w:rsid w:val="0069742E"/>
    <w:rsid w:val="00794285"/>
    <w:rsid w:val="00813D70"/>
    <w:rsid w:val="00825009"/>
    <w:rsid w:val="00834E6D"/>
    <w:rsid w:val="00847B7F"/>
    <w:rsid w:val="00870D6A"/>
    <w:rsid w:val="008D0F99"/>
    <w:rsid w:val="008D60CF"/>
    <w:rsid w:val="008D6F31"/>
    <w:rsid w:val="008D71FB"/>
    <w:rsid w:val="008E296D"/>
    <w:rsid w:val="008F118C"/>
    <w:rsid w:val="00926AB3"/>
    <w:rsid w:val="00931594"/>
    <w:rsid w:val="00961DA9"/>
    <w:rsid w:val="009B5745"/>
    <w:rsid w:val="009C54C8"/>
    <w:rsid w:val="009D2840"/>
    <w:rsid w:val="009D6428"/>
    <w:rsid w:val="009F503D"/>
    <w:rsid w:val="00A01E26"/>
    <w:rsid w:val="00A07AF8"/>
    <w:rsid w:val="00A14659"/>
    <w:rsid w:val="00A15D42"/>
    <w:rsid w:val="00A76E6C"/>
    <w:rsid w:val="00AA2FE1"/>
    <w:rsid w:val="00AB5AD6"/>
    <w:rsid w:val="00AB5C3F"/>
    <w:rsid w:val="00AC1CB8"/>
    <w:rsid w:val="00AD4F3E"/>
    <w:rsid w:val="00AD784C"/>
    <w:rsid w:val="00AE5D02"/>
    <w:rsid w:val="00AE7592"/>
    <w:rsid w:val="00AF2D2B"/>
    <w:rsid w:val="00B34369"/>
    <w:rsid w:val="00B5645D"/>
    <w:rsid w:val="00B75DC2"/>
    <w:rsid w:val="00B806C2"/>
    <w:rsid w:val="00BB224F"/>
    <w:rsid w:val="00C0265E"/>
    <w:rsid w:val="00C0709E"/>
    <w:rsid w:val="00C412D3"/>
    <w:rsid w:val="00C84D9F"/>
    <w:rsid w:val="00CC3CBD"/>
    <w:rsid w:val="00CE0BB7"/>
    <w:rsid w:val="00D042A7"/>
    <w:rsid w:val="00D15ABB"/>
    <w:rsid w:val="00D33DF5"/>
    <w:rsid w:val="00D368CF"/>
    <w:rsid w:val="00D4462E"/>
    <w:rsid w:val="00D508FA"/>
    <w:rsid w:val="00D750C3"/>
    <w:rsid w:val="00D957BB"/>
    <w:rsid w:val="00D970DA"/>
    <w:rsid w:val="00DC0421"/>
    <w:rsid w:val="00DE6C5B"/>
    <w:rsid w:val="00E04749"/>
    <w:rsid w:val="00E41BBB"/>
    <w:rsid w:val="00EA4E80"/>
    <w:rsid w:val="00EC7DC6"/>
    <w:rsid w:val="00EF40D6"/>
    <w:rsid w:val="00EF5670"/>
    <w:rsid w:val="00F04E87"/>
    <w:rsid w:val="00F111FE"/>
    <w:rsid w:val="00F20292"/>
    <w:rsid w:val="00F3090C"/>
    <w:rsid w:val="00F47194"/>
    <w:rsid w:val="00F816D2"/>
    <w:rsid w:val="00F862FB"/>
    <w:rsid w:val="00F9449F"/>
    <w:rsid w:val="00FB6889"/>
    <w:rsid w:val="00FE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AD5BD"/>
  <w15:chartTrackingRefBased/>
  <w15:docId w15:val="{90EDC048-2E65-4639-9B9C-0EA67F997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A28FA"/>
    <w:pPr>
      <w:spacing w:after="200" w:line="276" w:lineRule="auto"/>
    </w:pPr>
    <w:rPr>
      <w:rFonts w:eastAsiaTheme="minorEastAsia"/>
      <w:lang w:val="hy-AM" w:eastAsia="hy-AM"/>
    </w:rPr>
  </w:style>
  <w:style w:type="paragraph" w:styleId="1">
    <w:name w:val="heading 1"/>
    <w:basedOn w:val="a0"/>
    <w:next w:val="a0"/>
    <w:link w:val="10"/>
    <w:uiPriority w:val="99"/>
    <w:qFormat/>
    <w:rsid w:val="008D71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0"/>
    <w:link w:val="30"/>
    <w:qFormat/>
    <w:rsid w:val="003848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3A28FA"/>
    <w:rPr>
      <w:color w:val="0000FF"/>
      <w:u w:val="single"/>
    </w:rPr>
  </w:style>
  <w:style w:type="paragraph" w:styleId="HTML">
    <w:name w:val="HTML Preformatted"/>
    <w:basedOn w:val="a0"/>
    <w:link w:val="HTML0"/>
    <w:uiPriority w:val="99"/>
    <w:unhideWhenUsed/>
    <w:rsid w:val="003A28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3A28FA"/>
    <w:rPr>
      <w:rFonts w:ascii="Courier New" w:eastAsia="Times New Roman" w:hAnsi="Courier New" w:cs="Courier New"/>
      <w:sz w:val="20"/>
      <w:szCs w:val="20"/>
      <w:lang w:val="hy-AM" w:eastAsia="hy-AM"/>
    </w:rPr>
  </w:style>
  <w:style w:type="character" w:customStyle="1" w:styleId="11">
    <w:name w:val="Основной текст1"/>
    <w:basedOn w:val="a1"/>
    <w:rsid w:val="003A28FA"/>
    <w:rPr>
      <w:rFonts w:ascii="Sylfaen" w:eastAsia="Sylfaen" w:hAnsi="Sylfaen" w:cs="Sylfae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hy-AM"/>
    </w:rPr>
  </w:style>
  <w:style w:type="character" w:customStyle="1" w:styleId="y2iqfc">
    <w:name w:val="y2iqfc"/>
    <w:basedOn w:val="a1"/>
    <w:rsid w:val="003A28FA"/>
  </w:style>
  <w:style w:type="table" w:styleId="a5">
    <w:name w:val="Table Grid"/>
    <w:basedOn w:val="a2"/>
    <w:uiPriority w:val="59"/>
    <w:rsid w:val="003A28FA"/>
    <w:pPr>
      <w:spacing w:after="0" w:line="240" w:lineRule="auto"/>
    </w:pPr>
    <w:rPr>
      <w:rFonts w:eastAsiaTheme="minorEastAsia"/>
      <w:lang w:val="hy-AM"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7"/>
    <w:uiPriority w:val="34"/>
    <w:qFormat/>
    <w:rsid w:val="00EA4E80"/>
    <w:pPr>
      <w:ind w:left="720"/>
      <w:contextualSpacing/>
    </w:pPr>
  </w:style>
  <w:style w:type="character" w:customStyle="1" w:styleId="a7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6"/>
    <w:uiPriority w:val="34"/>
    <w:locked/>
    <w:rsid w:val="00EA4E80"/>
    <w:rPr>
      <w:rFonts w:eastAsiaTheme="minorEastAsia"/>
      <w:lang w:val="hy-AM" w:eastAsia="hy-AM"/>
    </w:rPr>
  </w:style>
  <w:style w:type="paragraph" w:customStyle="1" w:styleId="font5">
    <w:name w:val="font5"/>
    <w:basedOn w:val="a0"/>
    <w:rsid w:val="00AB5C3F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0"/>
      <w:szCs w:val="20"/>
      <w:lang w:val="ru-RU" w:eastAsia="ru-RU"/>
    </w:rPr>
  </w:style>
  <w:style w:type="character" w:styleId="a8">
    <w:name w:val="Emphasis"/>
    <w:basedOn w:val="a1"/>
    <w:uiPriority w:val="20"/>
    <w:qFormat/>
    <w:rsid w:val="00870D6A"/>
    <w:rPr>
      <w:i/>
      <w:iCs/>
    </w:rPr>
  </w:style>
  <w:style w:type="character" w:customStyle="1" w:styleId="30">
    <w:name w:val="Заголовок 3 Знак"/>
    <w:basedOn w:val="a1"/>
    <w:link w:val="3"/>
    <w:rsid w:val="003848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-size-large">
    <w:name w:val="a-size-large"/>
    <w:basedOn w:val="a1"/>
    <w:rsid w:val="00384850"/>
  </w:style>
  <w:style w:type="paragraph" w:styleId="2">
    <w:name w:val="Body Text Indent 2"/>
    <w:basedOn w:val="a0"/>
    <w:link w:val="20"/>
    <w:uiPriority w:val="99"/>
    <w:rsid w:val="00C84D9F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C84D9F"/>
    <w:rPr>
      <w:rFonts w:ascii="Baltica" w:eastAsia="Times New Roman" w:hAnsi="Baltica" w:cs="Times New Roman"/>
      <w:sz w:val="20"/>
      <w:szCs w:val="20"/>
      <w:lang w:val="af-ZA" w:eastAsia="hy-AM"/>
    </w:rPr>
  </w:style>
  <w:style w:type="paragraph" w:customStyle="1" w:styleId="Default">
    <w:name w:val="Default"/>
    <w:uiPriority w:val="99"/>
    <w:rsid w:val="00C84D9F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eastAsia="hy-AM"/>
    </w:rPr>
  </w:style>
  <w:style w:type="character" w:customStyle="1" w:styleId="apple-converted-space">
    <w:name w:val="apple-converted-space"/>
    <w:basedOn w:val="a1"/>
    <w:rsid w:val="00C84D9F"/>
  </w:style>
  <w:style w:type="paragraph" w:styleId="a9">
    <w:name w:val="Normal (Web)"/>
    <w:basedOn w:val="a0"/>
    <w:uiPriority w:val="99"/>
    <w:unhideWhenUsed/>
    <w:rsid w:val="00C8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C84D9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character" w:styleId="aa">
    <w:name w:val="FollowedHyperlink"/>
    <w:basedOn w:val="a1"/>
    <w:uiPriority w:val="99"/>
    <w:semiHidden/>
    <w:unhideWhenUsed/>
    <w:rsid w:val="00C84D9F"/>
    <w:rPr>
      <w:color w:val="954F72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C84D9F"/>
  </w:style>
  <w:style w:type="paragraph" w:customStyle="1" w:styleId="msonormal0">
    <w:name w:val="msonormal"/>
    <w:basedOn w:val="a0"/>
    <w:uiPriority w:val="99"/>
    <w:rsid w:val="00C8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5"/>
    <w:uiPriority w:val="59"/>
    <w:rsid w:val="00C84D9F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link w:val="ac"/>
    <w:rsid w:val="00C84D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c">
    <w:name w:val="Верхний колонтитул Знак"/>
    <w:basedOn w:val="a1"/>
    <w:link w:val="ab"/>
    <w:rsid w:val="00C84D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C84D9F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footer"/>
    <w:basedOn w:val="a0"/>
    <w:link w:val="ae"/>
    <w:uiPriority w:val="99"/>
    <w:semiHidden/>
    <w:unhideWhenUsed/>
    <w:rsid w:val="00C84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semiHidden/>
    <w:rsid w:val="00C84D9F"/>
    <w:rPr>
      <w:rFonts w:eastAsiaTheme="minorEastAsia"/>
      <w:lang w:val="hy-AM" w:eastAsia="hy-AM"/>
    </w:rPr>
  </w:style>
  <w:style w:type="paragraph" w:styleId="af">
    <w:name w:val="Balloon Text"/>
    <w:basedOn w:val="a0"/>
    <w:link w:val="af0"/>
    <w:uiPriority w:val="99"/>
    <w:semiHidden/>
    <w:unhideWhenUsed/>
    <w:rsid w:val="00C84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C84D9F"/>
    <w:rPr>
      <w:rFonts w:ascii="Tahoma" w:eastAsiaTheme="minorEastAsia" w:hAnsi="Tahoma" w:cs="Tahoma"/>
      <w:sz w:val="16"/>
      <w:szCs w:val="16"/>
      <w:lang w:val="hy-AM" w:eastAsia="hy-AM"/>
    </w:rPr>
  </w:style>
  <w:style w:type="character" w:customStyle="1" w:styleId="10">
    <w:name w:val="Заголовок 1 Знак"/>
    <w:basedOn w:val="a1"/>
    <w:link w:val="1"/>
    <w:uiPriority w:val="99"/>
    <w:rsid w:val="008D71F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hy-AM" w:eastAsia="hy-AM"/>
    </w:rPr>
  </w:style>
  <w:style w:type="character" w:customStyle="1" w:styleId="apple-style-span">
    <w:name w:val="apple-style-span"/>
    <w:basedOn w:val="a1"/>
    <w:rsid w:val="008D71FB"/>
  </w:style>
  <w:style w:type="character" w:styleId="af1">
    <w:name w:val="Strong"/>
    <w:uiPriority w:val="22"/>
    <w:qFormat/>
    <w:rsid w:val="008D71FB"/>
    <w:rPr>
      <w:b/>
      <w:bCs/>
    </w:rPr>
  </w:style>
  <w:style w:type="character" w:customStyle="1" w:styleId="tipsy-tooltip">
    <w:name w:val="tipsy-tooltip"/>
    <w:basedOn w:val="a1"/>
    <w:rsid w:val="008D71FB"/>
  </w:style>
  <w:style w:type="paragraph" w:customStyle="1" w:styleId="d-strng">
    <w:name w:val="d-strng"/>
    <w:basedOn w:val="a0"/>
    <w:rsid w:val="008D7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-gray">
    <w:name w:val="text-gray"/>
    <w:basedOn w:val="a1"/>
    <w:rsid w:val="008D71FB"/>
  </w:style>
  <w:style w:type="paragraph" w:styleId="af2">
    <w:name w:val="No Spacing"/>
    <w:uiPriority w:val="1"/>
    <w:qFormat/>
    <w:rsid w:val="008D71F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gkelc">
    <w:name w:val="hgkelc"/>
    <w:basedOn w:val="a1"/>
    <w:rsid w:val="008D71FB"/>
  </w:style>
  <w:style w:type="character" w:customStyle="1" w:styleId="ezkurwreuab5ozgtqnkl">
    <w:name w:val="ezkurwreuab5ozgtqnkl"/>
    <w:basedOn w:val="a1"/>
    <w:rsid w:val="008D7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7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egham.balumyan@anpp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1A042-0352-4C72-AD9B-62AB83C1E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</TotalTime>
  <Pages>6</Pages>
  <Words>1217</Words>
  <Characters>6938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 Ghazaryan</dc:creator>
  <cp:keywords/>
  <dc:description/>
  <cp:lastModifiedBy>Nikolay Tevosyan</cp:lastModifiedBy>
  <cp:revision>92</cp:revision>
  <cp:lastPrinted>2024-04-17T06:27:00Z</cp:lastPrinted>
  <dcterms:created xsi:type="dcterms:W3CDTF">2023-09-06T09:40:00Z</dcterms:created>
  <dcterms:modified xsi:type="dcterms:W3CDTF">2024-11-29T08:55:00Z</dcterms:modified>
</cp:coreProperties>
</file>