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ՎԿ-ԷԱՃԾՁԲ-2025/2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վիճակագրական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Վիճակագրական կոմիտեի կարիքների համար տեղեկատվության էլեկտրոնային փոխանցման ծառայություններ (շարժական VPN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Նարեկ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011-52-22-53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narek_petrosyan@armstat.am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վիճակագրական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ՎԿ-ԷԱՃԾՁԲ-2025/2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վիճակագրական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վիճակագրական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Վիճակագրական կոմիտեի կարիքների համար տեղեկատվության էլեկտրոնային փոխանցման ծառայություններ (շարժական VPN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վիճակագրական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Վիճակագրական կոմիտեի կարիքների համար տեղեկատվության էլեկտրոնային փոխանցման ծառայություններ (շարժական VPN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ՎԿ-ԷԱՃԾՁԲ-2025/2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narek_petrosyan@armstat.am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Վիճակագրական կոմիտեի կարիքների համար տեղեկատվության էլեկտրոնային փոխանցման ծառայություններ (շարժական VPN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ՎԿ-ԷԱՃԾՁԲ-2025/2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վիճակագրական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ՎԿ-ԷԱՃԾՁԲ-2025/2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ՎԿ-ԷԱՃԾՁԲ-2025/2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ՎԿ-ԷԱՃԾՁԲ-2025/2»*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ՎԿ-ԷԱՃԾՁԲ-2025/2*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ՎԿ-ԷԱՃԾՁԲ-2025/2»*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ՎԿ-ԷԱՃԾՁԲ-2025/2*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տվյալների փոխանցման ծառայություն (4 Ջի /G/ ՎիՓիԷն/VPN/) o Վիճակագրական կոմիտեի (այսուհետ՝ ԱՐՄՍՏԱՏ) կարիքների համար տրամադրել անհրաժեշտ քանակությամբ շարժական տվյալների փոխանցման ծառայություն, որը հնարավորություն կտա ԱՐՄՍՏԱՏ-ին ամրակցված վայրում/վայրերում ուղղակիորեն կամ միջնորդավորված ձևով իրական ժամանակում ներբեռնելու և վերբեռնելու անսահմանափակ տվյալներ փոխանցեն, ՋիԷսԷմ / GSM 900/1800 ստանդարտի: o Տրամադրված յուրաքանչյուր հեռախոսահամարի համար, ծառայություն մատուցողի ցանցում,  ապահովել 4Ջի /G/ ցանցում առնվազն 8 մբ/վ անվճար տվյալների փոխանցման ծառայություն հնարավորություն: o Տրամադրված յուրաքանչյուր հեռախոսահամարի համար պետք է սահմանված լինի մասնավոր հասանելիության կետ (private APN), որը հնարավորություն կտա տվյալները փոխանցել միայն ԱՐՄՍՏԱՏ-ի ներքին ցանցի ԱյՓի/ IP հասցեներում և լինի ԱՐՄՍՏԱՏ-ի ներկա տվյալների փոխանցման ֆիքսված ցանցի մաս (Լայեր /Layer/ 3 մակարդակով): o Բացառել զանգելու հնարավորություն Տեղադրման վայր /Հասցե ԱՐՄՍՏԱՏ-ի կենտրոնական գրասենյակ /ք.Երևան, Կառավարական շենք 3, VII հարկ/ Քանակը՝ 120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330 օրացուցային օր, բայց  ոչ ուշ 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