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ՀՀՏԿԵՆՋԿ-Մ-ԷԱՃԱՊՁԲ-25/2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ՄԵԼԻՈՐԱՑԻԱ ՓԱԿ ԲԱԺՆԵՏԻՐԱԿԱՆ ԸՆԿԵՐՈՒԹՅՈՒՆ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Араратская область, село, Айянист, ул. Эчмиадзин.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транспортных материалов для нужд ЗАО "мелиорация" с помощью процедуры электронного аукциона под кодом ՀՀՏԿԵՆՋԿ-Մ-ԷԱՃԱՊՁԲ-25/2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Armen Khacahtryan</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armenkhachattryan@mail.ru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 020883 melioraciacjsc@gmail.com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ՄԵԼԻՈՐԱՑԻԱ ՓԱԿ ԲԱԺՆԵՏԻՐԱԿԱՆ ԸՆԿԵՐՈՒԹՅՈՒՆ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ՀՀՏԿԵՆՋԿ-Մ-ԷԱՃԱՊՁԲ-25/2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ՄԵԼԻՈՐԱՑԻԱ ՓԱԿ ԲԱԺՆԵՏԻՐԱԿԱՆ ԸՆԿԵՐՈՒԹՅՈՒՆ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ՄԵԼԻՈՐԱՑԻԱ ՓԱԿ ԲԱԺՆԵՏԻՐԱԿԱՆ ԸՆԿԵՐՈՒԹՅՈՒՆ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транспортных материалов для нужд ЗАО "мелиорация" с помощью процедуры электронного аукциона под кодом ՀՀՏԿԵՆՋԿ-Մ-ԷԱՃԱՊՁԲ-25/2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транспортных материалов для нужд ЗАО "мелиорация" с помощью процедуры электронного аукциона под кодом ՀՀՏԿԵՆՋԿ-Մ-ԷԱՃԱՊՁԲ-25/2</w:t>
      </w:r>
      <w:r w:rsidR="00812F10" w:rsidRPr="00E4651F">
        <w:rPr>
          <w:rFonts w:cstheme="minorHAnsi"/>
          <w:b/>
          <w:lang w:val="ru-RU"/>
        </w:rPr>
        <w:t xml:space="preserve">ДЛЯ НУЖД </w:t>
      </w:r>
      <w:r w:rsidR="0039665E" w:rsidRPr="0039665E">
        <w:rPr>
          <w:rFonts w:cstheme="minorHAnsi"/>
          <w:b/>
          <w:u w:val="single"/>
          <w:lang w:val="af-ZA"/>
        </w:rPr>
        <w:t>ՄԵԼԻՈՐԱՑԻԱ ՓԱԿ ԲԱԺՆԵՏԻՐԱԿԱՆ ԸՆԿԵՐՈՒԹՅՈՒՆ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ՀՀՏԿԵՆՋԿ-Մ-ԷԱՃԱՊՁԲ-25/2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armenkhachattryan@mail.ru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транспортных материалов для нужд ЗАО "мелиорация" с помощью процедуры электронного аукциона под кодом ՀՀՏԿԵՆՋԿ-Մ-ԷԱՃԱՊՁԲ-25/2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ՀՀՏԿԵՆՋԿ-Մ-ԷԱՃԱՊՁԲ-25/2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"ՀՀՏԿԵՆՋԿ-Մ-ԷԱՃԱՊՁԲ-25/2"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"ՀՀՏԿԵՆՋԿ-Մ-ԷԱՃԱՊՁԲ-25/2"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ՀՀՏԿԵՆՋԿ-Մ-ԷԱՃԱՊՁԲ-25/2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больше) - 15%, другие окислители - 10%, безопасность, маркировка и упаковка согласно постановлению правительства РА от 2004 года. В виде купонов на 5 и/или 10 и/или 20 литров, действительных на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Араратский марз, село Аянист, Эчмиадзин,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овары будут доставлены в течение 30 календарных дней после погашения соответствующих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