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ԳՍԳՆՊ-ԷԱՃԱՊՁԲ-25/01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ՍՈՒՐԲ ԳՐԻԳՈՐ ՆԱՐԵԿԱՑՈՒ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Անի թաղամաս, փ. 5, շ.8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էլեկտրոնային դեղատոմսով 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10:40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10:40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Մարիանա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031261486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melqonyan.mariana@mail.ru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ՍՈՒՐԲ ԳՐԻԳՈՐ ՆԱՐԵԿԱՑՈՒ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ԳՍԳՆՊ-ԷԱՃԱՊՁԲ-25/01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ՍՈՒՐԲ ԳՐԻԳՈՐ ՆԱՐԵԿԱՑՈՒ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ՍՈՒՐԲ ԳՐԻԳՈՐ ՆԱՐԵԿԱՑՈՒ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էլեկտրոնային դեղատոմսով 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ՍՈՒՐԲ ԳՐԻԳՈՐ ՆԱՐԵԿԱՑՈՒ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էլեկտրոնային դեղատոմսով 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ԳՍԳՆՊ-ԷԱՃԱՊՁԲ-25/01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melqonyan.mariana@mail.ru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էլեկտրոնային դեղատոմսով 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նատրիում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Սուլֆամեթօքսազոլ+տրիմեթոպրիմ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Բետամեթազոնի դիպրոպիոնատ 0,1%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Մետոպրոլոլի տարտրատ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15000ՄՄ/մլ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 կարբիդոպա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Ամիոդարոնի հիդրոքլորիդ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նրբաքսուք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Oral Rehydration Salts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250մկգ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Ամլոդիպինի բեզիլատ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Գլուկոզ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հիդրոքլորիդ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Սուլֆամեթօքսազոլ+տրիմեթոպրիմ 200մգ+ 40մգ/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Թիմոլոլի մալեատ 5մգ/մլ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500 000 ԱՄ/ՄՄ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հիդրոքլորիդ 2%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Ցիպրոֆլօքսացինի հիդրոքլորիդ  0,3% աչքի 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100մկգ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Ֆլուտիկազոն 50/250մկգ 60 դ/չափ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10:40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2024.12.13. 10:40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ԳՍԳՆՊ-ԷԱՃԱՊՁԲ-25/01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ՍՈՒՐԲ ԳՐԻԳՈՐ ՆԱՐԵԿԱՑՈՒ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ԳՍԳՆՊ-ԷԱՃԱՊՁԲ-25/01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ԳՍԳՆՊ-ԷԱՃԱՊՁԲ-25/01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ԳՍԳՆՊ-ԷԱՃԱՊՁԲ-25/01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ԳՍԳՆՊ-ԷԱՃԱՊՁԲ-25/01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«ԳՍԳՆՊ-ԷԱՃԱՊՁԲ-25/01»*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«ԳՍԳՆՊ-ԷԱՃԱՊՁԲ-25/01»*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Սուրբ Գրիգոր Նարեկացու անվան պոլիկլինիկա»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նատրիում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(վարֆարին նատրիում) warfarin (warfarin sodium) դեղահատեր 5մգ, պլաստիկե տարայում (30,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250մգ/5մլ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գրանուլներ ներքին ընդունման դեղակախույթի 250մգ/5մլ, 40գ գրանուլներ ապակե սրվակում 100մլ դեղակախույթի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 (լmebendazole) դեղահատեր 500մգ, պլաստիկե տարայում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Սուլֆամեթօքսազոլ+տրիմեթոպրիմ 400մգ+80մգ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դեղահատեր400մգ+80մգ, բլիստերում (20, 28/2x14/)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Բետամեթազոնի դիպրոպիոնատ 0,1%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 իվալերատ) betamethasone (betamethasone valerate) քսուք արտաքին կիրառման1մգ/գ, 15գ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allopurinol դեղահատեր 100մգ, բլիստերում (30/3x10/)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Լեվո-Տեք լևոֆլօքսացին (լևոֆլօքսացինի հեմիհիդրատ) դեղահատեր թաղանթապատ 500մգ; (10/1x10/)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դեղահատեր թաղանթապատ 2,5մգ;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Մետոպրոլոլի տարտրատ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(մետոպրոլոլի տարտրատ) metoprolol (metoprolol tartrate) դեղահատեր 25մգ, ապակե տարայում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 hydroxide with polymaltose complex դեղահատեր ծամելու100մգ, բլիստերում (30/3x10/)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դեղապատիճներ կարգավորվող ձերբազատմամբ 150մգ; (20/2x10/) բլիստերում,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15000ՄՄ/մլ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լուծույթ ներքին ընդունման 375մկգ/մլ (15000ՄՄ/մլ), 10մլ ապակե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 կարբիդոպա 250մգ+25մգ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դեղահատեր 250մգ+25մգ, բլիստերում (100/10x10/)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(լոպերամիդի հիդրոքլորիդ) loperamide (loperamide hydrochloride) դեղապատիճներ 2մգ, բլիստերում (10/1x10/, 20/2x10/)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(500մգ+125մգ)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դեղահատեր թաղանթապատ 500մգ+125մգ; (14/2x7/)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atenolol դեղահատեր 50մգ, բլիստերում (30/3x10/)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Ամիոդարոնի հիդրոքլորիդ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դեղահատեր բաժանելի 200մգ, բլիստերում (30/3x10/)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նրբաքսուք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(միկոնազոլի նիտրատ) miconazole (miconazole nitrate)նրբաքսուք արտաքին կիրառման20մգ/գ, 15գ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Oral Rehydration Salts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գլյուկոզsodium chloride, potassium chloride, sodium citrate, glucose anhydrousդեղափոշի դեղաչափված3,5մգ+2,5մգ+2,9մգ+ 10մգ,18,9գ փաթեթիկներ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gluconateլուծույթ ներարկման100մգ/մլ,10մլ ամպուլներ, բլիստերում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250մկգ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digoxinդեղահատեր0,25մգ, բլիստերում (40/1x40/)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Ամլոդիպինի բեզիլատ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դեղահատեր 5մգ;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Գլուկոզ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Դեքստրոզdextroseլուծույթ ն/ե ներարկման400մգ/մլ,5մլ ամպուլներպիտակ բանդերոլ (10), 5մլ ամպուլներ, բլիստերում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Ատենոլոլatenololդեղահատեր100մգ, բլիստերում (30/3x10/)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ֆոսֆատ)dexamethasone (dexamethasone sodium phosphate)լուծույթ ներարկման4մգ/մլ,1մլ ամպուլներ (10, 25,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permethrinնրբաքսուք50մգ/գ,                                                                                                                      50գ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Օքսիֆլօքսացին (մօքսիֆլօքսացինի հիդրոքլորիդ) դեղահատեր թաղանթապատ 400մգ;  բլիստերում, (7/1x7/)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(կլոպիդոգրելի հիդրոգեն սուլֆատ) դեղահատեր թաղանթապատ 75մգ; (14/2x7/) բլիստերում, (28/4x7/)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դեղահատեր 25մգ; (40/1x40/)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famotidineդեղահատեր թաղանթապատ20մգ,  բլիստերում (20/2x10/)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10մգ/մլ; ապակե շշիկ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 պոլիմալտոզով iron (III) hydroxide with polymaltose կաթիլներ ներքին ընդունման 50մգ/մլ,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դեղահատեր թաղանթապատ 5մգ;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ացետատ)hydrocortisone (hydrocortisone acetate)քսուք արտաքին օգտագործման10մգ/գ,15գ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chlorideլուծույթ ներարկման9մգ/մլ, 5մլ ամպուլներ (10/1x10/,10/2x5/)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դեղահատեր աղելույծ թաղանթապատ 50մգ;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հիդրոքլորիդ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հիդրոքլորիդ)drotaverine (drotaverine hydrochloride)դեղահատեր40մգ,բլիստերում (20/2x10/)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(իպրատրոպիում բրոմիդի մոնոհիդրատ), ֆենոտերոլ (ֆենոտերոլի հիդրոբրոմիդ) ipratropium bromide (ipratropium bromide monohydrate), fenoterol (fenoterol hydrobromide)ցողացիր շնչառման, դեղաչափավոր-ված20մկգ/դեղաչափ+ 50մկգ/դեղաչափ, 10մլ (200դեղաչափ) ալյումինե տարա դեղաչափիչ սարքով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դեղահատեր երկարատև ձերբազատմամբ թաղանթապատ 100մգ;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Նիտրոգլիցերինnitroglycerinդեղահատեր ենթալեզվային0,5մգ,պլաստիկե տարայում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Պրեդնիզոլոնprednisoloneդեղահատեր5մգ,բլիստերում(10, 50/5x10/)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Սուլֆամեթօքսազոլ+տրիմեթոպրիմ 200մգ+ 40մգ/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տրիմեթոպրիմsulfamethoxazole, trimethoprimդեղակախույթ ներքին ընդունման40մգ/մլ+8մգ/մլ,100մլ ապակե շշիկ և չափիչ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Թիմոլոլի մալեատ 5մգ/մլ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(թիմոլոլի մալեատ)  timolol (timolol maleate)ակնակաթիլներ5մգ/մլ, 5մլ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դեղահատեր 12,5մգ; (40/1x40/),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fluconazoleդեղահատեր50մգ,բլիստերում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500 000 ԱՄ/ՄՄ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Նիստատինnystatinդեղահատեր թաղանթապատ500000ՄՄ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դեղահատեր 25մգ;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հիդրոքլորիդ 2%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հիդրոքլորիդ)drotaverine (drotaverine hydrochloride)լուծույթ ներարկման20մգ/մլ, 2մլ ամպուլներ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Ցիպրոֆլօքսացինի հիդրոքլորիդ  0,3% աչքի 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ciprofloxacin (ciprofloxacin hydrochloride)ակնա-/ ականջակաթիլներ3մգ/մլ, 5մլ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կալցիում)atorvastatin (atorvastatin calcium)դեղահատեր թաղանթապատ10մգ,բլիստերում (30/3x10/)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100մկգ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(լևոթիրօքսիննատրիում)levothyroxine (levothyroxine sodium)դեղահատեր100մկգ, բլիստերում (100/4x25/)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ibuprofenդեղահատեր թաղանթապատ400մգ, բլիստերում (10/1x10/, 20/2x10/, 30/3x10/, 50/5x10/)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դեղահատեր թաղանթապատ 10մգ;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enalapril (enalapril maleate)դեղահատեր20մգ,բլիստերում (20/2x10/)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 կալիում)losartan (losartan potassium)դեղահատեր թաղանթապատ50մգ,բլիստերում (28/2x14/, 28/4x7/)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 կալիում)losartan (losartan potassium)դեղահատեր թաղանթապատ100մգ,բլիստերում (28/2x14/)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Ֆլուտիկազոն 50/250մկգ 60 դ/չափ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(ֆլուտիկազոնի պրոպիոնատ), սալմետերոլ (սալմետերոլի քսինաֆոատ) fluticasone (fluticasone propionate), salmeterol (salmeterol xinafoate) դեղափոշի շնչառման, դեղաչափավոր-ված 250մկգ/դեղաչափ+ 50մկգ/դեղաչափ,  շնչառման պլաստիկե սարք (60 դեղաչափ) (1)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