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 по электронному рецепту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Մարիանա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melqonyan.mariana@mail.ru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031261486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 по электронному рецепту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 по электронному рецепту</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melqonyan.mariana@mail.ru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 по электронному рецепту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натрия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Амитриптилина гидрохлорид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натрия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натрия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դեղահատ ծամելու 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Հիդրոքլորոթիազիդ 5մգ+ 25մգ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4 մգ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 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10մգ+ 5մգ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100մգ+ 25մգ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ԳՍԳՆՊ-ԷԱՃԱՊՁԲ-25/02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ԳՍԳՆՊ-ԷԱՃԱՊՁԲ-25/02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таблетки, покрытые пленочной оболочкой, 40 мг, в блистере (30/2х15/)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таблетки 100 мкг, в блистере (100/4х25/)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таблетки 200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натрия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Цефазолин (цефазолин натрия) порошок для инъекций 1000 мг, флакон стеклянный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(пирантела эмбонат) таблетки 250 мг, блистер (3/1х3/)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таблетки, покрытые пленочной оболочкой, 10 мг; (50/5х10/)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Амитриптилина гидрохлорид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(амитриптилина гидрохлорид), таблетки, покрытые пленочной оболочкой, 25 мг; (50/5х10/)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таблетки 6,25 мг; (40/1х40/)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натрия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цефтриаксон (цефтриаксон натрия) порошок м/м и н/э раствор для инъекций 1г, флакон стеклянный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натрия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фуросемида 40 мг, блистер (50/5х10/, 50/2х25/)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таблетки, покрытые пленочной оболочкой, 500 мг, в блистере (3/1х3/)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флуконазол капсулы 150 мг, блистер (10/1х10/)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50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Метопролол (метопролол тартрат) таблетки по 50 мг, в стеклянной таре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для внутреннего применения со вкусом апельсина 120мг/5мл, стеклянный флакон по 60мл и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таблетки, покрытые пленочной оболочкой, 150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450մգ+50մգ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флавоноиды таблетки 450мг+50мг; (30/3x10/) в блистере, (60/6x10/) в блистере, (120/12x10/)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эналаприл (эналаприла малеат), гидрохлоротиазид таблетки 10мг+25мг, в блистере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таблетки, покрытые пленочной оболочкой, 20 мг, блистер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таблетки, покрытые пленочной оболочкой, 40 мг, блистер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դեղահատ ծամելու 500մգ+10մկգ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кальция (карбонат кальция), холекальциферол таблетки жевательные со вкусом лимона 500мг+10мкг (400ММ), в пластиковом контейнере (30, 60,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Метоклопрамид (метоклопрамида гидрохлорид) раствор для инъекций 5мг/мл, ампулы по 2мл, блистер (10, 10/1х10/)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դեղահատեր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Кассия таблетка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покрытые пленочной оболочкой, физиологический раствор 75 мг, в блистере (30/3х10/, 60/6х10/)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Ацетилцистеин таблетки растворимые 600мг; (10/5х2/)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 таблетки по 8 мг, в блистере (30/1х30/)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(бетахистина дигидрохлорид) таблетки 16 мг; (30/2x15/)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Вертиго бетагистин Бетагистин (бетагистина дигидрохлорид) таблетки 24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таблетки, покрытые пленочной оболочкой, 10 мг, блистеры (10/1х10/,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капли для внутреннего применения 10мг/мл, стеклянный флакон 20мл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покрытые пленочной оболочкой, 500 мг, в блистере (30/3х10/, 60/6х10/)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Հիդրոքլորոթիազիդ 5մգ+ 25մգ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таблетки 5мг+25мг, блистер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4 մգ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эрбумин), индапамид периндоприл (периндоприл эрбумин), индапамид таблетки 4 мг+1,25 мг, в блистере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8մգ+ 2,5մգ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эрбутамин), индапамид, периндоприл (периндоприл эрбумин), индапамид таблетки 8мг+2,5мг, в блистере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 Амлодипин (периндоприл аргинин) амлодипин (амлодипина безилат) таблетки 5 мг+10 мг; в пластиковом контейнере, (30) в пластиковом контейнере, (90/3х30/)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 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 Амлодипин (периндоприл аргинин) амлодипин (амлодипина безилат) таблетки 4 мг+1.25 мг +5 мг; в пластиковом контейнере, (30) в пластиковом контейнере, (30/3х10/)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 Амлодипин (периндоприл аргинин) амлодипин (амлодипина безилат) таблетки 8 мг+2.5 мг +5 мг; в пластиковом контейнере, (30) в пластиковом контейнере, (30/3х10/)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 Амлодипин (периндоприл аргинин) амлодипин (амлодипина безилат) таблетки 8 мг+2.5 мг +10мг; в пластиковом контейнере, (30) в пластиковом контейнере, (30/3х10/)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10մգ+ 5մգ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 Амлодипин (бисопролола фумарат), амлодипин (амлодипина безилат) таблетки 10мг+5мг, в блистере,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амлодипин Рамиприл + Амлодипин (амлодипина безилат) рамиприл, амлодипин (амлодипина безилат) капсулы 5мг+10мг, блистер (28/4х7/, 56/8х7/, (30/3х10/, 90/9х10/)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амлодипин Рамиприл + Амлодипин (амлодипина безилат) рамиприл, амлодипин (амлодипина безилат) капсулы 10мг+10мг, блистер (28/4х7/, 56/8х7/, (30/3х10/, 90/9х10/)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 Периндоприл (бисопролола фумарат), периндоприл (периндоприл аргинин) бисопролол (бисопролол фумарат), периндоприл (периндоприл аргинин) таблетки, покрытые пленочной оболочкой 5 мг+10 мг, в пластиковом контейнере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100մգ+ 25մգ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Гидрохлоротиазид (лозартан калия), гидрохлоротиазид лозартан (лозартан калия), гидрохлоротиазид, таблетки, покрытые пленочной оболочкой 100 мг+25 мг; (28/2x14/),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50մգ+12.5մգ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Гидрохлоротиазид (лозартан калия), гидрохлоротиазиделозартан (лозартан калия), гидрохлортиазид таблетки, покрытые пленочной оболочкой 50мг+12,5мг, в блистере (28/2х14/, 28/4х7/)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Пантопразол (пантопразола натрия сесквигидрат) таблетки соль 20 мг, в блистере (14/1х14, 28/2х14/)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Пантопразол (пантопразола натрия сесквигидрат) таблетки соль 40 мг, в блистере (14/1х14/, 28/2х14/)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Триамцинолон таблетки 4 мг, в блистере (50/2х25/)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Прогестерон мягкие капсулы 200 мг, в блистере (14/2х7/)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Тобрамицин капли глазные 3мг/мл, пластиковый флакон-капельница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ципрофлоксацин (ципрофлоксацин гидрохлорид), дексаметазон глазные/ушные капли 3мг/мл+1мг/мл, пластиковый флакон катетозный 10мл Ципрофлоксацин +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 (бримонидина тартрат), тимолол (тимолола малеат) бримонидин (бримонидина тартрат), тимолол (тимолол малеат) капли глазные 2мг/мл+6,8мг/мл, флакон катотический 10мл Бримонидин + Тимолол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 моногидрат), фенотерол (фенотерола гидробромид), ипратропия бромид (ипратропия бромид моногидрат), фенотерол (фенотерола гидробромид) спрей для ингаляций, дозированный 20мкг/доза + 50мкг/доза, 10мл (200 доз) алюминиевый контейнер с дозатором Ипратропия бромид + Фенотерол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(амброксола гидрохлорид) таблетки 30 мг; (20/2х10/)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таблетки, покрытые пленочной оболочкой, 1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(эритромицин этилсукцинат) эритромицин (эритромицин этилсукцинат) таблетки по 400 мг, блистер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таблетки ацикловир 200мг, в блистере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(лизиноприла дигидрат) Лизиноприл (лизиноприла дигидрат) таблетки по 20 мг, в блистере (20/2х10/)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