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ԷԱՃԱՊՁԲ-ԿԱՅԱՆ/2025/Լ-7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зарядных станций для электромобилей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64 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ԷԱՃԱՊՁԲ-ԿԱՅԱՆ/2025/Լ-7</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зарядных станций для электромобилей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зарядных станций для электромобилей</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ԷԱՃԱՊՁԲ-ԿԱՅԱՆ/2025/Լ-7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зарядных станций для электромобилей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Заправочные станции для электромобилей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Заправочные станции для электромобилей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ԷԱՃԱՊՁԲ-ԿԱՅԱՆ/2025/Լ-7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ԷԱՃԱՊՁԲ-ԿԱՅԱՆ/2025/Լ-7"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ԷԱՃԱՊՁԲ-ԿԱՅԱՆ/2025/Լ-7*.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ԷԱՃԱՊՁԲ-ԿԱՅԱՆ/2025/Լ-7"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ԷԱՃԱՊՁԲ-ԿԱՅԱՆ/2025/Լ-7*.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ԷԱՃԱՊՁԲ-ԿԱՅԱՆ/2025/Լ-7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/2год/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Заправочные станции для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Заправочные станции для электромобилей с установкой и подключением к электрической панели управления՝
способ размещения: растягивание на полу
Количество разъемов: 2
Типы разъемов: Тип 2 (Mennekes) - тип 2 (Mennekes)
Длина кабеля: не менее 5 м
Общая мощность не менее 44 кВт
Мощность 2-го типа (для мужчин): не менее 22 кВт
Входное напряжение: не менее 400 в, трехфазное
Способ зарядки: режим 3
Форма: металлическая
Уровень защиты: IP54
Размеры: 300х200х1200 мм /допустимое отклонение ±20 %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Заправочные станции для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Заправочные станции для электромобилей с установкой и подключением к электрической панели управления՝
Способ размещения: растягивание на полу
Количество портов: 2
Типы разъемов: GB/T AC - GB / T AC
Длина кабеля: не менее 5 м
Общая мощность не менее 14 кВт
Мощность: ГБ/Т переменного тока не менее 7 кВт
Входное напряжение: не менее 230 В
Способ зарядки: режим 3
Пресс-форма: металлическая
Уровень защиты: IP54
Размеры: 300х200х1200 мм /допустимое отклонение ±20 %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