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ՌԹՎ-ԷԱՃԱՊՁԲ-25/1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ՌԱԴԻՈԱԿՏԻՎ ԹԱՓՈՆՆԵՐԻ ՎՆԱՍԱԶԵՐԾՈՒՄ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Արմավիրի մարզ, ք. Մեծամոր</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ЗАО «Утилизация радиоактивных отходов» закупка бензина и дизельного топлива по коду ՌԹՎ-ԷԱՃԱՊՁԲ-25/1</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Լիլիթ Ադոնց</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gogolilit@rambler.ru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(+37499) 369 000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ՌԱԴԻՈԱԿՏԻՎ ԹԱՓՈՆՆԵՐԻ ՎՆԱՍԱԶԵՐԾՈՒՄ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ՌԹՎ-ԷԱՃԱՊՁԲ-25/1</w:t>
      </w:r>
      <w:r w:rsidRPr="00E4651F">
        <w:rPr>
          <w:rFonts w:asciiTheme="minorHAnsi" w:hAnsiTheme="minorHAnsi" w:cstheme="minorHAnsi"/>
          <w:i/>
        </w:rPr>
        <w:br/>
      </w:r>
      <w:r w:rsidR="00A419E4" w:rsidRPr="00E4651F">
        <w:rPr>
          <w:rFonts w:asciiTheme="minorHAnsi" w:hAnsiTheme="minorHAnsi" w:cstheme="minorHAnsi"/>
          <w:szCs w:val="20"/>
          <w:lang w:val="af-ZA"/>
        </w:rPr>
        <w:t>2024.12.02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ՌԱԴԻՈԱԿՏԻՎ ԹԱՓՈՆՆԵՐԻ ՎՆԱՍԱԶԵՐԾՈՒՄ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ՌԱԴԻՈԱԿՏԻՎ ԹԱՓՈՆՆԵՐԻ ՎՆԱՍԱԶԵՐԾՈՒՄ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ЗАО «Утилизация радиоактивных отходов» закупка бензина и дизельного топлива по коду ՌԹՎ-ԷԱՃԱՊՁԲ-25/1</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ЗАО «Утилизация радиоактивных отходов» закупка бензина и дизельного топлива по коду ՌԹՎ-ԷԱՃԱՊՁԲ-25/1</w:t>
      </w:r>
      <w:r w:rsidR="00812F10" w:rsidRPr="00E4651F">
        <w:rPr>
          <w:rFonts w:cstheme="minorHAnsi"/>
          <w:b/>
          <w:lang w:val="ru-RU"/>
        </w:rPr>
        <w:t xml:space="preserve">ДЛЯ НУЖД </w:t>
      </w:r>
      <w:r w:rsidR="0039665E" w:rsidRPr="0039665E">
        <w:rPr>
          <w:rFonts w:cstheme="minorHAnsi"/>
          <w:b/>
          <w:u w:val="single"/>
          <w:lang w:val="af-ZA"/>
        </w:rPr>
        <w:t>ՌԱԴԻՈԱԿՏԻՎ ԹԱՓՈՆՆԵՐԻ ՎՆԱՍԱԶԵՐԾՈՒՄ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ՌԹՎ-ԷԱՃԱՊՁԲ-25/1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gogolilit@rambler.ru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ЗАО «Утилизация радиоактивных отходов» закупка бензина и дизельного топлива по коду ՌԹՎ-ԷԱՃԱՊՁԲ-25/1</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394.64</w:t>
      </w:r>
      <w:r>
        <w:rPr>
          <w:rFonts w:ascii="Calibri" w:hAnsi="Calibri" w:cstheme="minorHAnsi"/>
          <w:szCs w:val="22"/>
        </w:rPr>
        <w:t xml:space="preserve"> драмом, российский рубль </w:t>
      </w:r>
      <w:r>
        <w:rPr>
          <w:rFonts w:ascii="Calibri" w:hAnsi="Calibri" w:cstheme="minorHAnsi"/>
          <w:lang w:val="af-ZA"/>
        </w:rPr>
        <w:t>3.66</w:t>
      </w:r>
      <w:r>
        <w:rPr>
          <w:rFonts w:ascii="Calibri" w:hAnsi="Calibri" w:cstheme="minorHAnsi"/>
          <w:szCs w:val="22"/>
        </w:rPr>
        <w:t xml:space="preserve"> драмом, евро </w:t>
      </w:r>
      <w:r>
        <w:rPr>
          <w:rFonts w:ascii="Calibri" w:hAnsi="Calibri" w:cstheme="minorHAnsi"/>
          <w:lang w:val="af-ZA"/>
        </w:rPr>
        <w:t>416.82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2024.12.13.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ՌԹՎ-ԷԱՃԱՊՁԲ-25/1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ՌԱԴԻՈԱԿՏԻՎ ԹԱՓՈՆՆԵՐԻ ՎՆԱՍԱԶԵՐԾՈՒՄ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"ՌԹՎ-ԷԱՃԱՊՁԲ-25/1"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ՌԱԴԻՈԱԿՏԻՎ ԹԱՓՈՆՆԵՐԻ ՎՆԱՍԱԶԵՐԾՈՒՄ ՓԲԸ*(далее — Заказчик) процедуре закупок под кодом ՌԹՎ-ԷԱՃԱՊՁԲ-25/1*.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ՌԱԴԻՈԱԿՏԻՎ ԹԱՓՈՆՆԵՐԻ ՎՆԱՍԱԶԵՐԾՈՒՄ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- 00403993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"ՌԹՎ-ԷԱՃԱՊՁԲ-25/1"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ՌԱԴԻՈԱԿՏԻՎ ԹԱՓՈՆՆԵՐԻ ՎՆԱՍԱԶԵՐԾՈՒՄ ՓԲԸ*(далее — Заказчик) процедуре закупок под кодом ՌԹՎ-ԷԱՃԱՊՁԲ-25/1*.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ՌԱԴԻՈԱԿՏԻՎ ԹԱՓՈՆՆԵՐԻ ՎՆԱՍԱԶԵՐԾՈՒՄ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- 00403993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ՌԹՎ-ԷԱՃԱՊՁԲ-25/1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методом испытаний: не менее 91, метод двигателя: не менее 81, давление насыщенного пара бензина: от 45 до 100 кПа, содержание свинца не более 5 мг / дм; Не более 1%, плотность при 150 ° С при 720-775 кг / м3, содержание серы не более 10 мг / кг, содержание кислорода не более 2,7%, объем окислителей; не более: метанол-3%, этанол-5%, изопропиловый спирт-10%, изобутиловый спирт-10%, триабутиловый спирт -7%, простые эфиры (C5 и выше) -15%, другие окислители -10%
Безопасность согласно ТС ТС 013/2011 Технического регламента Таможенного союза. Доставка купона.             
• Купоны должны быть действительны в течение не менее 12 месяцев после даты доставки и должны быть доставлены по адресу: В Ереване (не менее 10 АЗС, как минимум одна в районе Кентрон), во всех областных центрах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не менее 46, Безопасность, маркировка և упаковка в соответствии с «Требованиями к топливу для автомобилей и других видов транспортных средств», утвержденными Комиссией Таможенного союза 013/2011, утвержденными Постановлением Комиссии Таможенного союза № 826 от 18 октября 2011 года. Доставка: купон. Необходимо обеспечить АЗС для обслуживания предоставленных талонов в Арагацотнской, Ширакской, Гегаркуникской, Лорийской, Тавушской, Котайкской, Армавирской, Вайоцдзорской, Сюникской, Араратской областях и городе Ереване.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RA, Армавирская область, город 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21-й день после вступления в силу подписанного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RA, Армавирская область, город 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85-й день после вступления в силу подписанного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RA, Армавирская область, город 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180-й день после вступления в силу подписанного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RA, Армавирская область, город 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270-й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RA, Армавирская область, город 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21-й день после вступления в силу подписанного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RA, Армавирская область, город 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85-й день после вступления в силу подписанного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RA, Армавирская область, город 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180-й день после вступления в силу подписанного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RA, Армавирская область, город 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270-й день после вступления в силу подписанного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