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Комитет по высшему образованию и науке</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Ереван, ул. Братьев Орбели 22</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Анаит Аракелян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98389689 (ներքին՝05)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Комитет по высшему образованию и науке</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ԲԿԳԿ-ԷԱՃԱՊՁԲ-24/84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Комитет по высшему образованию и науке</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Комитет по высшему образованию и науке</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Комитет по высшему образованию и науке</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ԲԿԳԿ-ԷԱՃԱՊՁԲ-24/84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индивидуально вентилируемых клеток для содержания лабораторных животных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индивидуально вентилируемых клеток для содержания лабораторных животных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394.64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3.66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416.82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2024.12.16.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ԲԿԳԿ-ԷԱՃԱՊՁԲ-24/84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Комитет по высшему образованию и науке</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ԲԿԳԿ-ԷԱՃԱՊՁԲ-24/84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ԲԿԳԿ-ԷԱՃԱՊՁԲ-24/84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ԲԿԳԿ-ԷԱՃԱՊՁԲ-24/84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Комитет по высшему образованию и науке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"ԲԿԳԿ-ԷԱՃԱՊՁԲ-24/84"*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"ԲԿԳԿ-ԷԱՃԱՊՁԲ-24/84"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Комитет по высшему образованию и науке*(далее — Заказчик) процедуре закупок под кодом ԲԿԳԿ-ԷԱՃԱՊՁԲ-24/84*.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ԲԿԳԿ-ԷԱՃԱՊՁԲ-24/84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"ԲԿԳԿ-ԷԱՃԱՊՁԲ-24/84"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Комитет по высшему образованию и науке*(далее — Заказчик) процедуре закупок под кодом ԲԿԳԿ-ԷԱՃԱՊՁԲ-24/84*.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ԲԿԳԿ-ԷԱՃԱՊՁԲ-24/84*</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Комитет по высшему образованию и науке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ԲԿԳԿ-ԷԱՃԱՊՁԲ-24/84</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ԲԿԳԿ-ԷԱՃԱՊՁԲ-24/84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ԲԿԳԿ-ԷԱՃԱՊՁԲ-24/84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индивидуально вентилируемых клеток для содержания лабораторных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индивидуально вентилируемых клеток (ИВК) для содержания мышей/крыс
Режимы функционирования: режим положительное/избыточное и отрицательное/разреженное (-) давление
Перепад давления внутри и снаружи клетки, Па: +20…+50  / -20…-50
Габаритные размеры (ШхГхВ), мм: 450х511х1874 (отклонение 15%)
Материал корпуса: сталь с полимерным покрытием или эквивалент
Материал воздуховода:  нержавеющая сталь
Замена фильтра отработанного воздуха: Без контакта с окружающей средой
Предварительный фильтр приточного воздуха: Класс G4 или эквивалент
Предварительный фильтр отработанного воздуха: Класс G4 или эквивалент
Тип основного фильтра приточного / отработанного воздуха: HEPA (класс Н13, Н14)
Панель управления: Цветной сенсорный экран
Язык интерфейса: Английский, русский (опционально)
Диагональ экрана, дюйм: 11-15'6
USB интерфейс: наличие
Возможность использования с разными комбинациями клеток / типов стеллажей: наличие
Контроль за объемом потока (приточного и отработанного воздуха): Датчики скорости потока с  отображением на дисплее  объемного расхода и кратности воздухообмена
Датчик температуры: наличие с отображением на дисплее
Датчик влажности: наличие с отображением на дисплее
Bluetooth: наличие
Удаленное управление оборудованием: опционально
SMS оповещение: наличие
Конструкция опор: 4 поворотных колеса, 2 из них с фиксаторами
Возможность автономной работы оборудования при отключении электропитания: минимум 30 мин до 3 часов
Электропитание: 220 В, 50 Гц
Вес, кг: до 150 кг
Cтеллаж, совместимый с системой для содержания лабораторных мышей и крыс: наличие
Воздуховоды для подключения стеллажа и системы вентиляции: наличие
Конструкция опор стеллажа: 4 вращающихся колеса, 2 с возможностью фиксации
Размеры стеллажа, (ШхГхВ), мм: 1400x600x1750 (отклонение 15%)
Материал стеллажа: нержавеющая сталь
Количество полок: 5 полок, возможность размещения 5 клеток на одной полке
Количество клеток: 25 клеток (5 рядов х 5 клеток)
Размер клеток (ШхГхВ), мм: 420x240x240
Материал изготовления клеток: Полисульфон.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индивидуально вентилируемых клеток для содержания лабораторных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индивидуально вентилируемых клеток (ИВК) для содержания крыс
Режимы функционирования: режим положительное/избыточное и отрицательное/разреженное (-) давление
Перепад давления внутри и снаружи клетки, Па: +20…+50  / -20…-50
Габаритные размеры (ШхГхВ), мм: 450х511х1874 (отклонение 15%)
Материал корпуса: сталь с полимерным покрытием или эквивалент
Материал воздуховода:  нержавеющая сталь
Замена фильтра отработанного воздуха: Без контакта с окружающей средой
Предварительный фильтр приточного воздуха: Класс G4 или эквивалент
Предварительный фильтр отработанного воздуха: Класс G4 или эквивалент
Тип основного фильтра приточного / отработанного воздуха: HEPA (класс Н13, Н14)
Панель управления: Цветной сенсорный экран
Язык интерфейса: Английский, русский (опционально)
Диагональ экрана, дюйм: 11-15'6
USB интерфейс: наличие
Возможность использования с разными комбинациями клеток / типов стеллажей: наличие
Контроль за объемом потока (приточного и отработанного воздуха): Датчики скорости потока с  отображением на дисплее  объемного расхода и кратности воздухообмена
Датчик температуры: наличие с отображением на дисплее
Датчик влажности: наличие с отображением на дисплее
Bluetooth: наличие
Удаленное управление оборудованием: опционально
SMS оповещение: наличие
Конструкция опор: 4 поворотных колеса, 2 из них с фиксаторами
Возможность автономной работы оборудования при отключении электропитания: минимум 30 мин до 3 часов
Электропитание: 220 В, 50 Гц
Вес, кг: до 150 кг
Cтеллаж, совместимый с системой для содержания лабораторных крыс: наличие
Воздуховоды для подключения стеллажа и системы вентиляции: наличие
Конструкция опор стеллажа: 4 вращающихся колеса, 2 с возможностью фиксации
Размеры стеллажа, (ШхГхВ), мм: 1720x650x1950 (отклонение 15%)
Материал стеллажа: нержавеющая сталь
Количество полок: 5 полок, возможность размещения 5 клеток на одной полке
Количество клеток: 25 клеток (5 рядов х 5 клеток)
Размер клеток (ШхГхВ), мм: 470x312x260
Материал изготовления клеток: Полисульфон. Гарантийный срок: не менее 1 года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ԲԿԳԿ-ԷԱՃԱՊՁԲ-24/84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0014, г. Ереван, ул. Эзраса Асратяна, дом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установленными статьи 15 и подпунктом 2) части 6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0014, г. Ереван, ул. Эзраса Асратяна, дом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установленными статьи 15 и подпунктом 2) части 6 Закона 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ԲԿԳԿ-ԷԱՃԱՊՁԲ-24/84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ԲԿԳԿ-ԷԱՃԱՊՁԲ-24/84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ԲԿԳԿ-ԷԱՃԱՊՁԲ-24/84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