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автоматической стиральной машины /гель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автоматической стиральной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ԱՍՀՆ-ՊՈԱԿ-ԷԱՃԱՊՁԲ-25/6-Վ-1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ԱՍՀՆ-ՊՈԱԿ-ԷԱՃԱՊՁԲ-25/6-Վ-1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автоматической стиральной машины /гель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для автоматической стиральной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