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ԱԱԿ-ԷԱՃԱՊՁԲ-25/05ԴԱ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Ա.Հայրիյանի անվան Արմաշի առողջության կենտրոն,, ՓԲԸ-ի 2025թվականի  կարիքների համար անվճար և արտոնյալ պայմաններով / դեղատոմսերով/ տրամադրվող դեղորայքի  ԱԱԿ-ԷԱՃԱՊՁԲ-25/05ԴԱ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ԱԱԿ-ԷԱՃԱՊՁԲ-25/05ԴԱ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Ա.Հայրիյանի անվան Արմաշի առողջության կենտրոն,, ՓԲԸ-ի 2025թվականի  կարիքների համար անվճար և արտոնյալ պայմաններով / դեղատոմսերով/ տրամադրվող դեղորայքի  ԱԱԿ-ԷԱՃԱՊՁԲ-25/05ԴԱ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Ա.Հայրիյանի անվան Արմաշի առողջության կենտրոն,, ՓԲԸ-ի 2025թվականի  կարիքների համար անվճար և արտոնյալ պայմաններով / դեղատոմսերով/ տրամադրվող դեղորայքի  ԱԱԿ-ԷԱՃԱՊՁԲ-25/05ԴԱ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ԱԱԿ-ԷԱՃԱՊՁԲ-25/05ԴԱ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Ա.Հայրիյանի անվան Արմաշի առողջության կենտրոն,, ՓԲԸ-ի 2025թվականի  կարիքների համար անվճար և արտոնյալ պայմաններով / դեղատոմսերով/ տրամադրվող դեղորայքի  ԱԱԿ-ԷԱՃԱՊՁԲ-25/05ԴԱ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միզամուղ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ԱԱԿ-ԷԱՃԱՊՁԲ-25/05ԴԱ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ԱԱԿ-ԷԱՃԱՊՁԲ-25/05ԴԱ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ԱԱԿ-ԷԱՃԱՊՁԲ-25/05ԴԱ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ԱԱԿ-ԷԱՃԱՊՁԲ-25/05ԴԱ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ԱԱԿ-ԷԱՃԱՊՁԲ-25/05ԴԱ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«ԱԱԿ-ԷԱՃԱՊՁԲ-25/05ԴԱ»*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ԱԱԿ-ԷԱՃԱՊՁԲ-25/05ԴԱ*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«ԱԱԿ-ԷԱՃԱՊՁԲ-25/05ԴԱ»*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ԱԱԿ-ԷԱՃԱՊՁԲ-25/05ԴԱ*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Ա.Հայրիյանի անվան Արմաշի առողջության կենտրոն,, ՓԲԸ-ի 2025թվականի  կարիքների համար անվճար և արտոնյալ պայմաններով / դեղատոմսերով/ տրամադրվող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սախարոմիցես բուլարդի լիոֆիլացված բջիջներ (փաթեթրիկներ)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միզամուղ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յոթանասուներկու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(մատակարարումը) տրամադրումը կատարվում է ,,Արմաշ ԱԿ,,-ի  դեղատոմսը  ներկայացրած  անձին առնվազը 2(երկու)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