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ՍԲԿ-ԷԱՃԱՊՁԲ-2025/1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ՍՏԵՓԱՆԱՎԱՆԻ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ք.Ստեփանավան, Սուրբ Վարդանի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Դեղերի և այլ պատվաստանյութերի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Թաթոյան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0256-2-32-28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syuzanna.tatoyan@mail.ru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ՍՏԵՓԱՆԱՎԱՆԻ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ՍԲԿ-ԷԱՃԱՊՁԲ-2025/1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ՍՏԵՓԱՆԱՎԱՆԻ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ՍՏԵՓԱՆԱՎԱՆԻ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Դեղերի և այլ պատվաստանյութերի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ՍՏԵՓԱՆԱՎԱՆԻ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Դեղերի և այլ պատվաստանյութերի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ՍԲԿ-ԷԱՃԱՊՁԲ-2025/1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syuzanna.tatoyan@mail.ru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Դեղերի և այլ պատվաստանյութերի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կոֆեին, կոդեին /կոդեինի ֆոսֆատ/ N02BE51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ՍԲԿ-ԷԱՃԱՊՁԲ-2025/1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ՍՏԵՓԱՆԱՎԱՆԻ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ՍԲԿ-ԷԱՃԱՊՁԲ-2025/1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ՍԲԿ-ԷԱՃԱՊՁԲ-2025/1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ՍԲԿ-ԷԱՃԱՊՁԲ-2025/1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ՍԲԿ-ԷԱՃԱՊՁԲ-2025/1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«ՍԲԿ-ԷԱՃԱՊՁԲ-2025/1»*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ՍՏԵՓԱՆԱՎԱՆԻ ԲԺՇԿԱԿԱՆ ԿԵՆՏՐՈՆ ՓԲԸ*  (այսուհետ` Պատվիրատու) կողմից կազմակերպված` ՍԲԿ-ԷԱՃԱՊՁԲ-2025/1*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«ՍԲԿ-ԷԱՃԱՊՁԲ-2025/1»*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ՍՏԵՓԱՆԱՎԱՆԻ ԲԺՇԿԱԿԱՆ ԿԵՆՏՐՈՆ ՓԲԸ*  (այսուհետ` Պատվիրատու) կողմից կազմակերպված` ՍԲԿ-ԷԱՃԱՊՁԲ-2025/1*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օգտագործման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250մգ,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ներքին ընդունման 40մգ/մլ; 10մլ պլաստիկե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ներքին ընդունման 20մգ/մլ+18,26մգ/մլ+1,42մգ/մլ; 25մ,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դեղահատ,  գնման առարկայի դեղաչափը 30 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3մգ/մլ; 100մլ պլաստիկե շշիկ և չափիչ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50մգ/մլ,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Դեղաձևը` լուծույթ ներարկման, դեղաչափը 24մգ/մլ, 5 մլ թողարկման ձև ամպուլներ: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լուծույթ ,  գնման առարկայի դեղաչափը 50մգ/մլ 3մլ,  թողարկման ձև - ամպուլաներ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դեղահատ ,  գնման առարկայի դեղաչափը 10 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(ամպիցիլին նատրիում) դեղափոշի ներարկման լուծույթի 500մգ;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գնման առարկայի դեղաչափը 500 մգ, թողարկման ձևը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Ամօքսիցիլինի օշարակ 250մգ/5մլ, գրանուլներ ապակե սրվակում 100 մլ դեղակախույթ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դեղափոշի ներքին ընդունման դեղակախույթի 250մգ/5մլ+ 62, 5մգ/5մլ, 100մլ ապակե շշիկ և չափիչ գդալ: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դեղափոշի ներքին ընդունման դեղակախույթի 125մգ/5մլ+ 31,25մգ/5մլ, 100մլ ապակե շշիկ և չափիչ գդալ: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թաղանթապան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համար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դեղահատ, գնման առարկայի դեղաչափը 20 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դեղահատ ,  գնման առարկայի դեղաչափը 40 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Դեղաձևը` լուծույթ ներարկման, 10մգ/մլ ամպուլաներ 2,5 մլ, թողարկման ձև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լուծույթ ,  գնման առարկայի դեղաչափը 1 մգ/մլ 1մլ,  թողարկման ձև - ամպուլաներ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Գնման առարկայի դեղաչափը 100մգ, թողարկման ձևբլիստեր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դեղահատեր թաղանթապատ 150մգ+30,39մգ,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դեղահատ լուծվող,  գնման առարկայի դեղաչափը 200մգ,  թողարկման ձևը պլաստիկե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400մգ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Նրբաքսուք 50մգ/գ 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կոշտ 3,5 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լուծույթ ,  գնման առարկայի դեղաչափը 10 մգ/մլ 5 մլ,  թողարկման ձև - ամպուլաներ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բենզիլդիմեթիլ (3-(միրիստոիլամինո) պրոպիլ) ամոնիում քլորիդ մոնոհիդրատ	լուծույթ տամօքսեղային կիրառման 0,1մգ/մլ; 45մլ պլաստիկե տարա և ցողացիր սարքով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արտաքին կիրառման 1մգ/գ: 15գ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դեղահատ թաղանթապատ,  գնման առարկայի դեղաչափը 5մգ,  թողարկման ձև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լուծույթ,  գնման առարկայի դեղաչափը 5մգ/մլ 4մլ,  թողարկման ձև - ամպուլաներ Հեվի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ենթալեզվային 0,5մգ; (40)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ուղիղ աղիքային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ուղիղ աղիքային 2.11մգ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կիրառման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լուծույթ,  գնման առարկայի դեղաչափը 4 մգ/մլ 1 մլ,  թողարկման ձև - ամպուլաներ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նրբաքսուք արտաքին կիրառման,  գնման առարկայի դեղաչափը  -52,5մգ/գ+8մգ/գ; 30գ , թողարկման ձև -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400մգ/մլ, 5մլ,  թողարկման ձև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լուծույթ,  գնման առարկայի դեղաչափը  50 մգ/մլ, 250մլ,թողարկման ձև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լուծույթ,  գնման առարկայի դեղաչափը  50 մգ/մլ, 500մլ,թողարկման ձև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լուծույթ,  գնման առարկայի դեղաչափը  10 մգ/մլ, 200մլ,թողարկման ձև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լուծույթ ,  գնման առարկայի դեղաչափը 5 մգ/մլ 2 մլ,  թողարկման ձև - ամպուլաներ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25մգ/մլ; ամպուլներ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(դիկլոֆենակինատրիում) դեղահատեր թաղանթապատ, աղելույծ 50մգ, բլիստերիում: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ներքին ընդունման (լուծույթ) 1մգ/մլ; 20մլ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450մգ+50մգ;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լուծույթ ,  գնման առարկայի դեղաչափը 1 մգ/մլ 1մլ,  թողարկման ձև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լուծույթ ,  գնման առարկայի դեղաչափը 200 մգ,5/մլ  10 մլ  թողարկման ձև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և մ/մ ներարկման 20մգ/մլ;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40մգ;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100մգ;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ներարկման	50մգ/մլ;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օշարակ, գնման առարկայի դեղաչափը 50մգ/5մլ100 մլ,  թողարկման ձև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լուծույթ ,  գնման առարկայի դեղաչափը 50մգ/մլ 2 մլ,  թողարկման ձև - ամպուլաներ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դեղահատ ,  գնման առարկայի դեղաչափը 10 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10մգ+12,5մգ; (20/2x10/)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1մգ/մ 1 մլ,  թողարկման ձև - ամպուլաներ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125մգ/մլ 2 մլ,  թողարկման ձև - ամպուլաներ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ներարկման 50մգ/մլ, ամպուլներ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 դեղափոշի լիոֆիլիզացված, ն/ե ներարկման լուծույթի500մգ,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200մգ: Թողարկման ձևը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օշարակ 20մգ/մլ; 100մլ ապակե շշիկ և չափիչ գդալ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երկարատև ձերբազատմամբ 60մգ,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շնչառման 100%; 250մլ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ուղիղ աղիքային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դեղահատեր 100մգ,բլիստեր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գնման առարկայի դեղաչափը  - 250մգ+25մգ ,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20մգ/մլ; ամպուլներ 2մլ, ապակե սրվակով: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Ցողացիր արտաքին կիրառման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20մգ/մլ+0,01մգ/մլ; ապակե սրվակ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Գնման առարկայի դեղաչափը  10մգ,    թողարկման ձև -  բլիստեր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կոշտ,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2մգ,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լուծույթ ներքին ընդունման ,  գնման առարկայի դեղաչափը 375մկգ/մլ /15000 մմ/մլ/ 10մլ,  թողարկման ձև -ապակե սրվակ կաթոցիկով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-40մգ/մլ,  200մլ,    պլաստիկե փաթեթ:  Պլաստիկե վակուումային փաթեթ՝ ՊՎՔ,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ծամելու 500մգ+0,01մգ,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500մգ, ստրիպում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ներարկման100մգ/մլ; (10/2x5) ամպուլներ 5մլ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դեղահատ թաղանթապատ,  գնման առարկայի դեղաչափը 25 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100մգ/5մլ; 120մլ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դեղահատ ,  գնման առարկայի դեղաչափը 12,5մգ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100մգ; ապակե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(կլեմաստինի ֆումարատ) լուծույթ ներարկման1մգ/մլ,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75մգ; (10), բլիստերում,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(կոկարբօքսիլազի հիդրոքլորիդ) դեղափոշի լիոֆիլիզացված, ներարկման լուծույթի 50մգ,ապակե սրվակ,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դեղահատ ,  գնման առարկայի դեղաչափը 200 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կոֆեին, կոդեին /կոդեինի ֆոսֆատ/ N02BE51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E տիպի շիճուկ 10000մմ սրվակով լուծույթ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A տիպիշիճուկ 10000մմ սրվակով լուծույթ ներարկմանհամար: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B տիպի շիճուկ 10000մմ սրվակով լուծույթ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փոշի լուծիչ,  գնմաառարկայդեղաչափը 10 մգ/մլլ,  թողարկմանձև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 –անատոքսինը կազմված է զտված հակափայտացման անատոքսինից, որը ադսորբացված է  ալյումինիումի հիդրօքսիդի դոնդողի հիման վրա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Հակակափայտեցման շիճուկ 1 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03.01.25-25.12.25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