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հայելի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Հղկաժապավենների լրակազմ(շտրիպս)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Մեկուսիչ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Ժամանակավոր պսակներ պատրաստելու համար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Դրոշմագդալներ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Գամիկի չափսը  որոշելու  հատուկ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Տաքացված գուտապերչայի ինյեկտորի գուտապեչայի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Միանվագ օգտագործման ծայրակալներ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Ռաբերդամի կլամպերի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Դրոշմագդալներ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Դրոշմագդալներ ծակոտկեն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Դրոշմագդալներ ծակոտկեն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Դրոշմագդալներ անատամ ծնոտի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Դրոշմագդալներ անատամ ծնոտի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Մետաղական լիգատուրաներ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Կոմպոզիտային պլոմբանյութի փայլեցման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Օրթոդոնտիկ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Բժշկակն ձեռնոց ոչ ստերիլ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Ստոմատոլոգիական համասարքի ատրճանակի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Ստոմատոլոգիական ռասպատոր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Ատամների պլաստմասսա ինքնակարծրացող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Էլեկտրամածկիչի լարով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A Dec վարժասարքի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Մանկական վիտալ ամպուտացիայի ատամներ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Իմպլատի տեղադրման մոդել վերին ծնոտի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Իմպլատի տեղադրման մոդել ստորին ծնոտի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Իմպլատի  վերին ծնոտի մոդելի ռեկոնստրուկցիայի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Իմպլատի  ստորին ծնոտի մոդելի ռեկոնստրուկցիայի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Իմպլատի տեղադրման մոդելի վերին ծնոտի սինուսի թաղանթի վերականգնման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Իմպլատի  մոդելի վերին ծնոտի փոխվող  ռեզինե լորձաթաղանթ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Իմպլատի  մոդելի ստորին ծնոտի փոխվող  ռեզինե լորձաթաղանթ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Դեմքի ռեզինե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Արմատներով հատով պլաստմասե ատամներ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Բերանի խոռոչի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Մեխեր PRO2001-UL-SP-FEM-32  ծնոտի մոդելի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Ատամների հեռացման մոդելի ռեկոնստրուկցիայի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Վարժասարքի պլաստմասե դեմք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Պլաստմասե ատամներ PRO2001-UL-SP-FEM-32  ծնոտի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Պլաստմասե երկշերտ  ծամիչ ատամներ Frasaco AG3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Պլաստմասե եռաշերտ   ատամներ Frasaco AG3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Պլաստմասե երկշերտ  դիմային ատամներ Frasaco AG3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Պլաստմասե ատամներ Frasaco AG3 մոդելի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ԷԱՃԱՊՁԲ-2025/16-5-ԵՊԲՀ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ԷԱՃԱՊՁԲ-2025/16-5-ԵՊԲՀ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ԷԱՃԱՊՁԲ-2025/16-5-ԵՊԲՀ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ԷԱՃԱՊՁԲ-2025/16-5-ԵՊԲՀ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ԷԱՃԱՊՁԲ-2025/16-5-ԵՊԲՀ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ստոմատոլոգիական կրթության գերազանցության կենտրոնի համար ատամնաբուժական գործիքների, նյութերի, ֆանտոմային մոդելների և սարքերի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հայելի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հայելի մանրադիտակի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Հղկաժապավենների լրակազմ(շտրիպս)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Հղկաժապավենների լրակազմ(շտրիպս)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Մեկուսիչ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տակդիր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Ժամանակավոր պսակներ պատրաստելու համար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պսակներ պատրաստելու համար նյութ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Դրոշմագդալներ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մետաղական  վ/ծ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Գամիկի չափսը  որոշելու  հատուկ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Գամիկի չափսը  որոշելու  հատուկ պիներ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Տաքացված գուտապերչայի ինյեկտորի գուտապեչայի փայտիկներ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Տաքացված գուտապերչայի ինյեկտորի գուտապեչայի փայտիկներ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Ռաբերդամի կլամպերի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Ռաբերդամի կլամպերի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Դրոշմագդալներ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մետաղական  ս/ծ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Դրոշմագդալներ ծակոտկեն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ծակոտկեն մետաղական  վ/ծ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Դրոշմագդալներ ծակոտկեն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ծակոտկեն մետաղական  ս/ծ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Դրոշմագդալներ անատամ ծնոտի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անատամ ծնոտի մետաղական  վ/ծ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Դրոշմագդալներ անատամ ծնոտի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անատամ ծնոտի մետաղական  ս/ծ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Մետաղական լիգատուրաներ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լիգատուրաներ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Կոմպոզիտային պլոմբանյութի փայլեցման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պլոմբանյութի փայլեցման գլխիկների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Օրթոդոնտիկ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Օրթոդոնտիկ լար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Բժշկակն ձեռնոց ոչ ստերիլ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Բժշկակն ձեռնոց ոչ ստերիլ XS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Ստոմատոլոգիական համասարքի ատրճանակի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համասարքի ատրճանակի խողովակ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Ստոմատոլոգիական ռասպատոր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ռասպատոր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Ատամների պլաստմասսա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պլաստմասսա ինքնակարծրացող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Էլեկտրամածկիչի լարով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Էլեկտրամածկիչի լարով ծայրակալ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A Dec վարժասարքի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Dec վարժասարքի ամորտիզատոր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Մանկական վիտալ ամպուտացիայի ատամներ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վիտալ ամպուտացիայի ատամներ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Իմպլատի տեղադրման մոդել վերին ծնոտի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տեղադրման մոդել վերին ծնոտի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Իմպլատի տեղադրման մոդել ստորին ծնոտի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տեղադրման մոդել ստորին ծնոտի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Իմպլատի  վերին ծնոտի մոդելի ռեկոնստրուկցիայի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վերին ծնոտի մոդելի ռեկոնստրուկցիայի նյութերի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Իմպլատի  ստորին ծնոտի մոդելի ռեկոնստրուկցիայի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ստորին ծնոտի մոդելի ռեկոնստրուկցիայի նյութերի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Իմպլատի տեղադրման մոդելի վերին ծնոտի սինուսի թաղանթի վերականգնման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տեղադրման մոդելի վերին ծնոտի սինուսի թաղանթի վերականգնման նյութ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Իմպլատի  մոդելի վերին ծնոտի փոխվող  ռեզինե լորձաթաղանթ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մոդելի վերին ծնոտի փոխվող  ռեզինե լորձաթաղանթ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Իմպլատի  մոդելի ստորին ծնոտի փոխվող  ռեզինե լորձաթաղանթ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մոդելի ստորին ծնոտի փոխվող  ռեզինե լորձաթաղանթ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Դեմքի ռեզինե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Դեմքի ռեզինե դիմակ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Արմատներով հատով պլաստմասե ատամներ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Արմատներով հատով պլաստմասե ատամներ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Բերանի խոռոչի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խոռոչի ծածկ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Մեխեր PRO2001-UL-SP-FEM-32  ծնոտի մոդելի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Մեխեր PRO2001-UL-SP-FEM-32  ծնոտի մոդելի ատամների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Ատամների հեռացման մոդելի ռեկոնստրուկցիայի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հեռացման մոդելի ռեկոնստրուկցիայի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Վարժասարքի պլաստմասե դեմք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Վարժասարքի պլաստմասե դեմք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Պլաստմասե ատամներ PRO2001-UL-SP-FEM-32  ծնոտի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ատամներ PRO2001-UL-SP-FEM-32  ծնոտի մոդելի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Պլաստմասե երկշերտ  ծամիչ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երկշերտ  ծամիչ ատամներ Frasaco AG3 մոդելի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Պլաստմասե եռաշերտ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եռաշերտ   ատամներ Frasaco AG3 մոդելի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Պլաստմասե երկշերտ  դիմային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երկշերտ  դիմային ատամներ Frasaco AG3 մոդելի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Պլաստմասե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ատամներ Frasaco AG3 մոդելի համար (Տեխնիկական բնութագիրը և այլ պայմանները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