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ԵԱՍՄ-ԷԱՃԱՊՁԲ-25/6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ԵԱՍՄ-ԷԱՃԱՊՁԲ-25/6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ԵԱՍՄ-ԷԱՃԱՊՁԲ-25/6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ԵԱՍՄ-ԷԱՃԱՊՁԲ-25/6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Трубы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Трубы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Трубы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Трубы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Трубы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Трубы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Трубы высокого давления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Трубы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высокого давления DIN EN 853 2SN 
РВД используются в качестве гибких трубопроводов для перемещения различных гидравлических жидкостей, масел, нефти и других жидкостей. 
Внутренний слой: маслостоикая синтетическая резина
Усиление: 2 слоя стальной проволочной оплётки
Наружный слой: износостойкая синтетическая резина
Рабочая температура: от -50°С до +100°С (+120°С макс.) 
РВД 2SN DN10 3/8'', 330bar(рабочее давление)
Гарантийный срок-6 месяцев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Трубы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высокого давления DIN EN 853 2SN 
РВД используются в качестве гибких трубопроводов для перемещения различных гидравлических жидкостей, масел, нефти и других жидкостей.
Внутренний слой: маслостоикая синтетическая резина
Усиление: 2 слоя стальной проволочной оплётки
Наружный слой: износостойкая синтетическая резина
Рабочая температура: от -50°С до +100°С (+120°С макс.) 
РВД 2SN DN12 1/2'', 275bar(рабочее давление)
Гарантийный срок-6 месяцев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Трубы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высокого давления DIN EN 853 2SN 
РВД используются в качестве гибких трубопроводов для перемещения различных гидравлических жидкостей, масел, нефти и других жидкостей.
Внутренний слой: маслостоикая синтетическая резина
Усиление: 2 слоя стальной проволочной оплётки
Наружный слой: износостойкая синтетическая резина
Рабочая температура: от -50°С до +100°С (+120°С макс.) 
РВД 2SN DN16 5/8'', 250bar(рабочее давление)
Гарантийный срок-6 месяцев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Трубы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высокого давления DIN EN 853 2SN 
РВД используются в качестве гибких трубопроводов для перемещения различных гидравлических жидкостей, масел, нефти и других жидкостей.
Внутренний слой: маслостоикая синтетическая резина
Усиление: 2 слоя стальной проволочной оплётки
Наружный слой: износостойкая синтетическая резина
Рабочая температура: от -50°С до +100°С (+120°С макс.) 
РВД 2SN DN19 3/4'', 215bar(рабочее давление)
Гарантийный срок-6 месяцев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Трубы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высокого давления DIN EN 853 2SN 
РВД используются в качестве гибких трубопроводов для перемещения различных гидравлических жидкостей, масел, нефти и других жидкостей.
Внутренний слой: маслостоикая синтетическая резина
Усиление: 2 слоя стальной проволочной оплётки
Наружный слой: износостойкая синтетическая резина
Рабочая температура: от -50°С до +100°С (+120°С макс.) 
РВД 2SN DN8 5/16'', 350bar(рабочее давление)
Гарантийный срок-6 месяцев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Трубы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высокого давления DIN EN 853 2SN 
РВД используются в качестве гибких трубопроводов для перемещения различных гидравлических жидкостей, масел, нефти и других жидкостей.
Внутренний слой: маслостоикая синтетическая резина
Усиление: 2 слоя стальной проволочной оплётки
Наружный слой: износостойкая синтетическая резина
Рабочая температура: от -50°С до +100°С (+120°С макс.) 
РВД 2SN DN6 1/4'', 400bar(рабочее давление)
Гарантийный срок-6 месяцев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Трубы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Рукава высокого давления DIN EN 856 4SH  
РВД используются в качестве гибких трубопроводов для перемещения различных гидравлических жидкостей, масел, нефти и других жидкостей.
Внутренний слой: маслостоикая синтетическая резина
Усиление: 4 слоя стальной проволочной оплётки
Наружный слой: износостойкая синтетическая резина
Рабочая температура: от -40°С до +100°С (+120°С макс.) 
РВД 4SH DN31 1.1/4'', 350bar(рабочее давление)
Гарантийный срок-6 месяцев со дня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