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ՎՕԳԿ-ԷԱՃԱՊՁԲ-2024/14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ԵՎ ՕՐԹՈՊԵԴԻԱՅԻ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9փ., 123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և օրթոպեդիայի գիտական կենտրոն ՓԲԸ-ի կարիքների համար՝ դեղորայքի, ԲՆԱ-ի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ՎՆԱՍՎԱԾՔԱԲԱՆՈՒԹՅԱՆ ԵՎ ՕՐԹՈՊԵԴԻԱՅԻ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ՎՕԳԿ-ԷԱՃԱՊՁԲ-2024/14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ՎՆԱՍՎԱԾՔԱԲԱՆՈՒԹՅԱՆ ԵՎ ՕՐԹՈՊԵԴԻԱՅԻ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ՎՆԱՍՎԱԾՔԱԲԱՆՈՒԹՅԱՆ ԵՎ ՕՐԹՈՊԵԴԻԱՅԻ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Վնասվածքաբանության և օրթոպեդիայի գիտական կենտրոն ՓԲԸ-ի կարիքների համար՝ դեղորայքի, ԲՆԱ-ի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ՎՆԱՍՎԱԾՔԱԲԱՆՈՒԹՅԱՆ ԵՎ ՕՐԹՈՊԵԴԻԱՅԻ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Վնասվածքաբանության և օրթոպեդիայի գիտական կենտրոն ՓԲԸ-ի կարիքների համար՝ դեղորայքի, ԲՆԱ-ի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ՎՕԳԿ-ԷԱՃԱՊՁԲ-2024/14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Վնասվածքաբանության և օրթոպեդիայի գիտական կենտրոն ՓԲԸ-ի կարիքների համար՝ դեղորայքի, ԲՆԱ-ի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20մգ/մլ,ամպուլներ 1մլ  Պրոմեդոլ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2024.12.16.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ՎՕԳԿ-ԷԱՃԱՊՁԲ-2024/14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ՎՆԱՍՎԱԾՔԱԲԱՆՈՒԹՅԱՆ ԵՎ ՕՐԹՈՊԵԴԻԱՅԻ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ՎՕԳԿ-ԷԱՃԱՊՁԲ-2024/14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ՎՕԳԿ-ԷԱՃԱՊՁԲ-2024/14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«ՎՕԳԿ-ԷԱՃԱՊՁԲ-2024/14»*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«ՎՕԳԿ-ԷԱՃԱՊՁԲ-2024/14»*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ՎՆԱՍՎԱԾՔԱԲԱՆՈՒԹՅԱՆ ԵՎ ՕՐԹՈՊԵԴԻԱՅԻ ԳԻՏԱԿԱՆ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 բեզիլատ,լուծույթ ն/ե կաթիլ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20մգ/մլ,ամպուլներ 1մլ  Պրոմեդոլ 2 %-1մլ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20մգ/մլ,ամպուլներ 1մլ  Պրոմեդոլ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նատրիում),քսուք արտաքին կիրարման,10մգ/գ ;30գ ալումինե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քլորւդ,մագնեզիումի քլորիդ,նատրիումի ացետատ,նատրիումի գլյուկոնատ,լուծույթ կաթիլաներարկման ,5,26մգ/մլ,+0,37մգ/մլ+0,3մգ/մլ +5,02մգ/մլ;500մլ պլաստիկե փաթեթ `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ն/ե ներարկման լուծույթի, 500մգ; (40)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մետրոնիդազոլ,լուծույթ կաթիլաներարկման,5մգ/մլ;100մլ պլաստիկե փաթեթ,անլուսաթափանց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(լևօֆլօքսացին հեմիհիդրատ)  լուծույթ, կաթիլ ներարկման համար, 5 մգ/,մլ, 100մգ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լուծույթ ներարկման , սրվ 25մգ/մլ 3մլ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9-րդ փողոց, 123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20մգ/մլ,ամպուլներ 1մլ  Պրոմեդոլ 2 %-1մլ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