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ՏՄԻՀ-ԷԱՃ-ԾՁԲ-24/50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համայնքապետարանի 2024 թվականի կարիքների համար Ամանորյա և Սուրբ Ծննդյան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077-158-950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ՏՄԻՀ-ԷԱՃ-ԾՁԲ-24/50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համայնքապետարանի 2024 թվականի կարիքների համար Ամանորյա և Սուրբ Ծննդյան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համայնքապետարանի 2024 թվականի կարիքների համար Ամանորյա և Սուրբ Ծննդյան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ՏՄԻՀ-ԷԱՃ-ԾՁԲ-24/50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համայնքապետարանի 2024 թվականի կարիքների համար Ամանորյա և Սուրբ Ծննդյան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2024.12.16.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ՏՄԻՀ-ԷԱՃ-ԾՁԲ-24/50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ՏՄԻՀ-ԷԱՃ-ԾՁԲ-24/50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ՏՄԻՀ-ԷԱՃ-ԾՁԲ-24/50»*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ՏՄԻՀ-ԷԱՃ-ԾՁԲ-24/50*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ՏՄԻՀ-ԷԱՃ-ԾՁԲ-24/50»*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ՏՄԻՀ-ԷԱՃ-ԾՁԲ-24/50*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ամանորյա  միջոցառումը պետք է  կազմակերպի Իջևան համայնքի Ա. Մելիքբեկյան փողոցի շատրվանների  հրապարակում /առկա բեմահարթակի վրա/։  Ամանորյա տոնածառի լույսերը վառելու միջոցառման մեկնարկը պետք է տրվի 2024թ․ դեկտեմբերի 27-ից 30-ը /նշված օրերից մեկը  նախապես համաձայնեցնելով պատվիրատուի հետ/, ժամը 18:00-ին։ Միջոցառումը լինելու է բացօթյա։ 
Միջոցառումը պետք է անցկացվի հայտնի երգիչ, երգչուհիների մասնակցությամբ, որը պետք է տևի առնվազն 2,5 ժամ։
Համերգային մասը կազմակերպելու համար անհրաժեշտ են  2 պրոֆեսիոնալ հաղորդավարներ մեկ կին և մեկ տղամարդ, հանդիսավարի թեկնածությունը համապատասխանեցնել համայնքապետարանի համապատասխան բաժնի հետ, հայկական շոու բիզնեսի հայտնի 3 երգիչ-երգչուհիներ, որոնց բոլոր կատարումները պետք է լինեն կենդանի ձայնով, յուրաքանչյուրի ելույթների ընդհանուր  տևողությունը 30 րոպե։ Երգիչների ցանկում պետք է ներգրաված լինեն Հայաթ պրոջեքթ, Սոնա Ռուբինյան, Գարիկ Պապոյան, Հռիփսինե Հակոբյան, Վլադիմիր Արզումանյան, Իվետա Մուկուչյան։ Երգիչների ցանկը և ծրագիրը նախապես համաձայնեցնել պատվիրատուի համապատասխան բաժնի հետ։ Միջոցառման անցկացման համար անհրաժեշտ է նայև փորձառու DJ, որը կապահովի երաժշտական ուրախ ռիթմիկան ամբողջ ընթացքում, նույնպես համաձայնեցնել պատվիրատուի հետ։	
Մասնակիցը իր կողմից պետք է ապահովի լուսային և ձայնային տեխնիկա, լեդ էկրան 800սմ*900սմ: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29.12.2024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