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25/1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ԵԲԿԷԱՃ25-1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բժշկական կենտրոն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ԵԲԿԷԱՃ25-1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25/1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բժշկական կենտրոն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բժշկական կենտրոն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ԵԲԿԷԱՃ25-1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բժշկական կենտրոն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Ցիկլոպենտոլատ(ցիկլոպենտոլատի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ԵԲԿԷԱՃ25-1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ԵԲԿԷԱՃ25-1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ԵԲԿԷԱՃ25-1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ԵԲԿԷԱՃ25-1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ԵԲԿԷԱՃ25-1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«ԵԲԿԷԱՃ25-1»*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ԵԲԿԷԱՃ25-1*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«ԵԲԿԷԱՃ25-1»*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ԵԲԿԷԱՃ25-1*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կոլիկլինիկա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բլիստերիում,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25մգ/մլ 3մլ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50գ ալյումինե պարկուճ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5000մմ/մլ 5մլ ներարկման լ-թ ն/ե,ն/մ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400մգ բլիստերիում,դեղահատեր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բլիստերիում, դեղապատիճներ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դեղապատիճներ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ներարկման լուծույթ ն/ե,մ/մ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լուծույթ,կաթիլաներարկման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 բլիստերիում,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10մգ+2,5մգ,դեղահատեր թաղանթապատ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4մգ+1,25մգ+5մգ,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դեղահատեր թաղանթապատ,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4մգ+12,5մգ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10մլ պլաստիկե սրվակ կաթոցիկ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18,4մգ/մլ+18,4մգ/մլ 20մլ կաթիլներ ներքին ընդ համար լուծույթ,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սրվակ կաթոցիկ , ակնակաթիլներ, վախենում է վնասվելուց առնվազն  2 տարի մնացորդային պիտանիության ժամկետ, պլաստիկե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3.3մգ/մլ + 1մգ/մլ, 10մլ պլաստիկե սրվակ-կաթոցիկ, ականջի աչքի դեղակախույթ                                           առնվազն 2 տարի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Ցիկլոպենտոլատ(ցիկլոպենտոլատի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10մգ/մլ,սրվակ կաթոցիկ , ակնակաթիլներ, վախենում է վնասվելուց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բլիստերիում ,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 բլիստերիում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100մկգ/դեղաչափ 200դեղաչափ ալյումինե տարա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10մգ/5մգ դեղահատեր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40%  5մլ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4մգ/մլ 1մլ ներարկման լ-թ, ն/ե, մ/մ,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5 մլ ներարկման լ-թ,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2մլ ներարկման լ-թ սպիտակ բանդերոլ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250մգ/5մլ+10մգ/5մլ+0,1մգ/5մլ 5մլ, մ/մ ներար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 2մ լ ն/ե, մ/մ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5մլ ներարկման լ-թ, ն/ե,մ/մ սպիտակ բանդերոլ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վախենում է վնասվելուց ,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բլիստերում, վախենում է խոնավությունից, արևի ճառագայթներից,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900մգ+100մգ Բլիստերիում,վախենում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24մգ/մլ 5մլ ներարկման լ-թ ն/ե սպտակ բանդերոլ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բլիստերիում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50մգ/գ 50գ ապակե կամ ալյումինե տարա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 դեղահատ,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15գ ակնաքսուկ,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10մգ+2.5մգ+10մգ բլիստերիում, պլաստիկե տարայում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