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Тавуша объявляет о планах на 2025 год. приглашение и объявление тендера на закупку бензина регулярного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Тавуша объявляет о планах на 2025 год. приглашение и объявление тендера на закупку бензина регулярного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Тавуша объявляет о планах на 2025 год. приглашение и объявление тендера на закупку бензина регулярного</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Тавуша объявляет о планах на 2025 год. приглашение и объявление тендера на закупку бензина регулярного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бензин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 1592 от 11 ноября. Обязательным условием неприменения продукта является предоставление талона, который можно использовать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