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2024.12.02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ՔԿ ԷԱՃԱՊՁԲ-ՀՊՍ-25/1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քննչական կոմիտե</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Մամիկոնյանց 46/5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համակարգչային և պատճենահանման սարքավորումների օժանդակ նյութերի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Սիրուշ Նազարյան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012-51-54-19, 012- 51-57-10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gnumner@investigative.am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քննչական կոմիտե</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ՔԿ ԷԱՃԱՊՁԲ-ՀՊՍ-25/1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2024.12.02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քննչական կոմիտե</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քննչական կոմիտե</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համակարգչային և պատճենահանման սարքավորումների օժանդակ նյութերի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քննչական կոմիտե</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համակարգչային և պատճենահանման սարքավորումների օժանդակ նյութերի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ՔԿ ԷԱՃԱՊՁԲ-ՀՊՍ-25/1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gnumner@investigative.am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համակարգչային և պատճենահանման սարքավորումների օժանդակ նյութերի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դատարկ սկավառակ, առանց տուփի, CD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դատարկ սկավառակ, առանց տուփի, DVD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32GB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բլոկ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 համակարգչային, լարով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ստեղնաշարեր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բաղադրիչներ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բաղադրիչներ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բաղադրիչներ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մալուխներ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կոնեկտոր (կցորդներ)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մալուխներ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բաղադրիչներ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սարքի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սարքի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օպտիկական կարդացող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համակարգիչների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397.88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3.74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418.65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2024.12.16. 12:30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ՀՀ ՔԿ ԷԱՃԱՊՁԲ-ՀՊՍ-25/1</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քննչական կոմիտե</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ՔԿ ԷԱՃԱՊՁԲ-ՀՊՍ-25/1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 ՔԿ ԷԱՃԱՊՁԲ-ՀՊՍ-25/1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 ՔԿ ԷԱՃԱՊՁԲ-ՀՊՍ-25/1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 ՔԿ ԷԱՃԱՊՁԲ-ՀՊՍ-25/1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ՔԿ ԷԱՃԱՊՁԲ-ՀՊՍ-25/1»*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քննչական կոմիտե*  (այսուհետ` Պատվիրատու) կողմից կազմակերպված` ՀՀ ՔԿ ԷԱՃԱՊՁԲ-ՀՊՍ-25/1*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քննչական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- 02631263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ՔԿ ԷԱՃԱՊՁԲ-ՀՊՍ-25/1»*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քննչական կոմիտե*  (այսուհետ` Պատվիրատու) կողմից կազմակերպված` ՀՀ ՔԿ ԷԱՃԱՊՁԲ-ՀՊՍ-25/1*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քննչական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- 02631263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Վաճառողը համաձայնագիրը կնքում և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30234300/503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դատարկ սկավառակ, առանց տուփի, CD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CD-R, 52X 700Mb Յուրաքանչյուր սկավառակ գործարանային եզակի համարակալմամբ: Ապրանքը պետք է լինի նոր և չօգտագործված: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30234400/504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դատարկ սկավառակ, առանց տուփի, DVD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DVD-R, 16X 4,7Gb Յուրաքանչյուր սկավառակ գործարանային եզակի համարակալմամբ: Ապրանքը պետք է լինի նոր և չօգտագործված: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30234650/504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32GB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32Gb USB 3.0, read 60MB/s, write 11 MB/s: Ապրանքը պետք է լինի նոր և չօգտագործված: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բլոկ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սնուցման բլոկ  500W, հովացուցիչ 12սմ, 20+4pin, 4pin for CPU: Ապրանքը պետք է լինի նոր և չօգտագործված: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Սկոբա-տեսակը՝ Cableline 36/10-14 мм, R 6,0 мм տուփի մեջ 1000 հատ, ձեռքի կարիչի համար Cableline: Ապրանքը պետք է լինի նոր և չօգտագործված: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 համակարգչային, լարով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 համակարգչային, լարով USB, ստեղների քանակը 3, կաբելի երկարությունը 1,5 մ: Ապրանքը պետք է լինի նոր և չօգտագործված: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ստեղնաշարեր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ստեղնաշարեր USB, ստեղների քանակը 104, կաբելի երկարությունը 1,5 մ։ Ապրանքը պետք է լինի նոր և չօգտագործված: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բաղադրիչներ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10/100Mbps 8 port, 1.6Gbps Switching capacity Unmanaged Switch։ Ապրանքը պետք է լինի նոր և չօգտագործված: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բաղադրիչներ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10/100Mbps 16 port, 3,2 Gbps Switching capacity Unmanaged Switch։ Ապրանքը պետք է լինի նոր և չօգտագործված: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բաղադրիչներ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10/100Mbps 24 port, 3,2 Gbps Switching capacity Unmanaged Switch։ Ապրանքը պետք է լինի նոր և չօգտագործված: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UTP` նախատեսված ներքին մոնտաժման համար, 4 զույգ, միաջիլ, օգտագործվում է տվյալների հաղորդման ցանցեր կառուցելու ժամանակ (մասնավորապես՝ համակարգչային), հաճախականությունը`  350 ՄՀց, թողունակությունը` 1000 Մբիթ/վրկ առավելագույնը 100 մ հեռավորության վրա, համապատասխանում  է ANSI/TIA/EIA-568B.2 ստանդարտի պահանջներին, մետաղալարի տրամագիծը` 0,51 մմ,  մետաղալարը պղինձ (ոչ պղնձապատ),  մալուխի արտաքին շերտը (ծածկույթի նյութը)` պոլիվինիլքլորիդ (PVC),,  աշխանտաքաին ջերմաստիճանը` մինուս 20°C-ից մինչև պլյուս 75°C, Փաթեթավորումը՝ գործարանային: Ապրանքը պետք է լինի նոր և չօգտագործված: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կոնեկտոր (կցորդներ)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ՅՈՒՏԻՓԻ ԷՌՋԵՅ 45 (UTP RJ 45) կոնեկտոր Ցանցային լարի համար, փաթեթում 100 հատ: Ապրանքը պետք է լինի նոր և չօգտագործված: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USB 2.0 A-B մալուխ տպիչ համակարգչին միացնելու համար, երկարությունը 3մ։ Ապրանքը պետք է լինի նոր և չօգտագործված: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բաղադրիչներ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WiFi ռոուտեռ 300Mbps, 802.11b,g,n Wireless Router, 1WAN, 4-ports 10/100 Base-TX switch,  2xWiFi 5dBi antenna։ Ապրանքը պետք է լինի նոր և չօգտագործված: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ներքին հիշողության սարք SSD 500Gb, Read- 500MB/s, Write- 450MB/s,  2.5” , 3D NAND: TLC Flash memory։ Ապրանքը պետք է լինի նոր և չօգտագործված: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30121600/501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Փեջ  HP LaserJet Enterprise MFP 630dn բազմաֆունկիոնալ սարքի համար։ Ապրանքը պետք է լինի նոր և չօգտագործված: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30121600/502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Թմբուկի բլոկ (Drum unit) նախատեսված HP LaserJet Pro MFP M130a բազմաֆունկցիոնալ սարքի համար, տպման ռեսուրսը 12000 էջ։ Ապրանքը պետք է լինի նոր և չօգտագործված: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արտաքին կոշտ սկավառակ 1Tb, 5400rpm, USB 3.0, 2.5” , SATA3 up to 6.0Gb/s։ Ապրանքը պետք է լինի նոր և չօգտագործված: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ներքին կոշտ սկավառակ 1Tb, 7200rpm,  3.5” , SATA3 up to 6.0Gb/s։ Ապրանքը պետք է լինի նոր և չօգտագործված: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30216100/503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օպտիկական կարդացող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Oպտիկական սկավառակ կարդացող ներքին սարք DVD-RW։ Ապրանքը պետք է լինի նոր և չօգտագործված: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համակարգիչների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պրոցեսորի հովւսցուցիչ- LGA115x (51,55,56)s, 775s for Intel Socket 115x,775s, 65Wt, 26.8Db, 2200rpm/min, 92mm fan, Aluminum, 3pin։ Ապրանքը պետք է լինի նոր և չօգտագործված: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արտաքին կոշտ  սկավառակ 4Tb, 5400rpm, USB 3.0,  2.5” , SATA3 up to 6.0Gb/s HDD։ Ապրանքը պետք է լինի նոր և չօգտագործված: Ապրանքների մատակարարումը, բեռնաթափումը պահեստ իրականացնում է Վաճառողը: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Պ.Սևակի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2025թ .-ի մարտի 31-ը ներառյալ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Պ.Սևակի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2025թ .-ի սեպտեմբերի 30-ը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Պ.Սևակի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2025թ .-ի մարտի 31-ը ներառյալ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Պ.Սևակի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2025թ .-ի սեպտեմբերի 30-ը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Պ.Սևակի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2025թ .-ի մարտի 31-ը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Պ.Սևակի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2025թ .-ի մարտի 31-ը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Պ.Սևակի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2025թ .-ի մարտի 31-ը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Պ.Սևակի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2025թ .-ի մարտի 31-ը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Պ.Սևակի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2025թ .-ի մարտի 31-ը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Պ.Սևակի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2025թ .-ի մարտի 31-ը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Պ.Սևակի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2025թ .-ի մարտի 31-ը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Պ.Սևակի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2025թ .-ի մարտի 31-ը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Պ.Սևակի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2025թ .-ի մարտի 31-ը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Պ.Սևակի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2025թ .-ի մարտի 31-ը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Պ.Սևակի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2025թ .-ի մարտի 31-ը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Պ.Սևակի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2025թ .-ի մարտի 31-ը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Պ.Սևակի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2025թ .-ի մարտի 31-ը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Պ.Սևակի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2025թ .-ի մարտի 31-ը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Պ.Սևակի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2025թ .-ի մարտի 31-ը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Պ.Սևակի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2025թ .-ի մարտի 31-ը ներառյալ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Պ.Սևակի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2025թ .-ի սեպտեմբերի 30-ը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Պ.Սևակի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2025թ .-ի մարտի 31-ը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Պ.Սևակի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2025թ .-ի մարտի 31-ը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Պ.Սևակի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2025թ .-ի մարտի 31-ը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Պ.Սևակի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2025թ .-ի մարտի 31-ը ներառյալ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