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ԷԱՃԱՊՁԲ-ՀՊՍ-25/1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вспомогательных  веществ  компьютерных  и  печатающих  устройств  для нужд следственного комитета республики  Армении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Назарян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ԷԱՃԱՊՁԲ-ՀՊՍ-25/1</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вспомогательных  веществ  компьютерных  и  печатающих  устройств  для нужд следственного комитета республики  Армении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вспомогательных  веществ  компьютерных  и  печатающих  устройств  для нужд следственного комитета республики  Армении</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ԷԱՃԱՊՁԲ-ՀՊՍ-25/1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вспомогательных  веществ  компьютерных  и  печатающих  устройств  для нужд следственного комитета республики  Армении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для компьютера,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(крепёж)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Кабеля соединительные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жёсткий диск для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принтеров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принтеров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для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жёсткий диск для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чтения оптических дисков
/ Внутреннее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комплектующие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для компьютера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ՔԿ ԷԱՃԱՊՁԲ-ՀՊՍ-25/1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ԷԱՃԱՊՁԲ-ՀՊՍ-25/1"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ԷԱՃԱՊՁԲ-ՀՊՍ-25/1*.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ԷԱՃԱՊՁԲ-ՀՊՍ-25/1"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ԷԱՃԱՊՁԲ-ՀՊՍ-25/1*.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ՔԿ ԷԱՃԱՊՁԲ-ՀՊՍ-25/1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52X 700Mb Каждый диск с уникальным заводским номером.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16X 4,7Gb Каждый диск с уникальным заводским номером.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USB 3.0, read 60MB/s, write 11 MB/s.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500W, кулер 12սմ, 20+4pin, 4pin for CPU.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–типа  Cableline 36/10-14 мм, R 6,0 мм в упаковке по 1000 шт, для ручного степлера Cableline.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для компьютера,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для компьютера, проводная с USB, количество клавиш 3, длинна кабеля 1,5 м.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с USB, количество клавиш 104, длинна кабеля 1,5 м.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распределитель  10/100Mbps 8 port, 1.6Gbps Switching capacity Unmanaged Switch.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распределитель  10/100Mbps 16 port, 3,2 Gbps Switching capacity Unmanaged Switch.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распределитель  10/100Mbps 24 port, 3,2 Gbps Switching capacity Unmanaged Switch.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предусмотренный для внутреннего монтажа, 4 пары, одножильный, используется для монтажа сетей передачи данных  (в частности, компьютерных), частота  350 МГц, пропускная способность 1000 Мб/с на  максимальном растоянии  100 м..   Соответствие требованиям стандарта ANSI/TIA/EIA-568B.2 . диаметр жил  0,51 мм,,   жилы медные  (не медного покрытия),  внешнее покрытие кабеля  (состав покрытия) поливинилхлорид  (PVC),,  рабочая температура – от минус 20°C до плюс 75°C, Упаковка заводская.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(крепёж)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ЮTП РДж 45 (UTP RJ 45) конектор для сетевого кабеля , упаковка по 100 шт.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Кабеля соединительные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2.0 A-B кабель для соединения принтера с компьютером, длинна 3м.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роутер 300Mbps, 802.11b,g,n Wireless Router, 1WAN, 4-ports 10/100 Base-TX switch,  2xWiFi 5dBi антенна.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жёсткий диск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жёсткий диск для компьютера SSD 500Gb, Read- 500MB/s, Write- 450MB/s,  2.5” , 3D NAND: TLC Flash memory.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Фьюзер (печка) для МФУ HP LaserJet Enterprise MFP 630dn в сборе..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принтеров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(Drum unit) для многофункционального устройства HP LaserJet Pro MFP M130a, ресурс печати 12 000 страниц.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1Tb, 5400rpm, USB 3.0, 2.5” , SATA3 up to 6.0Gb/s.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жёсткий диск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жёсткий диск для компьютера 1Tb, 7200rpm,  3.5” , SATA3 up to 6.0Gb/s.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чтения оптических дисков
/ Внутреннее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устройство чтения оптических дисков DVD-RW.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комплектующие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для компьютерного процессора- LGA115x (51,55,56)s, 775s for Intel Socket 115x,775s, 65Wt, 26.8Db, 2200rpm/min, 92mm fan, Aluminum, 3pin. Товар должен быть новым и неиспользованным.  Доставка товара, выгрузка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4Tb, 5400rpm, USB 3.0,  2.5” , SATA3 up to 6.0Gb/s HDD . Товар должен быть новым и неиспользованным.  Доставка товара, выгрузка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до 31 марта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