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2025-03</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ՄԲԿ-ԷԱԱՊՁԲ 2025-03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2025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______10______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 և տեխնիկական բնութագրերը տես կցված ֆայլում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планируется приобрести в течение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