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ԿՄՀՔ-էԱճԱՊՁԲ-24/81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Քրիստինե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060-70-40-21 Քրիստինե Բաղդասարյան</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baghdasaryan_1978@mail.ru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ԿՄՀՔ-էԱճԱՊՁԲ-24/81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ԿՄՀՔ-էԱճԱՊՁԲ-24/81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baghdasaryan_1978@mail.ru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2024.12.16.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ԿՄՀՔ-էԱճԱՊՁԲ-24/81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ԿՄՀՔ-էԱճԱՊՁԲ-24/81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«ԿՄՀՔ-էԱճԱՊՁԲ-24/81»*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ԿՄՀՔ-էԱճԱՊՁԲ-24/81*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«ԿՄՀՔ-էԱճԱՊՁԲ-24/81»*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ԿՄՀՔ-էԱճԱՊՁԲ-24/81*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365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30.01.2025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