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Հայքի հրապարակ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աշխատակազմի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Թամարյան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+37491848539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davtam@mail.ru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մարզպետի աշխատակազմի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մարզպետի աշխատակազմի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davtam@mail.ru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մարզպետի աշխատակազմի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հունիս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