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D1A4C" w14:textId="77777777" w:rsidR="00B677D7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ՏԵԽՆԻԿԱԿԱՆ ԲՆՈՒԹԱԳԻՐ-ԳՆՄԱՆ ԺԱՄԱՆԱԿԱՑՈՒՅՑ</w:t>
      </w:r>
    </w:p>
    <w:p w14:paraId="5A36CE8B" w14:textId="643B3D45" w:rsidR="00B677D7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ՍՄՍԲԿ-ԷԱՃԱՊՁԲ-25/0</w:t>
      </w:r>
      <w:r w:rsidR="00183F0B">
        <w:rPr>
          <w:rFonts w:ascii="GHEA Grapalat" w:hAnsi="GHEA Grapalat"/>
          <w:b/>
          <w:color w:val="000000"/>
          <w:lang w:val="hy-AM"/>
        </w:rPr>
        <w:t>2</w:t>
      </w:r>
    </w:p>
    <w:p w14:paraId="039E8AC8" w14:textId="77777777" w:rsidR="00B677D7" w:rsidRDefault="00B677D7" w:rsidP="00B677D7">
      <w:pPr>
        <w:rPr>
          <w:rFonts w:ascii="GHEA Grapalat" w:hAnsi="GHEA Grapalat"/>
          <w:b/>
          <w:lang w:val="hy-AM"/>
        </w:rPr>
      </w:pPr>
    </w:p>
    <w:tbl>
      <w:tblPr>
        <w:tblW w:w="1588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"/>
        <w:gridCol w:w="1183"/>
        <w:gridCol w:w="2268"/>
        <w:gridCol w:w="3686"/>
        <w:gridCol w:w="5816"/>
        <w:gridCol w:w="1169"/>
        <w:gridCol w:w="1145"/>
        <w:gridCol w:w="245"/>
      </w:tblGrid>
      <w:tr w:rsidR="00B677D7" w14:paraId="2ACF84FF" w14:textId="77777777" w:rsidTr="002F0CDD">
        <w:trPr>
          <w:trHeight w:val="319"/>
        </w:trPr>
        <w:tc>
          <w:tcPr>
            <w:tcW w:w="15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EDDCA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lang w:val="hy-AM"/>
              </w:rPr>
              <w:t>ԱՊՐԱՆՔԻ</w:t>
            </w:r>
          </w:p>
        </w:tc>
      </w:tr>
      <w:tr w:rsidR="00B677D7" w14:paraId="3B7A0251" w14:textId="77777777" w:rsidTr="002F0CDD">
        <w:trPr>
          <w:trHeight w:val="450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DF2CA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հրավերով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չափաբաժնի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համարը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82C83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գնումների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պլանով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միջանցիկ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ծածկագիրը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ըստ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ԳՄԱ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դասակարգման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(CPV)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849E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անվանումը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</w:p>
        </w:tc>
        <w:tc>
          <w:tcPr>
            <w:tcW w:w="5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C71DE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տեխնիկական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բնութագիրը</w:t>
            </w:r>
            <w:proofErr w:type="spellEnd"/>
            <w:r>
              <w:rPr>
                <w:rFonts w:ascii="GHEA Grapalat" w:hAnsi="GHEA Grapalat" w:cs="Calibri"/>
                <w:color w:val="000000"/>
                <w:lang w:val="hy-AM"/>
              </w:rPr>
              <w:t>*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5500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չափման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միավորը</w:t>
            </w:r>
            <w:proofErr w:type="spellEnd"/>
          </w:p>
        </w:tc>
        <w:tc>
          <w:tcPr>
            <w:tcW w:w="13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EA482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ընդհանուր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քանակը</w:t>
            </w:r>
            <w:proofErr w:type="spellEnd"/>
          </w:p>
        </w:tc>
      </w:tr>
      <w:tr w:rsidR="00B677D7" w14:paraId="5C91E7FA" w14:textId="77777777" w:rsidTr="002F0CDD">
        <w:trPr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7B744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E7D5F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A543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F001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02928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8B9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3CABA961" w14:textId="77777777" w:rsidTr="002F0CDD">
        <w:trPr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598E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18077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33F0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6ECE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AEE7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C9422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10D976AC" w14:textId="77777777" w:rsidTr="00A06140">
        <w:trPr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BD97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F0B0A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7FE2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E7AE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1CB51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19262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A06140" w14:paraId="162E016F" w14:textId="77777777" w:rsidTr="00946BC5">
        <w:trPr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AA5963" w14:textId="77777777" w:rsidR="00A06140" w:rsidRDefault="00A06140" w:rsidP="00A06140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3E794" w14:textId="68068A35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816F3" w14:textId="13691AE6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հեպարին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9A522CC" w14:textId="76C45B63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5000ՄՄ/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4C0A2" w14:textId="09F799B8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EB621" w14:textId="3E713542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A06140" w14:paraId="17DE0DD4" w14:textId="77777777" w:rsidTr="00A06140">
        <w:trPr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F9B319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8B3A0" w14:textId="5DF10512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FF08B" w14:textId="4239A100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հեպարին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հեպարին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բենզոկային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բենզիլ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նիկոտինատ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EBE23B" w14:textId="65F2CB17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քսուք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կիրառման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2500ED 25գ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2D430" w14:textId="7AD0EF8C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պարկուճ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31EB7" w14:textId="1814FC1F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A06140" w14:paraId="58EF4ED8" w14:textId="77777777" w:rsidTr="00A06140">
        <w:trPr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C52C19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989C1" w14:textId="025C5A03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33651126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6A6AE" w14:textId="37E266BA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գենտամիցին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գենտամիցինի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սուլֆատ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A151489" w14:textId="2E662160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2մլ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1B5DE" w14:textId="3C82C78B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6AF2BF" w14:textId="7818EE40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750</w:t>
            </w:r>
          </w:p>
        </w:tc>
      </w:tr>
      <w:tr w:rsidR="00A06140" w14:paraId="322E3352" w14:textId="77777777" w:rsidTr="00A06140">
        <w:trPr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B09CEB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0C527" w14:textId="2BF5C9BB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33691236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844A8" w14:textId="038BAC5D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քլորոպիրամին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քլորոպիրամինի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60EB28D" w14:textId="1F1B288F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4BD0A" w14:textId="002DF8BD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4FF2C" w14:textId="6F7907E8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900</w:t>
            </w:r>
          </w:p>
        </w:tc>
      </w:tr>
      <w:tr w:rsidR="00A06140" w14:paraId="3A93CB5D" w14:textId="77777777" w:rsidTr="00A06140">
        <w:trPr>
          <w:trHeight w:val="42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739FB1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2070B" w14:textId="0F48DDF6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33691236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4FE40" w14:textId="20602781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քլորոպիրամին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քլորոպիրամինի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7EA9B23" w14:textId="6FEFB0C4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4E8F43" w14:textId="7EAC2AF2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AFFCB" w14:textId="11313676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A06140" w14:paraId="4A8FBC1B" w14:textId="77777777" w:rsidTr="00A06140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ED869A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19749" w14:textId="7977D45F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33621640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5C774" w14:textId="23D850CA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հիդրոկորտիզոն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A617166" w14:textId="595D3F98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քսուք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%  15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գ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ալյումինե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պարկուճ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8421B" w14:textId="2DF88046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CB670" w14:textId="280304FE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A06140" w14:paraId="6A07C704" w14:textId="77777777" w:rsidTr="00A06140">
        <w:trPr>
          <w:trHeight w:val="47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303459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4FA52" w14:textId="051B2E96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33671123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FA46" w14:textId="3CA00F74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գլաուցին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գլաուցինի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հիդրոբրոմիդ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էֆեդրին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էֆեդրինի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B752B24" w14:textId="695D95BD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օշարակ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4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,6մգ/5մլ+ 5,75մգ/5մլ, 125մլ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ապակե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պլաստիկե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շշիկ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չափիչ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բաժակ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4EA81" w14:textId="315DD71F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53C50" w14:textId="16E339A0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A06140" w14:paraId="28EE2872" w14:textId="77777777" w:rsidTr="00A06140">
        <w:trPr>
          <w:trHeight w:val="22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6ACB54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73E6A" w14:textId="7ED6DD85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24DBD" w14:textId="637DA636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գլիցերոլ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99D0E59" w14:textId="4646669A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մոմիկներ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ուղիղաղիքային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1000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C3922" w14:textId="781283FE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8AE28" w14:textId="26266F31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A06140" w14:paraId="16CA7D99" w14:textId="77777777" w:rsidTr="00A06140">
        <w:trPr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927741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5CA49" w14:textId="13FD3DE4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E2BE8" w14:textId="665E53FC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գլիցերոլ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BC757DF" w14:textId="15DAEDDA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մոմիկներ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ուղիղաղիքային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2110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2D1C3" w14:textId="795EAF44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6182E" w14:textId="2B8469E4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A06140" w14:paraId="019373C5" w14:textId="77777777" w:rsidTr="00A06140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4104BC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F9C4D" w14:textId="753C0FFE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33691727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C277C" w14:textId="4BC8D9BD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դեքստրոզ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083C75D" w14:textId="0AE377C0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400մգ/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ամպուլներ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43CCA" w14:textId="4076B79E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CCA8E" w14:textId="11DF276C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A06140" w14:paraId="269A599E" w14:textId="77777777" w:rsidTr="00A06140">
        <w:trPr>
          <w:trHeight w:val="50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CCF94D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4C350" w14:textId="1C3E7E02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33691727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585DA" w14:textId="735616C7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դեքստրոզ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դեքստրոի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մոնոհիդրատ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82CDDB7" w14:textId="5375B307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250մլ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պլաստիկե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28BA6" w14:textId="256F023D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434CD" w14:textId="38F81AAC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A06140" w14:paraId="5AAADC91" w14:textId="77777777" w:rsidTr="00A06140">
        <w:trPr>
          <w:trHeight w:val="42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6CBE45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C1591" w14:textId="2474DA96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33691727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40D81" w14:textId="48B4B871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դեքստրոզ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դեքստրոի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մոնոհիդրատ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166DFAF" w14:textId="6561E8CF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500մլ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պլաստիկե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023E6" w14:textId="2EB5AFD5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E1AE8" w14:textId="21241A6B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360</w:t>
            </w:r>
          </w:p>
        </w:tc>
      </w:tr>
      <w:tr w:rsidR="00A06140" w14:paraId="605155DA" w14:textId="77777777" w:rsidTr="00A06140">
        <w:trPr>
          <w:trHeight w:val="4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DC9FE8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lastRenderedPageBreak/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F8371" w14:textId="31F26763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33691727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238B4" w14:textId="5814B379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դեքստրոզ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դեքստրոի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մոնոհիդրատ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4962324" w14:textId="782D4229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100մլ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պլաստիկե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ED613" w14:textId="0B2757C6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76101" w14:textId="01163DDC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A06140" w14:paraId="37A27A60" w14:textId="77777777" w:rsidTr="00A06140">
        <w:trPr>
          <w:trHeight w:val="45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577B04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714BB" w14:textId="3B7511F7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33691727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32053" w14:textId="2D35FC6E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դեքստրոզ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դեքստրոի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մոնոհիդրատ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77BFA8E" w14:textId="7B500D7C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500մլ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պլաստիկե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7CA5E" w14:textId="7F5EEECA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B3523" w14:textId="4D4FE33C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A06140" w14:paraId="70CAFFFD" w14:textId="77777777" w:rsidTr="00A06140">
        <w:trPr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3D75AF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8BF59" w14:textId="153EF1C5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18E13" w14:textId="0B21C8C7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դեքսամեթազոն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դեքսամեթազոն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ֆոսֆատ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1245974" w14:textId="49225225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875DA" w14:textId="77FBAD7F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E2DAD" w14:textId="0CCD4520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A06140" w14:paraId="12E09F48" w14:textId="77777777" w:rsidTr="00A06140">
        <w:trPr>
          <w:trHeight w:val="7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CB8B51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C6663" w14:textId="2ACDDF85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0B424" w14:textId="2A203257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դեքսամեթազոն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86B8A31" w14:textId="44B63846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ակնակաթիլներ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1մգ/</w:t>
            </w: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,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5մլ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14DB9" w14:textId="0D3BD38E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F7678" w14:textId="39E190C7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A06140" w14:paraId="5CC57232" w14:textId="77777777" w:rsidTr="00A06140">
        <w:trPr>
          <w:trHeight w:val="36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4B3DC9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E1D70" w14:textId="3704B9B3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33621763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C2E39" w14:textId="3038085A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նեբիվոլոլ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նեբիվոլոլի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62710" w14:textId="1D999F50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548EE" w14:textId="4B2FB026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BD489" w14:textId="1D7BE5F5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8400</w:t>
            </w:r>
          </w:p>
        </w:tc>
      </w:tr>
      <w:tr w:rsidR="00A06140" w14:paraId="67DAE296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BACDB2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1DDDD" w14:textId="4B54CD56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33621440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9239B" w14:textId="70A528E1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բենդազոլ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բենդազոլի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7B7AD40" w14:textId="29817749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մ/մ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E5613" w14:textId="7F85792B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91156" w14:textId="35319C4E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A06140" w14:paraId="02824FE6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33863C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17B4B" w14:textId="0F5636C2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5D3E1BD" w14:textId="0B1E24D2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Դիգօքսին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C87BBF2" w14:textId="66CA0056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0,25մգ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1F3CD" w14:textId="3E865EE2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2E4D9" w14:textId="4B462DEF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2100</w:t>
            </w:r>
          </w:p>
        </w:tc>
      </w:tr>
      <w:tr w:rsidR="00A06140" w14:paraId="6619E009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3FCFCB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38328" w14:textId="797F7422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29B48EE" w14:textId="1E77411E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Դիգօքսին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A49C386" w14:textId="6E7BD4C2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0,25մգ/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EEF8D" w14:textId="43F2CC1C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8E86F" w14:textId="5E5CFC3E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100</w:t>
            </w:r>
          </w:p>
        </w:tc>
      </w:tr>
      <w:tr w:rsidR="00A06140" w14:paraId="0F5D8240" w14:textId="77777777" w:rsidTr="00A06140">
        <w:trPr>
          <w:trHeight w:val="7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4A0D3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A732D" w14:textId="29973D61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33641310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16BD9" w14:textId="6009D18C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դիդրոգեստերոն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5435042" w14:textId="1F9DF770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մգ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AA116" w14:textId="548D1700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289CE" w14:textId="3045CF3C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A06140" w14:paraId="7E828352" w14:textId="77777777" w:rsidTr="00A06140">
        <w:trPr>
          <w:trHeight w:val="16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5A96A3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1A655" w14:textId="2A1A83FD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6F0C8" w14:textId="73B8C3CB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դիկլոֆենակ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դիկլոֆենակ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63003B2" w14:textId="0A2A38F7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մ/մ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75մգ/3մլ, 3մլ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A91BD" w14:textId="43B84A1E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5E3D6" w14:textId="012BFC2E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A06140" w14:paraId="0F57884E" w14:textId="77777777" w:rsidTr="00A06140">
        <w:trPr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F4E748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9B729" w14:textId="56463AE7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45912" w14:textId="123C3E15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դիկլոֆենակ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դիկլոֆենակ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269AB5B" w14:textId="10D814D4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մոմիկ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ուղիղաղիքային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12.5մգ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F9528" w14:textId="1000490D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9E3DF" w14:textId="0F7619DA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A06140" w14:paraId="4BFFE102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14C4D8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06843" w14:textId="5F4EA062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CAB5A" w14:textId="2C265E82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դիկլոֆենակ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դիկլոֆենակ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B8693CD" w14:textId="4CA3CC3A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մոմիկ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ուղիղաղիքային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12631" w14:textId="75FF3DA1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3166A" w14:textId="40CA68F5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A06140" w14:paraId="34993A2F" w14:textId="77777777" w:rsidTr="00A06140">
        <w:trPr>
          <w:trHeight w:val="31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67F759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8E134" w14:textId="666BC217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479DB" w14:textId="57046184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դիկլոֆենակ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դիկլոֆենակ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F33AAF6" w14:textId="42DEA449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մոմիկ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ուղիղաղիքային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2887E" w14:textId="5BEC3562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B1D8A" w14:textId="30295D27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A06140" w14:paraId="02FDACB2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59EB12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C151E" w14:textId="4F01DB2C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2D1E1" w14:textId="5E1DD8F2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դիկլոֆենակ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դիկլոֆենակ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B9A5E22" w14:textId="72516ED7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50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մգ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A1D6F" w14:textId="0FC8E006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8186C" w14:textId="3DE770BE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A06140" w14:paraId="2E106C2A" w14:textId="77777777" w:rsidTr="00A06140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D6EAC0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8A989" w14:textId="154219A1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8CB8D3" w14:textId="3A18AD82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դիկլոֆենակ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դիկլոֆենակ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69B3824" w14:textId="391624A5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58D7A" w14:textId="2846FD7B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15757" w14:textId="72DCFF1D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6000</w:t>
            </w:r>
          </w:p>
        </w:tc>
      </w:tr>
      <w:tr w:rsidR="00A06140" w14:paraId="285EE986" w14:textId="77777777" w:rsidTr="00A06140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124CA4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31110" w14:textId="23DDE585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2525B" w14:textId="5FC515CA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դիկլոֆենակ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դիկլոֆենակ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49E21BC" w14:textId="21888F35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դոնդող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կիրառման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%  50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80F760" w14:textId="46770D1B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EDBB1" w14:textId="2333F06D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A06140" w14:paraId="63EDB629" w14:textId="77777777" w:rsidTr="00A06140">
        <w:trPr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317EE9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EAA8D" w14:textId="12BAE35B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1D15F" w14:textId="26E1BDC0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դիֆենհիդրամին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դիֆենհիդրամինի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609DD97" w14:textId="0EEA9FC0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6A68C" w14:textId="603EB234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027A5" w14:textId="1A9B46DD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4000</w:t>
            </w:r>
          </w:p>
        </w:tc>
      </w:tr>
      <w:tr w:rsidR="00A06140" w14:paraId="1E45DDA8" w14:textId="77777777" w:rsidTr="00A06140">
        <w:trPr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723F34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EF6E7C" w14:textId="26B0CAD7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E2E31" w14:textId="3D3940A6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դիմետինդեն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դիմետինդենի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մալեատ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EC88B" w14:textId="59FF44C4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ընդունման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)1մգ/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20մլ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065EB" w14:textId="60475639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2D804" w14:textId="51FA47C7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A06140" w14:paraId="3B4486EC" w14:textId="77777777" w:rsidTr="00A06140">
        <w:trPr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554574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661A9" w14:textId="67625718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D673D" w14:textId="5871E83C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դրոտավերին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դրոտավերինի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99E56A4" w14:textId="30FE0000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EB65C" w14:textId="2BC3A0AD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6A6A9" w14:textId="09A07FAD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3600</w:t>
            </w:r>
          </w:p>
        </w:tc>
      </w:tr>
      <w:tr w:rsidR="00A06140" w14:paraId="4B37ED7C" w14:textId="77777777" w:rsidTr="00A06140">
        <w:trPr>
          <w:trHeight w:val="40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F8EA5E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401CC" w14:textId="42B42E60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5CD4B" w14:textId="24E72E06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դրոտավերին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դրոտավերինի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3A19C73" w14:textId="1B52CFF3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40մգ/2մլ, 2մլ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BB854" w14:textId="0AF7C9C5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B2C1C" w14:textId="6D4ED647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A06140" w14:paraId="00D4A3E1" w14:textId="77777777" w:rsidTr="00A06140">
        <w:trPr>
          <w:trHeight w:val="4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9E9A8B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lastRenderedPageBreak/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BA0EF" w14:textId="1563FFFB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33631430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9D3E1" w14:textId="53DD690E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դեքսկետոպրոֆեն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դեքսկետոպրոֆենի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տրոմետամոլ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3C23D86" w14:textId="53006FD9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ն/ե և մ/մ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F0EE7" w14:textId="5F043187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B89DC" w14:textId="047F581C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A06140" w14:paraId="6EDF7CC5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9F91E0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C45D9" w14:textId="385FF143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33651127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0646F" w14:textId="701425DC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դօքսիցիկլին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դօքսիցիկլինի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հիկլատ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219BE8E" w14:textId="52CFB81D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դեղապատիճ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02B53" w14:textId="3EECF344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ACB8B" w14:textId="2463D675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A06140" w14:paraId="3C9ED5B2" w14:textId="77777777" w:rsidTr="00A06140">
        <w:trPr>
          <w:trHeight w:val="8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C27347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D18DF" w14:textId="53B77034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0180C" w14:textId="4FFD58B7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երկաթի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(III)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հիդրօքսիդի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պոլիմալտոզի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համալիր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4E779EC" w14:textId="05D71A0A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ծամելու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100մգ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D2C58" w14:textId="233D4EC6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B3576" w14:textId="25270765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A06140" w14:paraId="1481A7F4" w14:textId="77777777" w:rsidTr="00A06140">
        <w:trPr>
          <w:trHeight w:val="38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78E1BC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78BB7F" w14:textId="3F586510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DB494" w14:textId="45413E9F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երկաթի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(III)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հիդրօքսիդի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պոլիմալտոզի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համալիր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EC56982" w14:textId="280E9B85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օշարակ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50մգ/5մլ, 100մլ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D6E99" w14:textId="0203B7F5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շշիկ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8E3A3" w14:textId="65536CB4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A06140" w14:paraId="582AD263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14F6E9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1161F" w14:textId="3D29FF6A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A760F" w14:textId="730C20F1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երկաթ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(III)-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հիդրօքսիդի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դեքստրանային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համալիր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71FEC47" w14:textId="53710566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մ/մ </w:t>
            </w: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100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մգ/2մլ,  2մլ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81690" w14:textId="63B4E40E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68A0D" w14:textId="4C7E2C60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</w:t>
            </w:r>
          </w:p>
        </w:tc>
      </w:tr>
      <w:tr w:rsidR="00A06140" w14:paraId="74AF0B7F" w14:textId="77777777" w:rsidTr="00A06140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D60C9B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EA50D" w14:textId="0F384EDE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FE9840" w14:textId="3358ACD2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էթիլմեթիլհիդրօքսի-պիրիդինի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սուկցինատ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F238F64" w14:textId="31E8E9DB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դեղապատիճ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0B563" w14:textId="2D9DD3D1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B6A70" w14:textId="1F7949CD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A06140" w14:paraId="73411088" w14:textId="77777777" w:rsidTr="00A06140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590BE8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ABE63" w14:textId="7E364774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D6C697" w14:textId="6BEAC416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էթիլմեթիլհիդրօքսի-պիրիդինի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սուկցինատ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18D548A" w14:textId="4F603B31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մ/մ և ն/ե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100մգ/2մլ, 2մլ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10921" w14:textId="1AD3C488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7E60B" w14:textId="0B10F8AB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A06140" w14:paraId="318C3102" w14:textId="77777777" w:rsidTr="00A06140">
        <w:trPr>
          <w:trHeight w:val="3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2417C3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04C1C" w14:textId="03601ED0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4B7D2" w14:textId="28716AFE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էթիլմեթիլհիդրօքսի-պիրիդինի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սուկցինատ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5ECD179" w14:textId="39CBAF54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մ/մ և ն/ե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100մգ/2մլ, 5մլ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CF529" w14:textId="49275372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5F671" w14:textId="25207EA1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A06140" w14:paraId="35B3EABB" w14:textId="77777777" w:rsidTr="00A06140">
        <w:trPr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40D90A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34121" w14:textId="198AB3CF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33621290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6696D" w14:textId="22225470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էպինեֆրին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էպինեֆրինի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հիդրոտարտրատ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4B75DA8" w14:textId="5611EBE7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1,82մգ/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0AE74" w14:textId="04B9258B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1695D" w14:textId="6AA6BD67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A06140" w14:paraId="676D6A6B" w14:textId="77777777" w:rsidTr="00A06140">
        <w:trPr>
          <w:trHeight w:val="2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40C885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98630" w14:textId="7920C00C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D9A2E" w14:textId="1A0E0F14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ամինոֆիլին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890C023" w14:textId="0893D437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24մգ/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5մլ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7C812" w14:textId="4DE1F2E7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32DB6" w14:textId="19BD0D3C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2500</w:t>
            </w:r>
          </w:p>
        </w:tc>
      </w:tr>
      <w:tr w:rsidR="00A06140" w14:paraId="7A7E80CA" w14:textId="77777777" w:rsidTr="00A06140">
        <w:trPr>
          <w:trHeight w:val="49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9879C3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42773" w14:textId="787480DF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A3920" w14:textId="28652332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ամինոֆիլին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79E4C01" w14:textId="2A40E68C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150մգ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691DC" w14:textId="7030649A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A69A6A" w14:textId="04B17118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550</w:t>
            </w:r>
          </w:p>
        </w:tc>
      </w:tr>
      <w:tr w:rsidR="00A06140" w14:paraId="3DCC66C1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1FACA2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EA860" w14:textId="2880D63C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33691191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E6FCC" w14:textId="4B040018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ֆոսֆոլիպիդներ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էսենցիալ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)-ԷՖԼ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813C7F2" w14:textId="16D954EA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դեղապատիճներ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A326D" w14:textId="0B905C3D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պատիճ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D838C" w14:textId="264C6556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900</w:t>
            </w:r>
          </w:p>
        </w:tc>
      </w:tr>
      <w:tr w:rsidR="00A06140" w14:paraId="2B66AB2B" w14:textId="77777777" w:rsidTr="00A06140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8ECC3C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DF6A2" w14:textId="71A792F0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33691191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B80B8" w14:textId="738464C5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ֆոսֆոլիպիդներ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էսենցիալ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)-ԷՖԼ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5F5BA7B" w14:textId="2A9B567F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ն/ե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FDDE5" w14:textId="3C2F400A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07289" w14:textId="5BD84FE2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A06140" w14:paraId="76B0897F" w14:textId="77777777" w:rsidTr="00A06140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C14958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77BB4" w14:textId="44BCE48B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16DDA" w14:textId="391AC16B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էտամզիլատ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00649" w14:textId="24521689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250մգ/2մլ, 2մլ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DD9F1" w14:textId="7BB89C17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EA799" w14:textId="147D816C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A06140" w14:paraId="75545DB4" w14:textId="77777777" w:rsidTr="00A06140">
        <w:trPr>
          <w:trHeight w:val="58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97C312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38624" w14:textId="1D987CF1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E15FA" w14:textId="527AF66B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էնալապրիլ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էնալապրիլի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մալեատ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DFDFE3E" w14:textId="7C375BC9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F9C58" w14:textId="74492419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D8D59" w14:textId="2DDACA6D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4000</w:t>
            </w:r>
          </w:p>
        </w:tc>
      </w:tr>
      <w:tr w:rsidR="00A06140" w14:paraId="14594BB1" w14:textId="77777777" w:rsidTr="00A06140">
        <w:trPr>
          <w:trHeight w:val="12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9BC272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F533A" w14:textId="7DFDF839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33621520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89A4E" w14:textId="524C4AD3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էնալապրիլ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էնալապրիլի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մալեատ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հիդրոքլորոթիազիդ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434920E" w14:textId="72C91BF0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10մգ+25մգ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3F641" w14:textId="34FADC20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B0D47" w14:textId="3D94884C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35000</w:t>
            </w:r>
          </w:p>
        </w:tc>
      </w:tr>
      <w:tr w:rsidR="00A06140" w14:paraId="3452763D" w14:textId="77777777" w:rsidTr="00A06140">
        <w:trPr>
          <w:trHeight w:val="22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B9722F" w14:textId="77777777" w:rsidR="00A06140" w:rsidRDefault="00A06140" w:rsidP="00A06140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49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E4759" w14:textId="13289846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3E5BE" w14:textId="53DF6654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թիմոլոլ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թիմոլոլի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մալեատ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DF17DA5" w14:textId="2841B203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ակնակաթիլներ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5մլ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DF1B0" w14:textId="16DB9A02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DE978" w14:textId="063D9724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A06140" w14:paraId="2B8EB16F" w14:textId="77777777" w:rsidTr="00A06140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8ECD3D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47726" w14:textId="176668C2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33631290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3BCC6A" w14:textId="3C659103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Իբուպրոֆեն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11DCFA9" w14:textId="7B56DF40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42F01" w14:textId="01B0052A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C246F" w14:textId="03DBF728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A06140" w14:paraId="6B22695C" w14:textId="77777777" w:rsidTr="00A06140">
        <w:trPr>
          <w:trHeight w:val="3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39B396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lastRenderedPageBreak/>
              <w:t>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B472C" w14:textId="4ECD9E36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66058" w14:textId="1F78FA88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իզոսորբիդի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դինիտրատ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83ABF1A" w14:textId="4EBF8300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երկարատև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ձերբազատմամբ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20597" w14:textId="58C2C5D8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D44BA" w14:textId="28A55A0D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</w:t>
            </w:r>
          </w:p>
        </w:tc>
      </w:tr>
      <w:tr w:rsidR="00A06140" w14:paraId="73B8142B" w14:textId="77777777" w:rsidTr="00A06140">
        <w:trPr>
          <w:trHeight w:val="60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30EDCD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FA338" w14:textId="413B5F40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57BB4" w14:textId="7F2FF018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Ինդապամիդ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527727F" w14:textId="24116E71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երկարատև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ձերբազատմամբ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1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.5մգ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03E44" w14:textId="432CC20B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17F29" w14:textId="6A7C781E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A06140" w14:paraId="1FD6C975" w14:textId="77777777" w:rsidTr="00A06140">
        <w:trPr>
          <w:trHeight w:val="44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EAB260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9F75A" w14:textId="1DC1E7BA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33631281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2EF84" w14:textId="6D1ACDDD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Ինդոմետացին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34B8129" w14:textId="4BC6BDEA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մոմիկ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6C316" w14:textId="271CF0EC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6D784" w14:textId="4418F71B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A06140" w14:paraId="33F5C744" w14:textId="77777777" w:rsidTr="00A06140">
        <w:trPr>
          <w:trHeight w:val="44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FB5391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18EC7" w14:textId="32E39D5E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33631281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F75D6" w14:textId="38588EF2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Ինդոմետացին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BA84ADC" w14:textId="2270A42F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քսուք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100մգ/գ, 40գ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CDC00" w14:textId="1C5347CE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0AC10" w14:textId="0CCCA958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70</w:t>
            </w:r>
          </w:p>
        </w:tc>
      </w:tr>
      <w:tr w:rsidR="00A06140" w14:paraId="76FECE2F" w14:textId="77777777" w:rsidTr="00A06140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EA534B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8A4B0D" w14:textId="6118EDF9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33642230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DED4A" w14:textId="3870B6E7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լևոթիրօքսին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լևոթիրօքսին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E35193B" w14:textId="5657614F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100մկգ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առանց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լակտոզայի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5D51C" w14:textId="41F67AE9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D637E" w14:textId="228942FA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12000</w:t>
            </w:r>
          </w:p>
        </w:tc>
      </w:tr>
      <w:tr w:rsidR="00A06140" w14:paraId="5376DE1F" w14:textId="77777777" w:rsidTr="00A06140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38D331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ACADB" w14:textId="146E4699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33642230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4F50B" w14:textId="57257F5A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լևոթիրօքսին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լևոթիրօքսին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3099DC3" w14:textId="713D036A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50մկգ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առանց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լակտոզայի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5F17E" w14:textId="27D604A7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E5CB1" w14:textId="06DB3888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12000</w:t>
            </w:r>
          </w:p>
        </w:tc>
      </w:tr>
      <w:tr w:rsidR="00A06140" w14:paraId="106025E8" w14:textId="77777777" w:rsidTr="00A06140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3433B7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7B0AEE5" w14:textId="65970697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03288F7" w14:textId="54938BD1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Լորատադին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DBD5CA6" w14:textId="4CB8F30B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81BE1" w14:textId="587D437F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25CD4" w14:textId="2314665E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A06140" w14:paraId="3211CFD1" w14:textId="77777777" w:rsidTr="00A06140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9AF68B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F11459" w14:textId="6DE4B2BB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6A314" w14:textId="3B67AEE3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լիզինոպրիլ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լիզինոպրիլի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դիհիդրատ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CCAFCC6" w14:textId="6E50B872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500ED9" w14:textId="58934E41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66947" w14:textId="60A7D706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6000</w:t>
            </w:r>
          </w:p>
        </w:tc>
      </w:tr>
      <w:tr w:rsidR="00A06140" w14:paraId="7E365293" w14:textId="77777777" w:rsidTr="00A06140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5E44B0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7E03E1" w14:textId="79A9B501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7B6F6" w14:textId="13AD0BC4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լիզինոպրիլ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լիզինոպրիլի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դիհիդրատ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1E2EEAF" w14:textId="29C0EA3F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B77F4" w14:textId="262DFBC4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5B74F" w14:textId="21F0E7D5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A06140" w14:paraId="561E85A5" w14:textId="77777777" w:rsidTr="00A06140">
        <w:trPr>
          <w:trHeight w:val="43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0ABB6E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C51F57" w14:textId="7E91D7FA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33691192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FFECF" w14:textId="70A914C0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լիդոկային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լիդոկայինի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էպինեֆրին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F1981" w14:textId="68E73E0A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20մգ/մլ+0,01մգ/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21638" w14:textId="4D20541C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B5091" w14:textId="31FAAA60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A06140" w14:paraId="7031AD60" w14:textId="77777777" w:rsidTr="00A06140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F9E2E8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82C18F" w14:textId="3C179253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487EB6" w14:textId="218DEC95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լիդոկային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լիդոկայինի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B31FE62" w14:textId="0A43E698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20մգ/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8CF97" w14:textId="6C47A211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0B376" w14:textId="7866F01A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A06140" w14:paraId="109452DE" w14:textId="77777777" w:rsidTr="00A06140">
        <w:trPr>
          <w:trHeight w:val="33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D5314A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0AFA2" w14:textId="6F554168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33691213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ECC31" w14:textId="5CB9DA15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լիոֆիլացված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կենդանի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կաթնաթթվային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մանրէներ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51C54AF" w14:textId="69F20A57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դեղապատիճ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1,2x10^7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99218" w14:textId="13215599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պատիճ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6785C" w14:textId="2015FD60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1120</w:t>
            </w:r>
          </w:p>
        </w:tc>
      </w:tr>
      <w:tr w:rsidR="00A06140" w14:paraId="0B6B4757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3BC26D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9E96C9" w14:textId="34BB2905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33691213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0B3F8F" w14:textId="60F03C2E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լիոֆիլացված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կենդանի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կաթնաթթվային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մանրէներ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D924709" w14:textId="0583A37F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դեղապատիճ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2x10^9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BC13C2" w14:textId="00DD85F5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պատիճ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F0477" w14:textId="06A5FCF5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M" w:hAnsi="Arial AM" w:cs="Calibri"/>
                <w:sz w:val="16"/>
                <w:szCs w:val="16"/>
              </w:rPr>
              <w:t>1120</w:t>
            </w:r>
          </w:p>
        </w:tc>
      </w:tr>
      <w:tr w:rsidR="00A06140" w14:paraId="29444AF8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9C7CB2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872F5" w14:textId="0B217093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33691728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F06FC" w14:textId="7B41A7C5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կեչու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խեժ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քսերոֆորմ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BAD31" w14:textId="2623E43A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նրբամածուկ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30մգ/գ+30մգ/գ, 40գ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FFAC1" w14:textId="4D68C465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C3A2AA" w14:textId="28E5F582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A06140" w14:paraId="041AEBD1" w14:textId="77777777" w:rsidTr="00A06140">
        <w:trPr>
          <w:trHeight w:val="63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FCE58F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FF7424" w14:textId="1CE85D05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6177713" w14:textId="20CE2276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պերմանգանատ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D3FE041" w14:textId="49F75B8A" w:rsidR="00A06140" w:rsidRDefault="00A06140" w:rsidP="00A06140">
            <w:pPr>
              <w:rPr>
                <w:rFonts w:ascii="GHEA Grapalat" w:hAnsi="GHEA Grapalat" w:cs="Calibri"/>
                <w:color w:val="37474F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փոշի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AFAF9" w14:textId="47433FF7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B08BC" w14:textId="1908400A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A06140" w14:paraId="06CF4CC2" w14:textId="77777777" w:rsidTr="00A06140">
        <w:trPr>
          <w:trHeight w:val="44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D56A66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F8ABE" w14:textId="19454357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33611420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5A83FF" w14:textId="1F0CBFF1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կալցիումի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գլյուկոնատ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086B9E9" w14:textId="317F8823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6E540" w14:textId="79F9D3E6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5BEA4" w14:textId="6C8D81DE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A06140" w14:paraId="7A7FDD9A" w14:textId="77777777" w:rsidTr="00A06140">
        <w:trPr>
          <w:trHeight w:val="46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C06446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3BB4E" w14:textId="11350EC4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33611420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56C11" w14:textId="472C476F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կալցիումի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գլյուկոնատ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5CF7BA6" w14:textId="049679BD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78757" w14:textId="00431159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9FEE26" w14:textId="0BBC115F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A06140" w14:paraId="666495D5" w14:textId="77777777" w:rsidTr="00A06140">
        <w:trPr>
          <w:trHeight w:val="50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6546D2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68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AB317" w14:textId="3B84247C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33671135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55A2A" w14:textId="08BD40B9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կալցիումի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CB0CAD0" w14:textId="1BC90507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140F7" w14:textId="27FD414D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60E6F" w14:textId="48F31665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A06140" w14:paraId="67DDF42D" w14:textId="77777777" w:rsidTr="00A06140">
        <w:trPr>
          <w:trHeight w:val="60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D50098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lastRenderedPageBreak/>
              <w:t>69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84967D" w14:textId="57787420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33691231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E405A" w14:textId="5F68B30D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կալցիում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խոլեկալցիֆերոլ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E47C225" w14:textId="09D2AE52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թաղանթապատ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500մգ+200ՄՄ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FCC3F" w14:textId="39BEE2C5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B7FAD" w14:textId="30AEF2F7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A06140" w14:paraId="6ED43A13" w14:textId="77777777" w:rsidTr="00A06140">
        <w:trPr>
          <w:trHeight w:val="37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ED4481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9E0C1" w14:textId="430BC99D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33621690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0286C" w14:textId="4EA9DC41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կարվեդիլոլ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37BAF0B" w14:textId="72762BEB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6,25մգ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F723D9" w14:textId="6B0E5F7A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6F00F" w14:textId="42ABB224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A06140" w14:paraId="35F029FE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C4E7CE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DC23F" w14:textId="36426BA5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33621690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1C0C2" w14:textId="65737DFB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կարվեդիլոլ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01C8C18" w14:textId="3A7FD60D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12,5մգ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768B6" w14:textId="2171C934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8C87C" w14:textId="4FDDE2B3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A06140" w14:paraId="64FBBAAC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87D34F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255F7" w14:textId="2D286A17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33621690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8BD86" w14:textId="1AB4F441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կարվեդիլոլ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93B7A85" w14:textId="554377FA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82D09" w14:textId="2540895D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4A1AF" w14:textId="0E4EBBC8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2500</w:t>
            </w:r>
          </w:p>
        </w:tc>
      </w:tr>
      <w:tr w:rsidR="00A06140" w14:paraId="4CC174E3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353B51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15C4F" w14:textId="027AC355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EF9ED" w14:textId="2B0B34EF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Կատաղության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պատվաստանյութ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6A78E" w14:textId="185EA80F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լիոֆիլիզատ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մ/մ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2.5ՄՄ/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(5) (1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դեղաչափ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և 1.1մլ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լուծչով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6BDBD" w14:textId="37E2747A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9DC9E" w14:textId="7D869775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</w:t>
            </w:r>
          </w:p>
        </w:tc>
      </w:tr>
      <w:tr w:rsidR="00A06140" w14:paraId="2F3750B8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ADF9FD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74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5C2A5E" w14:textId="3AA45897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0841" w14:textId="67FA8E10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կատվախոտի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հանուկ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F93709D" w14:textId="0262130E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20մգ N50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4306C" w14:textId="059B2EEF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շշիկ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D25C99" w14:textId="2F6D5F5D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A06140" w14:paraId="6946D632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207556" w14:textId="77777777" w:rsidR="00A06140" w:rsidRDefault="00A06140" w:rsidP="00A06140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75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263EC" w14:textId="4DE761FD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33691201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001BFD" w14:textId="1228E278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կատվախոտի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ոգեթուրմ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53EAF26" w14:textId="0781BE21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ոգեթուրմ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D21069" w14:textId="2D644CA9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շշիկ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CC4A2F" w14:textId="11F03001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A06140" w14:paraId="39881F91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1D289C" w14:textId="65DBA412" w:rsidR="00A06140" w:rsidRPr="00183F0B" w:rsidRDefault="00A06140" w:rsidP="00A06140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76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BB7E0" w14:textId="40A6FC2E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33621761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9BFA1" w14:textId="4584C33A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ացետիլսալիցիլաթթու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մագնեզիումի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հիդրօքսիդ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DF94041" w14:textId="1767BAC1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150մգ+30,39մգ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2E35E" w14:textId="7BDDADF5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95A40" w14:textId="466E5933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30000</w:t>
            </w:r>
          </w:p>
        </w:tc>
      </w:tr>
      <w:tr w:rsidR="00A06140" w14:paraId="6E2D5D92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A10DA" w14:textId="3D6FAB22" w:rsidR="00A06140" w:rsidRPr="00183F0B" w:rsidRDefault="00A06140" w:rsidP="00A06140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77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5739A" w14:textId="61253F4F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33621761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50D740" w14:textId="1142534D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ացետիլսալիցիլաթթու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մագնեզիումի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հիդրօքսիդ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F5E9946" w14:textId="01744285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75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մգ+15.2մգ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2B0957" w14:textId="0267838C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232A2" w14:textId="1260D445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60000</w:t>
            </w:r>
          </w:p>
        </w:tc>
      </w:tr>
      <w:tr w:rsidR="00A06140" w14:paraId="56480DA1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745B7" w14:textId="5CC4DE3B" w:rsidR="00A06140" w:rsidRPr="00183F0B" w:rsidRDefault="00A06140" w:rsidP="00A06140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A3B86" w14:textId="6CFAA84A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33621510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A4670" w14:textId="38827289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կապտոպրիլ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87D30D3" w14:textId="64288653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C6C4F9" w14:textId="582E48EE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7F78C0" w14:textId="27BC0D45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8000</w:t>
            </w:r>
          </w:p>
        </w:tc>
      </w:tr>
      <w:tr w:rsidR="00A06140" w14:paraId="7B34E169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0C8E8B" w14:textId="7D351B40" w:rsidR="00A06140" w:rsidRPr="00183F0B" w:rsidRDefault="00A06140" w:rsidP="00A06140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C52C6F" w14:textId="671722FB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46722C" w14:textId="7F70C922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կետոպրոֆեն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C96BF46" w14:textId="01B6017A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150մգ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34D098" w14:textId="02B0BFB6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35445" w14:textId="7455DE5D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A06140" w14:paraId="509C940B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62F8B" w14:textId="73E5B2C0" w:rsidR="00A06140" w:rsidRPr="00183F0B" w:rsidRDefault="00A06140" w:rsidP="00A06140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ABA97" w14:textId="7DA5DA03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751D8D" w14:textId="24E1159D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կետոպրոֆեն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գել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5FB9D3D" w14:textId="3E634816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դոնդող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25մգ/գ, 30գ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C0009" w14:textId="51B76D27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A08B2" w14:textId="1D408EDF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A06140" w14:paraId="15DFAF4B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A94E7" w14:textId="0EBAB141" w:rsidR="00A06140" w:rsidRPr="00183F0B" w:rsidRDefault="00A06140" w:rsidP="00A06140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F1DA3" w14:textId="5EA99555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C724" w14:textId="6A06F00A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կետոպրոֆեն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46A26" w14:textId="01D158A1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մոմիկ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904E0" w14:textId="04E34851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մոմիկ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F3BF" w14:textId="50B5C8DE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M" w:hAnsi="Arial AM" w:cs="Calibri"/>
                <w:sz w:val="16"/>
                <w:szCs w:val="16"/>
              </w:rPr>
              <w:t>50</w:t>
            </w:r>
          </w:p>
        </w:tc>
      </w:tr>
      <w:tr w:rsidR="00A06140" w14:paraId="7C1C1755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CBE63" w14:textId="39B57BBF" w:rsidR="00A06140" w:rsidRPr="00183F0B" w:rsidRDefault="00A06140" w:rsidP="00A06140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087A5" w14:textId="2AD2BB9E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33661185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0C12C" w14:textId="27339ED4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կետորոլակ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կետորոլակի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տրոմետամոլ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FA081" w14:textId="5741BA6E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30մգ/մլ,1մլ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D67E1" w14:textId="1E59F90F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56F5AF" w14:textId="68E7CDE7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A06140" w14:paraId="445018FC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5E4623" w14:textId="2FB6FE46" w:rsidR="00A06140" w:rsidRPr="00183F0B" w:rsidRDefault="00A06140" w:rsidP="00A06140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83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B5A62C" w14:textId="717458CA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B4D0AE" w14:textId="0260F3C6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կոկարբօքսիլազ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կոկարբօքսիլազի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BB6963A" w14:textId="0F99F2AC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+ 2մլ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լուծիչ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E01F2" w14:textId="7CB47FAD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D5058" w14:textId="1FD30E48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A06140" w14:paraId="022DB4F6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E27E3" w14:textId="77231D1D" w:rsidR="00A06140" w:rsidRPr="00183F0B" w:rsidRDefault="00A06140" w:rsidP="00A06140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84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CF97E" w14:textId="177F26A9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C424D" w14:textId="5C74B4B7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նիկեթամիդ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6882A30" w14:textId="1FFF5966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73F58" w14:textId="3392F7C6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D5C684" w14:textId="7ED7A131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A06140" w14:paraId="15AF44D3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1D1BA" w14:textId="1EFC5057" w:rsidR="00A06140" w:rsidRPr="00183F0B" w:rsidRDefault="00A06140" w:rsidP="00A06140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85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79360" w14:textId="03FADCD1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33621280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DCB0E" w14:textId="0445BCC2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ֆենոբարբիտալ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էթիլբրոմիզովալերիանաթթու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4D39142" w14:textId="22155847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կաթիլներ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)  20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85B27" w14:textId="28383E5F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4DE0A1" w14:textId="314FC81E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</w:t>
            </w:r>
          </w:p>
        </w:tc>
      </w:tr>
      <w:tr w:rsidR="00A06140" w14:paraId="05A717E4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E3CDF2" w14:textId="109410F3" w:rsidR="00A06140" w:rsidRPr="00183F0B" w:rsidRDefault="00A06140" w:rsidP="00A06140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608D20" w14:textId="49F5F2FA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2DC72" w14:textId="026714A7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կլեմաստին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կլեմաստինի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հիդրոֆումարատ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FB064" w14:textId="27E85471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ն/ե մ/մ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3EE842" w14:textId="10BD9B61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11672" w14:textId="5CBCEF5A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A06140" w14:paraId="744041CF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435F0" w14:textId="0D651400" w:rsidR="00A06140" w:rsidRPr="00183F0B" w:rsidRDefault="00A06140" w:rsidP="00A06140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623E5" w14:textId="7B772B5F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C04E0" w14:textId="47900AA8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կլեմաստին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կլեմաստինի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հիդրոֆումարատ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3C272" w14:textId="16FC32D1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74451" w14:textId="54FE9C0C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4940C" w14:textId="57374256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A06140" w14:paraId="36F1CD53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8E8C6C" w14:textId="61F5EEE9" w:rsidR="00A06140" w:rsidRPr="00183F0B" w:rsidRDefault="00A06140" w:rsidP="00A06140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lastRenderedPageBreak/>
              <w:t>88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ADDD49" w14:textId="25C7D173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33651148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EE907" w14:textId="7BF5AD84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կլոտրիմազոլ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40E6B2B" w14:textId="64364581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նրբաքսուք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կիրառման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10մգ/գ, 15գ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31F7E2" w14:textId="46B560F6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FF79D5" w14:textId="7DF8B3A2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A06140" w14:paraId="65835873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B6C6CC" w14:textId="24C8FA63" w:rsidR="00A06140" w:rsidRPr="00183F0B" w:rsidRDefault="00A06140" w:rsidP="00A06140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89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F5657D" w14:textId="7DBAFF04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33651148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33D08" w14:textId="1B0E93AC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կլոտրիմազոլ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C8946D5" w14:textId="11154DF1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նրբաքսուք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հեշտոցային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20մգ/գ, 50գ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6F14A7" w14:textId="375586B9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7F1C9" w14:textId="49103840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</w:t>
            </w:r>
          </w:p>
        </w:tc>
      </w:tr>
      <w:tr w:rsidR="00A06140" w14:paraId="1BF45571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BFBAA5" w14:textId="540941C1" w:rsidR="00A06140" w:rsidRPr="00183F0B" w:rsidRDefault="00A06140" w:rsidP="00A06140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90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818BE" w14:textId="09D63F48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68A11D5" w14:textId="1943E48F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Հակափայտացման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9DAE5ED" w14:textId="795BD57D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Հակափայտացման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N5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3B53A" w14:textId="671E3A60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ïáõ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÷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3C3CC6" w14:textId="0E4AC665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</w:t>
            </w:r>
          </w:p>
        </w:tc>
      </w:tr>
      <w:tr w:rsidR="00A06140" w14:paraId="4DD89940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5C3496" w14:textId="7E1622B4" w:rsidR="00A06140" w:rsidRPr="00183F0B" w:rsidRDefault="00A06140" w:rsidP="00A06140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91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A357C" w14:textId="7B466653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BC2AB78" w14:textId="5CA408D4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Հակափայտացման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անատոքսին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AC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638D0C5" w14:textId="531A0C6D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Հակափայտացման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անատոքսին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AC 1մլ N10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DD58F" w14:textId="0DB2668B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ïáõ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÷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68712" w14:textId="65A9CDAE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A06140" w14:paraId="6D177CBF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C2DD7" w14:textId="1A7BE985" w:rsidR="00A06140" w:rsidRPr="00183F0B" w:rsidRDefault="00A06140" w:rsidP="00A06140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92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74FE5" w14:textId="56D06EB2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D60E647" w14:textId="1BF3A6C7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Հակափտախտային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96EEABD" w14:textId="295BA0B8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Հակափտախտային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N1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0304D" w14:textId="1014AB08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ïáõ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÷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9B312" w14:textId="3E4486DE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A06140" w14:paraId="7BEE0A07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BA50BE" w14:textId="6C7F7CCD" w:rsidR="00A06140" w:rsidRPr="00183F0B" w:rsidRDefault="00A06140" w:rsidP="00A06140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93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9B84D0E" w14:textId="153375EA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E710F98" w14:textId="6D51DA23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Հակաբոտուլինային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26FF749" w14:textId="3B3174A2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Հակաբոտուլինային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N5 A, B, E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E86C8" w14:textId="03F1FECB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ïáõ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÷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589A4" w14:textId="65F6D9BF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</w:t>
            </w:r>
          </w:p>
        </w:tc>
      </w:tr>
      <w:tr w:rsidR="00A06140" w14:paraId="55C511F6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5D5FC8" w14:textId="491F9CA1" w:rsidR="00A06140" w:rsidRPr="00183F0B" w:rsidRDefault="00A06140" w:rsidP="00A06140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94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7306CDF" w14:textId="723F3DEA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7CD9289" w14:textId="782A533E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Հակաթունային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օձի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47B5E6C" w14:textId="735430C2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Հակաթունային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օձի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N1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E2281B" w14:textId="75C85DA7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ïáõ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÷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9699A" w14:textId="4A0C7231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A06140" w14:paraId="07ACF17A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7E9691" w14:textId="1679CF05" w:rsidR="00A06140" w:rsidRPr="00183F0B" w:rsidRDefault="00A06140" w:rsidP="00A06140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95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30D0D" w14:textId="7F3724C7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84D11" w14:textId="0AC86C56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հորթի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սպիտակուցազերծ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ածանցյալ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CB1587F" w14:textId="7FDF6E5F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80մգ/2մլ, 2մլ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CF061" w14:textId="22BDBA71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E96D4" w14:textId="5A859AAA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A06140" w14:paraId="1FEF32A9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8CF9B" w14:textId="7609F44E" w:rsidR="00A06140" w:rsidRPr="00183F0B" w:rsidRDefault="00A06140" w:rsidP="00A06140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96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147BF" w14:textId="018AE05B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A4D71" w14:textId="45F0C7A1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հորթի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սպիտակուցազերծ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ածանցյալ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569C6FB" w14:textId="399A21EE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80մգ/2մլ, 5մլ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390B4" w14:textId="63A654BE" w:rsidR="00A06140" w:rsidRDefault="00A06140" w:rsidP="00A06140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33D9C" w14:textId="528B55EE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</w:t>
            </w:r>
          </w:p>
        </w:tc>
      </w:tr>
      <w:tr w:rsidR="00A06140" w14:paraId="13CBC9F9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5357D" w14:textId="5E9DE5B6" w:rsidR="00A06140" w:rsidRDefault="00A06140" w:rsidP="00A06140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81EF6E" w14:textId="47CDB27D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33691814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AFB8A" w14:textId="412741A8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հիդրօքսիէթիլ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օսլա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920E042" w14:textId="69148532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60մգ/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81905" w14:textId="7F0DF91A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4B4E0" w14:textId="466C7410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</w:t>
            </w:r>
          </w:p>
        </w:tc>
      </w:tr>
      <w:tr w:rsidR="00A06140" w14:paraId="45EF6DC6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82B1C" w14:textId="247CB7C6" w:rsidR="00A06140" w:rsidRDefault="00A06140" w:rsidP="00A06140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98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A9EE0" w14:textId="39453E6D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33691816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DB8B6" w14:textId="1A0E9F87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մագնեզիումի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լակտատի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դիհիդրատ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պիրիդօքսինի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EA406F0" w14:textId="5346B1EB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թաղանթապատ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470մգ+5մգ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B29E2" w14:textId="561A52DB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2B751" w14:textId="49AD532B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A06140" w14:paraId="4EF5F8AE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621366" w14:textId="06FD69CF" w:rsidR="00A06140" w:rsidRDefault="00A06140" w:rsidP="00A06140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EFA16" w14:textId="3078B8CF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33691123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CE326" w14:textId="3E0ABB2F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Մեբենդազոլ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E431BBF" w14:textId="5A246DA5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C3A6F" w14:textId="4AE97180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AC28A" w14:textId="195C6BCB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A06140" w14:paraId="187915F7" w14:textId="77777777" w:rsidTr="00A06140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AADD1" w14:textId="1D2E4141" w:rsidR="00A06140" w:rsidRDefault="00A06140" w:rsidP="00A06140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AD51C" w14:textId="2256B58B" w:rsidR="00A06140" w:rsidRDefault="00A06140" w:rsidP="00A06140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33621610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DE7721" w14:textId="3CBBDC4E" w:rsidR="00A06140" w:rsidRDefault="00A06140" w:rsidP="00A06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Մանիտոլ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D8CEC4E" w14:textId="428F34A6" w:rsidR="00A06140" w:rsidRDefault="00A06140" w:rsidP="00A0614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100մգ/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400մլ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523278" w14:textId="78B42273" w:rsidR="00A06140" w:rsidRDefault="00A06140" w:rsidP="00A06140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70008" w14:textId="09A0160D" w:rsidR="00A06140" w:rsidRDefault="00A06140" w:rsidP="00A0614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A06140" w:rsidRPr="002F0CDD" w14:paraId="2136C1A6" w14:textId="77777777" w:rsidTr="002F0C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77" w:type="dxa"/>
          <w:wAfter w:w="245" w:type="dxa"/>
          <w:trHeight w:val="624"/>
        </w:trPr>
        <w:tc>
          <w:tcPr>
            <w:tcW w:w="15267" w:type="dxa"/>
            <w:gridSpan w:val="6"/>
            <w:vAlign w:val="center"/>
          </w:tcPr>
          <w:p w14:paraId="128A26F8" w14:textId="77777777" w:rsidR="00A06140" w:rsidRDefault="00A06140" w:rsidP="00A06140"/>
          <w:tbl>
            <w:tblPr>
              <w:tblW w:w="28680" w:type="dxa"/>
              <w:tblLayout w:type="fixed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1165"/>
              <w:gridCol w:w="1125"/>
              <w:gridCol w:w="2850"/>
              <w:gridCol w:w="2580"/>
              <w:gridCol w:w="960"/>
            </w:tblGrid>
            <w:tr w:rsidR="00A06140" w14:paraId="322B9B1D" w14:textId="77777777" w:rsidTr="00183F0B">
              <w:trPr>
                <w:trHeight w:val="270"/>
              </w:trPr>
              <w:tc>
                <w:tcPr>
                  <w:tcW w:w="21165" w:type="dxa"/>
                  <w:hideMark/>
                </w:tcPr>
                <w:p w14:paraId="3D84343D" w14:textId="31A972CF" w:rsidR="00A06140" w:rsidRDefault="00A06140" w:rsidP="00A06140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  <w:t>* 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կատարման:</w:t>
                  </w:r>
                </w:p>
              </w:tc>
              <w:tc>
                <w:tcPr>
                  <w:tcW w:w="1125" w:type="dxa"/>
                </w:tcPr>
                <w:p w14:paraId="13D4D377" w14:textId="77777777" w:rsidR="00A06140" w:rsidRDefault="00A06140" w:rsidP="00A06140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2850" w:type="dxa"/>
                </w:tcPr>
                <w:p w14:paraId="66C144C2" w14:textId="77777777" w:rsidR="00A06140" w:rsidRDefault="00A06140" w:rsidP="00A06140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2580" w:type="dxa"/>
                </w:tcPr>
                <w:p w14:paraId="1F77C016" w14:textId="77777777" w:rsidR="00A06140" w:rsidRDefault="00A06140" w:rsidP="00A06140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960" w:type="dxa"/>
                </w:tcPr>
                <w:p w14:paraId="5010DE43" w14:textId="77777777" w:rsidR="00A06140" w:rsidRDefault="00A06140" w:rsidP="00A06140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</w:p>
              </w:tc>
            </w:tr>
          </w:tbl>
          <w:p w14:paraId="4DEA7B28" w14:textId="77777777" w:rsidR="00A06140" w:rsidRDefault="00A06140" w:rsidP="00A06140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b/>
                <w:bCs/>
                <w:color w:val="FF0000"/>
                <w:lang w:val="hy-AM"/>
              </w:rPr>
              <w:t>Դեղորայքը  պետք  է ներառված լինի  Հայաստանի Հանրապետությունում օրենքով սահմանված կարգով գրանցում ստացած դեղերի ռեգիստրում:</w:t>
            </w:r>
          </w:p>
          <w:p w14:paraId="4A43AC53" w14:textId="77777777" w:rsidR="00A06140" w:rsidRDefault="00A06140" w:rsidP="00A06140">
            <w:pPr>
              <w:rPr>
                <w:rFonts w:ascii="Sylfaen" w:hAnsi="Sylfaen" w:cs="Calibri"/>
                <w:b/>
                <w:bCs/>
                <w:color w:val="FF0000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b/>
                <w:bCs/>
                <w:color w:val="FF0000"/>
                <w:sz w:val="18"/>
                <w:szCs w:val="18"/>
                <w:lang w:val="hy-AM"/>
              </w:rPr>
              <w:t>*դեղերի տեղափոխումը, պահեստավորումը և պահպանումը պետք է իրականացվի համաձայն ՀՀ ԱՆ նախարարի 2010թ. 17-Ն հրամանի</w:t>
            </w:r>
          </w:p>
        </w:tc>
      </w:tr>
      <w:tr w:rsidR="00A06140" w:rsidRPr="00B54B76" w14:paraId="1AD068C4" w14:textId="77777777" w:rsidTr="002F0C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77" w:type="dxa"/>
          <w:wAfter w:w="245" w:type="dxa"/>
          <w:trHeight w:val="2541"/>
        </w:trPr>
        <w:tc>
          <w:tcPr>
            <w:tcW w:w="15267" w:type="dxa"/>
            <w:gridSpan w:val="6"/>
            <w:vAlign w:val="center"/>
            <w:hideMark/>
          </w:tcPr>
          <w:p w14:paraId="4CAFBA72" w14:textId="77777777" w:rsidR="00A06140" w:rsidRDefault="00A06140" w:rsidP="00A06140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 w:cs="Times New Roman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lastRenderedPageBreak/>
              <w:t>դեղի պիտանիության ժամկետները դեղը գնորդին հանձնելու պահին պետք է լինեն հետևյալը`</w:t>
            </w:r>
          </w:p>
          <w:p w14:paraId="0C9089A6" w14:textId="77777777" w:rsidR="00A06140" w:rsidRDefault="00A06140" w:rsidP="00A06140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ա. 2,5 տարի և ավելի պիտանիության ժամկետ ունեցող դեղերը հանձնելու պահին պետք է ունենան առնվազն 24 ամիս մնացորդային պիտանիության ժամկետ,</w:t>
            </w:r>
          </w:p>
          <w:p w14:paraId="1FFD5DCE" w14:textId="77777777" w:rsidR="00A06140" w:rsidRDefault="00A06140" w:rsidP="00A06140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բ. մինչև 2,5 տարի պիտանիության ժամկետ ունեցող դեղերը հանձնելու պահին պետք է ունենան առնվազն 12 ամիս մնացորդային պիտանիության ժամկետ,</w:t>
            </w:r>
          </w:p>
          <w:p w14:paraId="560459AA" w14:textId="77777777" w:rsidR="00A06140" w:rsidRDefault="00A06140" w:rsidP="00A06140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8) մատակարարը պարտավորվում է դեղերը մատակարարելիս ներկայացնել Հայաստանի Հանրապետության առողջապահության նախարարության «Ակադեմիկոս Էմիլ Գաբրիելյանի անվան դեղերի և բժշկական տեխնոլոգիաների փորձագիտական կենտրոն» փակ բաժնետիրական ընկերության կողմից իրականացված լաբորատոր փորձաքննության եզրակացություն, բացառությամբ`</w:t>
            </w:r>
          </w:p>
          <w:p w14:paraId="7FF0A093" w14:textId="77777777" w:rsidR="00A06140" w:rsidRDefault="00A06140" w:rsidP="00A06140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ա. պատվաստանյութերի,</w:t>
            </w:r>
          </w:p>
          <w:p w14:paraId="4D4D3517" w14:textId="77777777" w:rsidR="00A06140" w:rsidRDefault="00A06140" w:rsidP="00A06140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բ. այն դեղերի,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(PIC/S) կամ ԵԱՏՄ անդամ երկրների իրավասու մարմինների կողմից տրված պատշաճ արտադրական գործունեության հավաստագիր,</w:t>
            </w:r>
          </w:p>
          <w:p w14:paraId="25FA9FC7" w14:textId="77777777" w:rsidR="00A06140" w:rsidRDefault="00A06140" w:rsidP="00A06140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գ. այն տեղական արտադրության դեղերի, որոնց արտադրողը ունի Հայաստանի Հանրապետության առողջապահության նախարարության կողմից տրված պատշաճ արտադրական գործունեության հավաստագիր (ՊԱԳ),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(ՊԱԳ) պատճեն»:</w:t>
            </w:r>
          </w:p>
        </w:tc>
      </w:tr>
    </w:tbl>
    <w:p w14:paraId="3C84BFDD" w14:textId="77777777" w:rsidR="002F0CDD" w:rsidRDefault="002F0CDD" w:rsidP="002F0CDD">
      <w:pPr>
        <w:jc w:val="both"/>
        <w:rPr>
          <w:rFonts w:ascii="GHEA Grapalat" w:hAnsi="GHEA Grapalat" w:cs="Sylfaen"/>
          <w:i/>
          <w:color w:val="FF0000"/>
          <w:sz w:val="20"/>
          <w:szCs w:val="20"/>
          <w:lang w:val="pt-BR"/>
        </w:rPr>
      </w:pPr>
      <w:r>
        <w:rPr>
          <w:rFonts w:ascii="GHEA Grapalat" w:hAnsi="GHEA Grapalat"/>
          <w:sz w:val="20"/>
          <w:lang w:val="hy-AM"/>
        </w:rPr>
        <w:t xml:space="preserve"> * </w:t>
      </w:r>
      <w:r>
        <w:rPr>
          <w:rFonts w:ascii="GHEA Grapalat" w:hAnsi="GHEA Grapalat" w:cs="Sylfaen"/>
          <w:i/>
          <w:color w:val="FF0000"/>
          <w:sz w:val="18"/>
          <w:szCs w:val="18"/>
          <w:lang w:val="pt-BR"/>
        </w:rPr>
        <w:t>Ապրանքի մատակարարման ժամկետը, իսկ փուլային մատակարարման դեպքում` առաջին փուլի մատակարարման ժամկետը  սահմանվ</w:t>
      </w:r>
      <w:r>
        <w:rPr>
          <w:rFonts w:ascii="GHEA Grapalat" w:hAnsi="GHEA Grapalat" w:cs="Sylfaen"/>
          <w:i/>
          <w:color w:val="FF0000"/>
          <w:sz w:val="18"/>
          <w:szCs w:val="18"/>
          <w:lang w:val="hy-AM"/>
        </w:rPr>
        <w:t>ում է</w:t>
      </w:r>
      <w:r>
        <w:rPr>
          <w:rFonts w:ascii="GHEA Grapalat" w:hAnsi="GHEA Grapalat" w:cs="Sylfaen"/>
          <w:i/>
          <w:color w:val="FF0000"/>
          <w:sz w:val="18"/>
          <w:szCs w:val="18"/>
          <w:lang w:val="pt-BR"/>
        </w:rPr>
        <w:t xml:space="preserve">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</w:t>
      </w:r>
      <w:r>
        <w:rPr>
          <w:rFonts w:ascii="GHEA Grapalat" w:hAnsi="GHEA Grapalat" w:cs="Sylfaen"/>
          <w:i/>
          <w:color w:val="FF0000"/>
          <w:sz w:val="20"/>
          <w:szCs w:val="20"/>
          <w:lang w:val="pt-BR"/>
        </w:rPr>
        <w:t>ժամկետում</w:t>
      </w:r>
      <w:r>
        <w:rPr>
          <w:rFonts w:ascii="GHEA Grapalat" w:hAnsi="GHEA Grapalat" w:cs="Sylfaen"/>
          <w:i/>
          <w:color w:val="FF0000"/>
          <w:sz w:val="20"/>
          <w:szCs w:val="20"/>
          <w:lang w:val="hy-AM"/>
        </w:rPr>
        <w:t xml:space="preserve">, </w:t>
      </w:r>
      <w:r>
        <w:rPr>
          <w:rFonts w:ascii="GHEA Grapalat" w:hAnsi="GHEA Grapalat"/>
          <w:color w:val="FF0000"/>
          <w:sz w:val="20"/>
          <w:szCs w:val="20"/>
          <w:lang w:val="hy-AM"/>
        </w:rPr>
        <w:t>իսկ յուրաքանչյուր անգամ պատվիրատուից պատվեր ստանալուց հինգ աշխատանքային օրվա ընթացքում</w:t>
      </w:r>
      <w:r>
        <w:rPr>
          <w:rFonts w:ascii="GHEA Grapalat" w:hAnsi="GHEA Grapalat" w:cs="Sylfaen"/>
          <w:i/>
          <w:color w:val="FF0000"/>
          <w:sz w:val="20"/>
          <w:szCs w:val="20"/>
          <w:lang w:val="pt-BR"/>
        </w:rPr>
        <w:t>:</w:t>
      </w:r>
    </w:p>
    <w:p w14:paraId="530E3517" w14:textId="77777777" w:rsidR="002F0CDD" w:rsidRDefault="002F0CDD" w:rsidP="002F0CDD">
      <w:pPr>
        <w:pStyle w:val="a3"/>
        <w:jc w:val="both"/>
        <w:rPr>
          <w:rFonts w:ascii="GHEA Grapalat" w:hAnsi="GHEA Grapalat"/>
          <w:sz w:val="12"/>
          <w:szCs w:val="12"/>
          <w:lang w:val="pt-BR"/>
        </w:rPr>
      </w:pPr>
      <w:r>
        <w:rPr>
          <w:rFonts w:ascii="GHEA Grapalat" w:hAnsi="GHEA Grapalat"/>
        </w:rPr>
        <w:t xml:space="preserve">**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Հրավերով նախատեսվում է մասնակցի կողմից առաջարկվող ապրանքի՝ ապրանքային նշանի, ֆիրմային անվանման,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վերաբերյալ տեղեկատվության ներկայացում:Պայմանագրով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40BB8D73" w14:textId="698C48E7" w:rsidR="00630DB5" w:rsidRPr="002F0CDD" w:rsidRDefault="00630DB5" w:rsidP="00630DB5">
      <w:pPr>
        <w:rPr>
          <w:lang w:val="pt-BR"/>
        </w:rPr>
      </w:pPr>
    </w:p>
    <w:p w14:paraId="504A35C5" w14:textId="77777777" w:rsidR="00A5311E" w:rsidRPr="00946BC5" w:rsidRDefault="00A5311E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val="pt-BR" w:eastAsia="ru-RU"/>
        </w:rPr>
      </w:pPr>
    </w:p>
    <w:p w14:paraId="24584C6D" w14:textId="77777777" w:rsidR="00A5311E" w:rsidRPr="00946BC5" w:rsidRDefault="00A5311E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val="pt-BR" w:eastAsia="ru-RU"/>
        </w:rPr>
      </w:pPr>
    </w:p>
    <w:p w14:paraId="34781803" w14:textId="77777777" w:rsidR="00A5311E" w:rsidRPr="00946BC5" w:rsidRDefault="00A5311E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val="pt-BR" w:eastAsia="ru-RU"/>
        </w:rPr>
      </w:pPr>
    </w:p>
    <w:p w14:paraId="292274BC" w14:textId="77777777" w:rsidR="00A5311E" w:rsidRPr="00946BC5" w:rsidRDefault="00A5311E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val="pt-BR" w:eastAsia="ru-RU"/>
        </w:rPr>
      </w:pPr>
    </w:p>
    <w:p w14:paraId="540D7ABC" w14:textId="77777777" w:rsidR="00A5311E" w:rsidRPr="00946BC5" w:rsidRDefault="00A5311E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val="pt-BR" w:eastAsia="ru-RU"/>
        </w:rPr>
      </w:pPr>
    </w:p>
    <w:p w14:paraId="0A69A706" w14:textId="77777777" w:rsidR="00A5311E" w:rsidRPr="00946BC5" w:rsidRDefault="00A5311E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val="pt-BR" w:eastAsia="ru-RU"/>
        </w:rPr>
      </w:pPr>
    </w:p>
    <w:p w14:paraId="3B9E2099" w14:textId="77777777" w:rsidR="00A5311E" w:rsidRPr="00946BC5" w:rsidRDefault="00A5311E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val="pt-BR" w:eastAsia="ru-RU"/>
        </w:rPr>
      </w:pPr>
    </w:p>
    <w:p w14:paraId="3322AF45" w14:textId="77777777" w:rsidR="00A5311E" w:rsidRPr="00946BC5" w:rsidRDefault="00A5311E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val="pt-BR" w:eastAsia="ru-RU"/>
        </w:rPr>
      </w:pPr>
    </w:p>
    <w:p w14:paraId="34E87B70" w14:textId="77777777" w:rsidR="00A5311E" w:rsidRPr="00946BC5" w:rsidRDefault="00A5311E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val="pt-BR" w:eastAsia="ru-RU"/>
        </w:rPr>
      </w:pPr>
    </w:p>
    <w:p w14:paraId="4D65386C" w14:textId="77777777" w:rsidR="00A5311E" w:rsidRPr="00946BC5" w:rsidRDefault="00A5311E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val="pt-BR" w:eastAsia="ru-RU"/>
        </w:rPr>
      </w:pPr>
    </w:p>
    <w:p w14:paraId="0A446D45" w14:textId="77777777" w:rsidR="00A5311E" w:rsidRPr="00946BC5" w:rsidRDefault="00A5311E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val="pt-BR" w:eastAsia="ru-RU"/>
        </w:rPr>
      </w:pPr>
    </w:p>
    <w:p w14:paraId="76998A9E" w14:textId="3F325DC7" w:rsidR="00710873" w:rsidRPr="00710873" w:rsidRDefault="00710873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eastAsia="ru-RU"/>
        </w:rPr>
      </w:pPr>
      <w:r w:rsidRPr="00710873">
        <w:rPr>
          <w:rFonts w:ascii="GHEA Grapalat" w:eastAsia="Times New Roman" w:hAnsi="GHEA Grapalat" w:cs="Sylfaen"/>
          <w:lang w:eastAsia="ru-RU"/>
        </w:rPr>
        <w:t>ТЕХНИЧЕСКИЕ ХАРАКТЕРИСТИКИ - ГРАФИК ЗАКУПКИ</w:t>
      </w:r>
    </w:p>
    <w:tbl>
      <w:tblPr>
        <w:tblW w:w="15598" w:type="dxa"/>
        <w:tblInd w:w="113" w:type="dxa"/>
        <w:tblLook w:val="04A0" w:firstRow="1" w:lastRow="0" w:firstColumn="1" w:lastColumn="0" w:noHBand="0" w:noVBand="1"/>
      </w:tblPr>
      <w:tblGrid>
        <w:gridCol w:w="2046"/>
        <w:gridCol w:w="2656"/>
        <w:gridCol w:w="3079"/>
        <w:gridCol w:w="5645"/>
        <w:gridCol w:w="1270"/>
        <w:gridCol w:w="891"/>
        <w:gridCol w:w="11"/>
      </w:tblGrid>
      <w:tr w:rsidR="00710873" w:rsidRPr="00710873" w14:paraId="5712EA05" w14:textId="77777777" w:rsidTr="00202A76">
        <w:trPr>
          <w:trHeight w:val="330"/>
        </w:trPr>
        <w:tc>
          <w:tcPr>
            <w:tcW w:w="155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67C58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Товар</w:t>
            </w:r>
          </w:p>
        </w:tc>
      </w:tr>
      <w:tr w:rsidR="00710873" w:rsidRPr="00710873" w14:paraId="798C6871" w14:textId="77777777" w:rsidTr="00202A76">
        <w:trPr>
          <w:gridAfter w:val="1"/>
          <w:wAfter w:w="11" w:type="dxa"/>
          <w:trHeight w:val="980"/>
        </w:trPr>
        <w:tc>
          <w:tcPr>
            <w:tcW w:w="2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A8B163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номер предусмотренного приглашением лота</w:t>
            </w:r>
          </w:p>
        </w:tc>
        <w:tc>
          <w:tcPr>
            <w:tcW w:w="2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A9E83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3DC01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 xml:space="preserve">наименование </w:t>
            </w:r>
          </w:p>
        </w:tc>
        <w:tc>
          <w:tcPr>
            <w:tcW w:w="5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FE60A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техническая характеристика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CFF3DE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единица измерения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CB3A67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общий объем</w:t>
            </w:r>
          </w:p>
        </w:tc>
      </w:tr>
      <w:tr w:rsidR="00710873" w:rsidRPr="00710873" w14:paraId="33DEED59" w14:textId="77777777" w:rsidTr="00202A76">
        <w:trPr>
          <w:gridAfter w:val="1"/>
          <w:wAfter w:w="11" w:type="dxa"/>
          <w:trHeight w:val="9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F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9A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D015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9289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103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C728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710873" w:rsidRPr="00710873" w14:paraId="532FB49F" w14:textId="77777777" w:rsidTr="00202A76">
        <w:trPr>
          <w:gridAfter w:val="1"/>
          <w:wAfter w:w="11" w:type="dxa"/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426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5514C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BA90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D3CB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2F6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3AE3A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CE2228" w:rsidRPr="00710873" w14:paraId="18DDDFE0" w14:textId="77777777" w:rsidTr="00946BC5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311186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 w:rsidRPr="00710873">
              <w:rPr>
                <w:rFonts w:ascii="Arial" w:eastAsia="Times New Roman" w:hAnsi="Arial" w:cs="Arial"/>
                <w:lang w:val="hy-AM" w:eastAsia="ru-RU"/>
              </w:rPr>
              <w:t>1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7A32BF" w14:textId="26885453" w:rsidR="00CE2228" w:rsidRPr="00540E9F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en-US"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33621100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9A6E6" w14:textId="0C89E7C1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гепарин (гепарина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натриум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49367" w14:textId="6CBDB527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п/к и в/в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5000 МЕ/мл, 5 мл стеклянный флакон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7CC0E" w14:textId="24141072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C15D2" w14:textId="256A04A2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CE2228" w:rsidRPr="00710873" w14:paraId="60EFB4E0" w14:textId="77777777" w:rsidTr="00313E0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E24BE6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E8680E3" w14:textId="5717B20B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B3F22" w14:textId="290F249F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гепарин (гепарин натрия),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бензокаин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бензилникотинат</w:t>
            </w:r>
            <w:proofErr w:type="spellEnd"/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1DDCF" w14:textId="350840BF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мазь внешнего применения 100 МЕ/г + 40 мг/г + 0,8 мг/г, 25 г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алюминевая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туба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1B99" w14:textId="30C7A002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тюбик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AAEC5" w14:textId="6F4090DE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CE2228" w:rsidRPr="00710873" w14:paraId="397EFACC" w14:textId="77777777" w:rsidTr="00313E0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FAD236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F3D7B" w14:textId="43162B2F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33651126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665AF" w14:textId="2E51717E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гентамицин (гентамицин сульфат) 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7C7C9" w14:textId="19E56E1E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40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мг/мл, 2мл ампулы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8425C" w14:textId="75524836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6A32F" w14:textId="1B028292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750</w:t>
            </w:r>
          </w:p>
        </w:tc>
      </w:tr>
      <w:tr w:rsidR="00B54B76" w:rsidRPr="00710873" w14:paraId="738C59DD" w14:textId="77777777" w:rsidTr="00313E0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682AD8" w14:textId="77777777" w:rsidR="00B54B76" w:rsidRPr="00710873" w:rsidRDefault="00B54B76" w:rsidP="00B54B7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bookmarkStart w:id="0" w:name="_GoBack" w:colFirst="2" w:colLast="2"/>
            <w:r w:rsidRPr="00710873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07CEE" w14:textId="44838616" w:rsidR="00B54B76" w:rsidRPr="00710873" w:rsidRDefault="00B54B76" w:rsidP="00B54B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33691236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595D9" w14:textId="2582DEEA" w:rsidR="00B54B76" w:rsidRPr="00710873" w:rsidRDefault="00B54B76" w:rsidP="00B54B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хлоропирамин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хлоропирамин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гидрохлорид)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26213" w14:textId="4A69F6A7" w:rsidR="00B54B76" w:rsidRPr="00710873" w:rsidRDefault="00B54B76" w:rsidP="00B54B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20мг/мл, 1мл ампулы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4E3D" w14:textId="70A93780" w:rsidR="00B54B76" w:rsidRPr="00710873" w:rsidRDefault="00B54B76" w:rsidP="00B54B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B641B" w14:textId="4A57E07F" w:rsidR="00B54B76" w:rsidRPr="00710873" w:rsidRDefault="00B54B76" w:rsidP="00B54B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900</w:t>
            </w:r>
          </w:p>
        </w:tc>
      </w:tr>
      <w:tr w:rsidR="00B54B76" w:rsidRPr="00710873" w14:paraId="5B0A9A04" w14:textId="77777777" w:rsidTr="00313E06">
        <w:trPr>
          <w:gridAfter w:val="1"/>
          <w:wAfter w:w="11" w:type="dxa"/>
          <w:trHeight w:val="35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606F70" w14:textId="77777777" w:rsidR="00B54B76" w:rsidRPr="00710873" w:rsidRDefault="00B54B76" w:rsidP="00B54B7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01B25" w14:textId="04BBD5EF" w:rsidR="00B54B76" w:rsidRPr="00710873" w:rsidRDefault="00B54B76" w:rsidP="00B54B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33691236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E0CCB" w14:textId="46CA821F" w:rsidR="00B54B76" w:rsidRPr="00710873" w:rsidRDefault="00B54B76" w:rsidP="00B54B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хлоропирамин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хлоропирамин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гидрохлорид)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A3FC" w14:textId="4BE6D0E3" w:rsidR="00B54B76" w:rsidRPr="00710873" w:rsidRDefault="00B54B76" w:rsidP="00B54B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таблетки  25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8C506" w14:textId="26C31B51" w:rsidR="00B54B76" w:rsidRPr="00710873" w:rsidRDefault="00B54B76" w:rsidP="00B54B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B6626" w14:textId="284C5097" w:rsidR="00B54B76" w:rsidRPr="00710873" w:rsidRDefault="00B54B76" w:rsidP="00B54B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bookmarkEnd w:id="0"/>
      <w:tr w:rsidR="00CE2228" w:rsidRPr="00710873" w14:paraId="4E07138E" w14:textId="77777777" w:rsidTr="00313E0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C37FF8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111E1" w14:textId="350AE06E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33621640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7B4D6" w14:textId="415FE6E2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гидрокортизон(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гидрокортизона ацетат) 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5640" w14:textId="1E586978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мазь для наружного применения, 10мг/г, 15г алюминиевой трубки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6AD4B" w14:textId="25FBC8F8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тюбик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2DA21" w14:textId="12BC6C47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CE2228" w:rsidRPr="00710873" w14:paraId="08DB66A0" w14:textId="77777777" w:rsidTr="00313E0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861A30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7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7509F" w14:textId="7D50B50C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33671123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AB8C" w14:textId="23DD7233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глауцин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глауцин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гидробромид), эфедрин (эфедрина гидрохлорид) 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DD94A" w14:textId="75F2E79E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сироп, 4,6 мг/5мл + 5,75 мг/5мл, 125 мл стеклянная тара и мерный стакан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5A94A" w14:textId="4759A411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C3CF5" w14:textId="619294D7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CE2228" w:rsidRPr="00710873" w14:paraId="0F88B984" w14:textId="77777777" w:rsidTr="00CE2228">
        <w:trPr>
          <w:gridAfter w:val="1"/>
          <w:wAfter w:w="11" w:type="dxa"/>
          <w:trHeight w:val="275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FCBB39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8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77543" w14:textId="1C3E8C71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A7956" w14:textId="2FD35520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глицерол</w:t>
            </w:r>
            <w:proofErr w:type="spellEnd"/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A499" w14:textId="31EE6320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суппозитории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ректальные  1000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3895" w14:textId="54F7EF13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свечи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76C0B" w14:textId="4F64ED06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CE2228" w:rsidRPr="00710873" w14:paraId="3F151D34" w14:textId="77777777" w:rsidTr="00313E06">
        <w:trPr>
          <w:gridAfter w:val="1"/>
          <w:wAfter w:w="11" w:type="dxa"/>
          <w:trHeight w:val="37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41C4D0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81A74" w14:textId="269E80ED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BCB81" w14:textId="093668A1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глицерол</w:t>
            </w:r>
            <w:proofErr w:type="spellEnd"/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AD4F9" w14:textId="1D73DEFD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суппозитории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ректальные  2110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94EBD" w14:textId="469B9002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свечи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E9349" w14:textId="6DE5CEC0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CE2228" w:rsidRPr="00710873" w14:paraId="1B6FE9A4" w14:textId="77777777" w:rsidTr="00313E06">
        <w:trPr>
          <w:gridAfter w:val="1"/>
          <w:wAfter w:w="11" w:type="dxa"/>
          <w:trHeight w:val="28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0E2AE2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FF585" w14:textId="29C4CE94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33691727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CBDB" w14:textId="6C1F5304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декстроза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508D" w14:textId="4E2D2D4E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в/в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400мг/мл, 5мл ампулы с меткой (10), в 5мл ампуле, 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DE958" w14:textId="58F069FA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DB0AF" w14:textId="24399835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CE2228" w:rsidRPr="00710873" w14:paraId="3B8EC9FD" w14:textId="77777777" w:rsidTr="00313E06">
        <w:trPr>
          <w:gridAfter w:val="1"/>
          <w:wAfter w:w="11" w:type="dxa"/>
          <w:trHeight w:val="56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62F7AB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432B7" w14:textId="7E35CC5E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33691727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A56EB" w14:textId="60A6D883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декстроза (моногидрат декстрозы) 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5574E" w14:textId="6994EB2B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инфузий 50 мг / мл, 250 мл пластиковые упаковки 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32552" w14:textId="1A1E8014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пластиковой упаковки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BC0C3" w14:textId="5090F7DA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CE2228" w:rsidRPr="00710873" w14:paraId="0831A3F9" w14:textId="77777777" w:rsidTr="00313E06">
        <w:trPr>
          <w:gridAfter w:val="1"/>
          <w:wAfter w:w="11" w:type="dxa"/>
          <w:trHeight w:val="55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E7BDE2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C722D" w14:textId="70EE32B9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33691727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4F18D" w14:textId="00AC3440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декстроза (моногидрат декстрозы) 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399D2" w14:textId="7B635A63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инфузий 50 мг / мл, 500 мл пластиковые упаковки 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0E0D5" w14:textId="1F243418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пластиковой упаковки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E3986" w14:textId="648154CA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360</w:t>
            </w:r>
          </w:p>
        </w:tc>
      </w:tr>
      <w:tr w:rsidR="00CE2228" w:rsidRPr="00710873" w14:paraId="2FF7873A" w14:textId="77777777" w:rsidTr="00313E06">
        <w:trPr>
          <w:gridAfter w:val="1"/>
          <w:wAfter w:w="11" w:type="dxa"/>
          <w:trHeight w:val="34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6C3636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89CA5" w14:textId="7D1CD7B8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33691727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E367D" w14:textId="34EDBD3B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декстроза (моногидрат декстрозы) 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D3D5E" w14:textId="77AC7CAD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инфузий 50 мг / мл, 100 мл пластиковые упаковки 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7FE76" w14:textId="4AEF325E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пластиковой упаковки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9E15E" w14:textId="509EA71E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CE2228" w:rsidRPr="00710873" w14:paraId="7446FFFD" w14:textId="77777777" w:rsidTr="00313E06">
        <w:trPr>
          <w:gridAfter w:val="1"/>
          <w:wAfter w:w="11" w:type="dxa"/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0B78C3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4AFA0" w14:textId="568C9911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33691727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25E59" w14:textId="3DD8FEFA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декстроза (моногидрат декстрозы) 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5247" w14:textId="107CE381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инфузий 100 мг / мл, 500 мл пластиковые упаковки 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32E61" w14:textId="556C1C16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пластиковой упаковки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72F1B" w14:textId="717E0CA7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CE2228" w:rsidRPr="00710873" w14:paraId="76169FF7" w14:textId="77777777" w:rsidTr="00313E06">
        <w:trPr>
          <w:gridAfter w:val="1"/>
          <w:wAfter w:w="11" w:type="dxa"/>
          <w:trHeight w:val="4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D77D4D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EDE7E" w14:textId="6AD8F851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33661153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A7AB8" w14:textId="38105021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дексаметазон (дексаметазона натрия фосфат) 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8A89" w14:textId="3D26F506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4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мг/мл; 1мл ампулы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96B41" w14:textId="2F7E4CF6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49360" w14:textId="0BB84BF2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CE2228" w:rsidRPr="00710873" w14:paraId="0E59EEAC" w14:textId="77777777" w:rsidTr="00313E06">
        <w:trPr>
          <w:gridAfter w:val="1"/>
          <w:wAfter w:w="11" w:type="dxa"/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03BB9E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18405" w14:textId="20BB1EC8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33661153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BC0A" w14:textId="53B5906C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дексаметазон 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487CD" w14:textId="0968A0FC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глазные капли (суспензия) 1мг/мл, 5мл пластиковый флакон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A97D7" w14:textId="1B5B5276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0012D" w14:textId="38463E55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CE2228" w:rsidRPr="00710873" w14:paraId="0FA75630" w14:textId="77777777" w:rsidTr="00313E06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25EF5D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lastRenderedPageBreak/>
              <w:t>17</w:t>
            </w: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95C8312" w14:textId="4598B31A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33621763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D43E6" w14:textId="784325E8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небиволол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небиволол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гидрохлорид)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299C9" w14:textId="7D551BB3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5мг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27594" w14:textId="19772B39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5AC7E" w14:textId="79D21E4A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8400</w:t>
            </w:r>
          </w:p>
        </w:tc>
      </w:tr>
      <w:tr w:rsidR="00CE2228" w:rsidRPr="00710873" w14:paraId="4C618911" w14:textId="77777777" w:rsidTr="00313E06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A21F05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CC367" w14:textId="0E1BBB20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33621440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1364A" w14:textId="2E1056FC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бендазол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бендазолгидрохлорид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6FA1" w14:textId="423EF303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внутримышечного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введения  10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мг/мл, 1мл ампулы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3368D" w14:textId="0BC1DF96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608882" w14:textId="0CE0EDCE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CE2228" w:rsidRPr="00710873" w14:paraId="5EF06271" w14:textId="77777777" w:rsidTr="00313E06">
        <w:trPr>
          <w:gridAfter w:val="1"/>
          <w:wAfter w:w="11" w:type="dxa"/>
          <w:trHeight w:val="38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D4209A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3931A" w14:textId="58E66376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33621380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F4082" w14:textId="5F8C4B45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дигоксин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AA2ED" w14:textId="3348F5D0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0.25мг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8946EC" w14:textId="27AB219C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2A9FF" w14:textId="2C0FA11F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2100</w:t>
            </w:r>
          </w:p>
        </w:tc>
      </w:tr>
      <w:tr w:rsidR="00CE2228" w:rsidRPr="00710873" w14:paraId="255CE3F3" w14:textId="77777777" w:rsidTr="00313E06">
        <w:trPr>
          <w:gridAfter w:val="1"/>
          <w:wAfter w:w="11" w:type="dxa"/>
          <w:trHeight w:val="5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FD7BD7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4CB70" w14:textId="19827F7C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33621380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437B" w14:textId="75555A01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дигоксин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9D93" w14:textId="6E915422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0,25 мг / мл, 1 мл ампул,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ECB7" w14:textId="4476456C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>ампул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CF9ED" w14:textId="6EA4FF52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100</w:t>
            </w:r>
          </w:p>
        </w:tc>
      </w:tr>
      <w:tr w:rsidR="00CE2228" w:rsidRPr="00710873" w14:paraId="6683E377" w14:textId="77777777" w:rsidTr="00313E06">
        <w:trPr>
          <w:gridAfter w:val="1"/>
          <w:wAfter w:w="11" w:type="dxa"/>
          <w:trHeight w:val="49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A195A6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7003D" w14:textId="3E6174D0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33641310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0CC3E" w14:textId="2BFA64BD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дидрогестерон</w:t>
            </w:r>
            <w:proofErr w:type="spellEnd"/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6D8C" w14:textId="62A99BDA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таблетки, покрытые пленочной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оболочкой  10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F53A0" w14:textId="710A4C01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7EAB4" w14:textId="4AE3DD8E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CE2228" w:rsidRPr="00710873" w14:paraId="3E510F01" w14:textId="77777777" w:rsidTr="00313E06">
        <w:trPr>
          <w:gridAfter w:val="1"/>
          <w:wAfter w:w="11" w:type="dxa"/>
          <w:trHeight w:val="37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BA3188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22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B1E6D" w14:textId="3BCB3551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B045A" w14:textId="1112CDD4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диклофенак (диклофенак натрия)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2D8D9" w14:textId="133F28CB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в/м и в/в и ингаляций 25мг/мл, 3мл ампулы, 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5C2BE" w14:textId="3312B6E1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CB88E" w14:textId="22B778AA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CE2228" w:rsidRPr="00710873" w14:paraId="0BC4905C" w14:textId="77777777" w:rsidTr="00313E06">
        <w:trPr>
          <w:gridAfter w:val="1"/>
          <w:wAfter w:w="11" w:type="dxa"/>
          <w:trHeight w:val="4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B97719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23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ADCD6" w14:textId="7DC93186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E705" w14:textId="4FAC2686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диклофенак (диклофенак натрия)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96629" w14:textId="772FD397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суппозитории ректальные 12.5мг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10757" w14:textId="6FFE9A98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свечи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36348" w14:textId="739CD0B2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CE2228" w:rsidRPr="00710873" w14:paraId="30B3AA3F" w14:textId="77777777" w:rsidTr="00313E0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E2CCAD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24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2C59E" w14:textId="2A7DDE5D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FDCB" w14:textId="59D9A988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диклофенак (диклофенак натрия)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BFB7B" w14:textId="0EAAD6B0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суппозитории ректальные 25мг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B9A5E" w14:textId="157DB6A7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свечи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DC538" w14:textId="61FF2CAE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CE2228" w:rsidRPr="00710873" w14:paraId="6A3BFA5F" w14:textId="77777777" w:rsidTr="00313E06">
        <w:trPr>
          <w:gridAfter w:val="1"/>
          <w:wAfter w:w="11" w:type="dxa"/>
          <w:trHeight w:val="48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96EF80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25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EFFAD" w14:textId="39C852DA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38B8D" w14:textId="3947C60D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диклофенак (диклофенак натрия)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D9C3A" w14:textId="114F630F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суппозитории ректальные 100мг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4E83" w14:textId="12D4DAD8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свечи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73D195" w14:textId="1561FE55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CE2228" w:rsidRPr="00710873" w14:paraId="458E1633" w14:textId="77777777" w:rsidTr="00313E06">
        <w:trPr>
          <w:gridAfter w:val="1"/>
          <w:wAfter w:w="11" w:type="dxa"/>
          <w:trHeight w:val="5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010606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26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0E328" w14:textId="551F5075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73A3E" w14:textId="51AF1F5B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диклофенак (диклофенак натрия)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225A7" w14:textId="37B3DDBF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таблетки желудочно-устойчивых пленочным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покрытием  50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B5C4D" w14:textId="0ADC5076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0A746" w14:textId="6B66C4AA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CE2228" w:rsidRPr="00710873" w14:paraId="15B42CFC" w14:textId="77777777" w:rsidTr="00313E06">
        <w:trPr>
          <w:gridAfter w:val="1"/>
          <w:wAfter w:w="11" w:type="dxa"/>
          <w:trHeight w:val="52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F68056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27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64CF7" w14:textId="2D5E7B7C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384F6" w14:textId="703C84DA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диклофенак (диклофенак натрия)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0940D" w14:textId="0761C092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таблетки  100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CA9E3" w14:textId="410776FD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E4A45" w14:textId="60939A07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6000</w:t>
            </w:r>
          </w:p>
        </w:tc>
      </w:tr>
      <w:tr w:rsidR="00CE2228" w:rsidRPr="00710873" w14:paraId="58DA63AD" w14:textId="77777777" w:rsidTr="00313E06">
        <w:trPr>
          <w:gridAfter w:val="1"/>
          <w:wAfter w:w="11" w:type="dxa"/>
          <w:trHeight w:val="36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2E72F3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28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C9EFB" w14:textId="1CB41BDE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BE0B1" w14:textId="0A4686CE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диклофенак (диклофенак натрия)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7DA83" w14:textId="4DAF8E91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мазь для наружного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применения  10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мг/г, 50г алюминиевой трубки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6C93A" w14:textId="566CA39F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тюбик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296A8" w14:textId="1988EA84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CE2228" w:rsidRPr="00710873" w14:paraId="553DA7C3" w14:textId="77777777" w:rsidTr="00313E06">
        <w:trPr>
          <w:gridAfter w:val="1"/>
          <w:wAfter w:w="11" w:type="dxa"/>
          <w:trHeight w:val="41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2EC9F9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29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74567" w14:textId="449DC2A1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33671130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E4222" w14:textId="0C8A3E63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дифенгидрамин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(гидрохлорид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дифенгидрамина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 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BD14B" w14:textId="25ADF79E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в / м инъекций 10 мг / мл, 1 мл ампул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8F3E7" w14:textId="20CDF131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1AD9A" w14:textId="349999FA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4000</w:t>
            </w:r>
          </w:p>
        </w:tc>
      </w:tr>
      <w:tr w:rsidR="00CE2228" w:rsidRPr="00710873" w14:paraId="1A7FDCBB" w14:textId="77777777" w:rsidTr="00313E06">
        <w:trPr>
          <w:gridAfter w:val="1"/>
          <w:wAfter w:w="11" w:type="dxa"/>
          <w:trHeight w:val="45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59D43C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30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62FC6F5" w14:textId="7340700E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7195" w14:textId="34B114A1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диметинден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диметинден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малеата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2D07" w14:textId="2F5FE677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капли внутрь (раствор) 1мг/мл, 20мл стеклянная бутылка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665D2" w14:textId="17AAA3E5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бутылка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D01EF" w14:textId="03B4E55D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CE2228" w:rsidRPr="00710873" w14:paraId="15B8376A" w14:textId="77777777" w:rsidTr="00313E06">
        <w:trPr>
          <w:gridAfter w:val="1"/>
          <w:wAfter w:w="11" w:type="dxa"/>
          <w:trHeight w:val="40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43C089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31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E1000" w14:textId="0A17B390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33611170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8ADBC" w14:textId="79F29F62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дротаверин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дротаверин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гидрохлорид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DE80E" w14:textId="1B0F5B4F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40мг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C23FF" w14:textId="085E396C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DCF58" w14:textId="4DCFD695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3600</w:t>
            </w:r>
          </w:p>
        </w:tc>
      </w:tr>
      <w:tr w:rsidR="00CE2228" w:rsidRPr="00710873" w14:paraId="6EE868EC" w14:textId="77777777" w:rsidTr="00313E0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32AC2E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32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45646" w14:textId="4A505322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33611170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950C" w14:textId="11AB6847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дротаверин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дротаверин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гидрохлорид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8AA21" w14:textId="15B956DA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40 мг/2мл, 2 мл ампулы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7361" w14:textId="21CDA4AD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E1D56" w14:textId="3967FC01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CE2228" w:rsidRPr="00710873" w14:paraId="27FDC448" w14:textId="77777777" w:rsidTr="00313E0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0E092A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33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26B98" w14:textId="0692258F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33631430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6902B" w14:textId="6BF27615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декскетопрофен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декскетопрофен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трометамол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9551" w14:textId="474439DE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 25мг/мл; 2мл ампулы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E1A25" w14:textId="69333C6A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DCF7C" w14:textId="653B7F17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CE2228" w:rsidRPr="00710873" w14:paraId="41C45E3E" w14:textId="77777777" w:rsidTr="00CE2228">
        <w:trPr>
          <w:gridAfter w:val="1"/>
          <w:wAfter w:w="11" w:type="dxa"/>
          <w:trHeight w:val="37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5FB7ED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34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FDAA8" w14:textId="2FB78923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33651127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45DE3" w14:textId="1FA36F8C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доксициклин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доксициклингиклат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294DF" w14:textId="2C2E3445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капсулы  100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60CD3" w14:textId="6DA197DB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56BE03" w14:textId="36876F32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CE2228" w:rsidRPr="00710873" w14:paraId="21742690" w14:textId="77777777" w:rsidTr="00313E06">
        <w:trPr>
          <w:gridAfter w:val="1"/>
          <w:wAfter w:w="11" w:type="dxa"/>
          <w:trHeight w:val="423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60529B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35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DD53A" w14:textId="2F14C14F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33621210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A18DD" w14:textId="471BB5AA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железа (III)гидроксид с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полимальтозным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комплексом 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8CDCB" w14:textId="78D4C313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таблетки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жевательные  100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BDA28" w14:textId="6B4B953B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8D2292" w14:textId="04C1A2D7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CE2228" w:rsidRPr="00710873" w14:paraId="0F0E4E2E" w14:textId="77777777" w:rsidTr="00313E06">
        <w:trPr>
          <w:gridAfter w:val="1"/>
          <w:wAfter w:w="11" w:type="dxa"/>
          <w:trHeight w:val="4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F82EE3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36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2BACBA" w14:textId="4A48B303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33621210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5BEB" w14:textId="7D5C5C65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железа (III)гидроксид с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полимальтозным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комплексом 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94C6A" w14:textId="3AE743BA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сироп  50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мг/5мл, 100 мл стеклянная бутылка 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57D11" w14:textId="4DA8EF32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бутылка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BA0A2" w14:textId="1390C522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CE2228" w:rsidRPr="00710873" w14:paraId="7497B115" w14:textId="77777777" w:rsidTr="00313E06">
        <w:trPr>
          <w:gridAfter w:val="1"/>
          <w:wAfter w:w="11" w:type="dxa"/>
          <w:trHeight w:val="57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DA00B2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37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9792A" w14:textId="62086696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33621210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A2B8E" w14:textId="6495C57C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железа (III)гидроксид декстрана комплекс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5C49F" w14:textId="7D70FD6D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в/м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100мг/2мл, 2мл ампулы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E008" w14:textId="64ED2741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534555" w14:textId="33E77794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</w:t>
            </w:r>
          </w:p>
        </w:tc>
      </w:tr>
      <w:tr w:rsidR="00CE2228" w:rsidRPr="00710873" w14:paraId="00D1412B" w14:textId="77777777" w:rsidTr="00313E06">
        <w:trPr>
          <w:gridAfter w:val="1"/>
          <w:wAfter w:w="11" w:type="dxa"/>
          <w:trHeight w:val="46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715F59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38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3C8C0" w14:textId="775462ED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33691188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94B7D" w14:textId="27B71079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сукцинат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этилмэтилгидроксипиридина</w:t>
            </w:r>
            <w:proofErr w:type="spellEnd"/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B6CE" w14:textId="79058642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таблетки, покрытые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оболочкой  250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EBFC0" w14:textId="7907DD80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EE418" w14:textId="51E33484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CE2228" w:rsidRPr="00710873" w14:paraId="155ADBDF" w14:textId="77777777" w:rsidTr="00313E06">
        <w:trPr>
          <w:gridAfter w:val="1"/>
          <w:wAfter w:w="11" w:type="dxa"/>
          <w:trHeight w:val="403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BDB6EE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lastRenderedPageBreak/>
              <w:t>39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FBE06" w14:textId="7B642783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33691188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9D168" w14:textId="5306909E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сукцинат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этилмэтилгидроксипиридина</w:t>
            </w:r>
            <w:proofErr w:type="spellEnd"/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36BD5" w14:textId="67D1EAE0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в/в и в/м инъекций 100мг/2мл, 2мл стеклянных флаконов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C972D" w14:textId="3DC95F20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40A085" w14:textId="14629E4C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CE2228" w:rsidRPr="00710873" w14:paraId="0DFEC960" w14:textId="77777777" w:rsidTr="00313E0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B1AD69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40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68637" w14:textId="4C4CD1E3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33691188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7A320" w14:textId="5EA210E3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сукцинат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этилмэтилгидроксипиридина</w:t>
            </w:r>
            <w:proofErr w:type="spellEnd"/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9F6D7" w14:textId="74B9ADE1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в/в и в/м инъекций 100мг/2мл, 5мл стеклянных флаконов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F6560" w14:textId="7153308E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11AD2" w14:textId="265F8421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CE2228" w:rsidRPr="00710873" w14:paraId="78E5F83E" w14:textId="77777777" w:rsidTr="00313E06">
        <w:trPr>
          <w:gridAfter w:val="1"/>
          <w:wAfter w:w="11" w:type="dxa"/>
          <w:trHeight w:val="45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802E9D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41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8DC22" w14:textId="3A1CD0B3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33621290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1C671" w14:textId="55BF79E0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эпинефрин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эпинефринaгидротартрат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6AF77" w14:textId="366B0F98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 1,82мг/мл, 1мл ампул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62B4A" w14:textId="1F7AA0F0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87A587" w14:textId="395CBA82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CE2228" w:rsidRPr="00710873" w14:paraId="0F3AA28B" w14:textId="77777777" w:rsidTr="00313E0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715850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42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5BD37" w14:textId="7E7F37B1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33671114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8E41D" w14:textId="5542925E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аминофиллин (эуфиллин)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3ED34" w14:textId="345648A6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инъекций 24мг/мл, 5мл ампулы в пересчете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набезводное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вещество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F8E01" w14:textId="3E7CD9A6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47815C" w14:textId="356BE2DF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2500</w:t>
            </w:r>
          </w:p>
        </w:tc>
      </w:tr>
      <w:tr w:rsidR="00CE2228" w:rsidRPr="00710873" w14:paraId="25DF484E" w14:textId="77777777" w:rsidTr="00313E06">
        <w:trPr>
          <w:gridAfter w:val="1"/>
          <w:wAfter w:w="11" w:type="dxa"/>
          <w:trHeight w:val="40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7A70E2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43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96565" w14:textId="71888B3E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33671114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39EA0" w14:textId="79EB806A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аминофиллин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aminophylline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A905D1" w14:textId="157D0947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таблетки  150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0E46B" w14:textId="56B69390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5786E8" w14:textId="06EB5018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550</w:t>
            </w:r>
          </w:p>
        </w:tc>
      </w:tr>
      <w:tr w:rsidR="00CE2228" w:rsidRPr="00710873" w14:paraId="7E863309" w14:textId="77777777" w:rsidTr="00CE2228">
        <w:trPr>
          <w:gridAfter w:val="1"/>
          <w:wAfter w:w="11" w:type="dxa"/>
          <w:trHeight w:val="44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E59089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44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69416" w14:textId="1E52B2CD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33691191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BF24D" w14:textId="5315CED5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эссенциал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фосфолипиды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B4A72" w14:textId="5226F3E4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 300мг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39C0F" w14:textId="3547E87C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86981C" w14:textId="0C6C5C59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900</w:t>
            </w:r>
          </w:p>
        </w:tc>
      </w:tr>
      <w:tr w:rsidR="00CE2228" w:rsidRPr="00710873" w14:paraId="27E62865" w14:textId="77777777" w:rsidTr="00313E06">
        <w:trPr>
          <w:gridAfter w:val="1"/>
          <w:wAfter w:w="11" w:type="dxa"/>
          <w:trHeight w:val="41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60E60D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45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667A09" w14:textId="65A21DE4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33691191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461BE" w14:textId="282195A1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эссенциал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фосфолипиды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691E3" w14:textId="0319C474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в/в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50мг/5мл; 5мл стеклянный флакон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77F77" w14:textId="22AEA97A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1D570" w14:textId="341F7B94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CE2228" w:rsidRPr="00710873" w14:paraId="3A9A36CD" w14:textId="77777777" w:rsidTr="00313E06">
        <w:trPr>
          <w:gridAfter w:val="1"/>
          <w:wAfter w:w="11" w:type="dxa"/>
          <w:trHeight w:val="419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A86429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46</w:t>
            </w: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E175EF3" w14:textId="17618F3E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33691202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252E3" w14:textId="68714BD2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этамзилат</w:t>
            </w:r>
            <w:proofErr w:type="spellEnd"/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BAA9" w14:textId="1EF0AF20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250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мг/2мл, 2мл ампулы 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CA54" w14:textId="21A86B4A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919F54" w14:textId="36D4ADEA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CE2228" w:rsidRPr="00710873" w14:paraId="7BC08B55" w14:textId="77777777" w:rsidTr="00313E06">
        <w:trPr>
          <w:gridAfter w:val="1"/>
          <w:wAfter w:w="11" w:type="dxa"/>
          <w:trHeight w:val="50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3535C8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47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D154C" w14:textId="14C10814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33621760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6BDB5" w14:textId="2CBDE1B7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эналаприл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эналаприл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малеат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88BF7" w14:textId="178354D6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10мг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E59F2" w14:textId="5528B1AD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9D833C" w14:textId="1820B8FC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4000</w:t>
            </w:r>
          </w:p>
        </w:tc>
      </w:tr>
      <w:tr w:rsidR="00CE2228" w:rsidRPr="00710873" w14:paraId="5A61068A" w14:textId="77777777" w:rsidTr="00313E06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AE2382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48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4EDCB" w14:textId="4C5FB6D7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33621520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36E19" w14:textId="224892DA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эналаприл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эналаприл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малеат</w:t>
            </w:r>
            <w:proofErr w:type="spellEnd"/>
            <w:proofErr w:type="gramStart"/>
            <w:r>
              <w:rPr>
                <w:rFonts w:ascii="Arial" w:hAnsi="Arial" w:cs="Arial"/>
                <w:sz w:val="16"/>
                <w:szCs w:val="16"/>
              </w:rPr>
              <w:t>),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гидрохлоротиазид</w:t>
            </w:r>
            <w:proofErr w:type="spellEnd"/>
            <w:proofErr w:type="gramEnd"/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37764" w14:textId="3578A95F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10мг+25мг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82E04" w14:textId="153511BE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AA1E81" w14:textId="3A656042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35000</w:t>
            </w:r>
          </w:p>
        </w:tc>
      </w:tr>
      <w:tr w:rsidR="00CE2228" w:rsidRPr="00710873" w14:paraId="002A3A02" w14:textId="77777777" w:rsidTr="00313E06">
        <w:trPr>
          <w:gridAfter w:val="1"/>
          <w:wAfter w:w="11" w:type="dxa"/>
          <w:trHeight w:val="41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44C781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49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A684DF" w14:textId="0EF62C34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33661156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40CCC" w14:textId="25236B98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тимолол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(т+G112:G198имолол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малеат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BA0E9" w14:textId="2035A330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глазные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капли  5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мг/мл, 5мл пластиковый флакон-капельница 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8EA55" w14:textId="2FF65BF9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5287A3" w14:textId="5E2A8D1B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CE2228" w:rsidRPr="00710873" w14:paraId="0F013D4B" w14:textId="77777777" w:rsidTr="00CE2228">
        <w:trPr>
          <w:gridAfter w:val="1"/>
          <w:wAfter w:w="11" w:type="dxa"/>
          <w:trHeight w:val="32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FFFE45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50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A88F6" w14:textId="150A6F0E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33631290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5432D" w14:textId="642D7733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ибупрофен 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EC7ED" w14:textId="6A72BB1A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таблетки, покрытые оболочкой 200мг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899E0" w14:textId="193330E8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40ADA" w14:textId="21742971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CE2228" w:rsidRPr="00710873" w14:paraId="7AC3C64D" w14:textId="77777777" w:rsidTr="00CE2228">
        <w:trPr>
          <w:gridAfter w:val="1"/>
          <w:wAfter w:w="11" w:type="dxa"/>
          <w:trHeight w:val="4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990F88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51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5B178" w14:textId="4C532D59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33621370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A612FF" w14:textId="7E04BA5C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изосорбида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динитрат</w:t>
            </w:r>
            <w:proofErr w:type="spellEnd"/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33A8A3" w14:textId="3D70CCBD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20мг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9538C" w14:textId="5BE7F8C4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6715FF" w14:textId="0066855C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</w:t>
            </w:r>
          </w:p>
        </w:tc>
      </w:tr>
      <w:tr w:rsidR="00CE2228" w:rsidRPr="00710873" w14:paraId="19C82B1D" w14:textId="77777777" w:rsidTr="00313E0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9B830A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52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EF544" w14:textId="2DFF9131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33621600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41B5A" w14:textId="22703E4A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индапамид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A29E2" w14:textId="4D2DEF28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таблетки с пролонгированным высвобождением покрытые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оболочкой  1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.5мг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582F0" w14:textId="6D3F51CA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D2819" w14:textId="7816BB76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CE2228" w:rsidRPr="00710873" w14:paraId="5BDD521F" w14:textId="77777777" w:rsidTr="00313E0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2ABDD2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53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C0E34E" w14:textId="4071C0D2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33631281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CDBCA" w14:textId="29BD9041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индометацин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88D8D" w14:textId="0F50BB27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суппозитории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ректальные  50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B4AC3" w14:textId="3131A360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свечи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C01473" w14:textId="1B22A20B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CE2228" w:rsidRPr="00710873" w14:paraId="7CA67CCB" w14:textId="77777777" w:rsidTr="00951AF0">
        <w:trPr>
          <w:gridAfter w:val="1"/>
          <w:wAfter w:w="11" w:type="dxa"/>
          <w:trHeight w:val="44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A46100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54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A32DD" w14:textId="66FEFEB8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33631281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E176A" w14:textId="70C739A7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индометацин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4E9CA" w14:textId="5A5FB64C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мазь 100мг/г, 40г алюминиевой трубки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9D1A3" w14:textId="5855706B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тюбик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C1961" w14:textId="1AAF51BF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70</w:t>
            </w:r>
          </w:p>
        </w:tc>
      </w:tr>
      <w:tr w:rsidR="00CE2228" w:rsidRPr="00710873" w14:paraId="71E8041B" w14:textId="77777777" w:rsidTr="00951AF0">
        <w:trPr>
          <w:gridAfter w:val="1"/>
          <w:wAfter w:w="11" w:type="dxa"/>
          <w:trHeight w:val="41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0E80CB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55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6FA7C4" w14:textId="5F7ECF27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33642230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3D0A4" w14:textId="449CD4C2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левотироксин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левотироксин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натрия)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7CD29" w14:textId="7666C676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таблетки  100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мкг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696D5" w14:textId="60C68AD7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5234D" w14:textId="52DFC661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12000</w:t>
            </w:r>
          </w:p>
        </w:tc>
      </w:tr>
      <w:tr w:rsidR="00CE2228" w:rsidRPr="00710873" w14:paraId="01B9FF0C" w14:textId="77777777" w:rsidTr="00951AF0">
        <w:trPr>
          <w:gridAfter w:val="1"/>
          <w:wAfter w:w="11" w:type="dxa"/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F2766B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56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5D564" w14:textId="1EDE041B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33642230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8342B" w14:textId="04A654C0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левотироксин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левотироксин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натрия)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64377" w14:textId="127C1F65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таблетки  50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мкг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71103" w14:textId="3BC94F5E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45F54" w14:textId="6DCA67B4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12000</w:t>
            </w:r>
          </w:p>
        </w:tc>
      </w:tr>
      <w:tr w:rsidR="00CE2228" w:rsidRPr="00710873" w14:paraId="3A95095A" w14:textId="77777777" w:rsidTr="00313E06">
        <w:trPr>
          <w:gridAfter w:val="1"/>
          <w:wAfter w:w="11" w:type="dxa"/>
          <w:trHeight w:val="34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7A27A1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57</w:t>
            </w: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44F3525" w14:textId="465039BA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33671131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674E6" w14:textId="3FA44CA6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лоратадин</w:t>
            </w:r>
            <w:proofErr w:type="spellEnd"/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F9F0F" w14:textId="5E7EEA74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таблетки  10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5AD88" w14:textId="34F6AD41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F2542" w14:textId="08F956E2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CE2228" w:rsidRPr="00710873" w14:paraId="4992C807" w14:textId="77777777" w:rsidTr="00313E06">
        <w:trPr>
          <w:gridAfter w:val="1"/>
          <w:wAfter w:w="11" w:type="dxa"/>
          <w:trHeight w:val="43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949A44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58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ECAA4" w14:textId="0EC37E13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0C84C" w14:textId="08032C30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лизиноприл (лизиноприл дигидрат)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110D5" w14:textId="6F2ED722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таблетки  5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F93B9" w14:textId="766163DD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F2D99A" w14:textId="6086E48E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6000</w:t>
            </w:r>
          </w:p>
        </w:tc>
      </w:tr>
      <w:tr w:rsidR="00CE2228" w:rsidRPr="00710873" w14:paraId="48DF7796" w14:textId="77777777" w:rsidTr="00313E0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10A1A4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59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15D609" w14:textId="7CC848C9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0FFB8" w14:textId="5C32778E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лизиноприл (лизиноприл дигидрат)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F17A1" w14:textId="68AFCCF3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таблетки  10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A3089" w14:textId="1140F98B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84E8B0" w14:textId="31FB0E3A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CE2228" w:rsidRPr="00710873" w14:paraId="2F7E5E30" w14:textId="77777777" w:rsidTr="00313E0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FB928E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60</w:t>
            </w: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1321BFE" w14:textId="2A9D3577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33691192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8A0E9" w14:textId="7A33619B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лидокаин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лидокаинагидрохлорид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), адреналин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1E8FB" w14:textId="00247D5D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 20мг/мл + 0,01мг/мл, 20мл стеклянный флакон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3B2F6" w14:textId="04B1FE79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754FAD" w14:textId="075D9D77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CE2228" w:rsidRPr="00710873" w14:paraId="65983AFF" w14:textId="77777777" w:rsidTr="00951AF0">
        <w:trPr>
          <w:gridAfter w:val="1"/>
          <w:wAfter w:w="11" w:type="dxa"/>
          <w:trHeight w:val="45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F03613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61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5745B1" w14:textId="6C18E62D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33661116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95DC5" w14:textId="16587FAB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лидокаин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лидокаинагидрохлорид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352D" w14:textId="34BA9C7C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 20мг/мл + 0,01мг/мл, 20мл стеклянный флакон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8095E" w14:textId="3B7C2B8B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2C251B" w14:textId="2D6EA244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CE2228" w:rsidRPr="00710873" w14:paraId="28053EE8" w14:textId="77777777" w:rsidTr="00313E0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1C3FB3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62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4818F" w14:textId="12434549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33691213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0205" w14:textId="4DDF57E1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лиофилизированные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бактерии жизнеспособные молочнокислые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96711" w14:textId="2DA3A6F3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капсулы твердые 1,2x10 ^ 7, 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3BB35" w14:textId="259F4731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1DDC2" w14:textId="0853E1D9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1120</w:t>
            </w:r>
          </w:p>
        </w:tc>
      </w:tr>
      <w:tr w:rsidR="00CE2228" w:rsidRPr="00710873" w14:paraId="6DC8D993" w14:textId="77777777" w:rsidTr="00313E0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4B258B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lastRenderedPageBreak/>
              <w:t>63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C287B" w14:textId="39C5BB97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33691213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9A837" w14:textId="54D69F30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лиофилизированные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бактерии жизнеспособные молочнокислые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6FBEE" w14:textId="4CEC5CA4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 твердые 2x10^9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BAAE9" w14:textId="6A7AF884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87122" w14:textId="150BFED4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M" w:hAnsi="Arial AM" w:cs="Calibri"/>
                <w:sz w:val="16"/>
                <w:szCs w:val="16"/>
              </w:rPr>
              <w:t>1120</w:t>
            </w:r>
          </w:p>
        </w:tc>
      </w:tr>
      <w:tr w:rsidR="00CE2228" w:rsidRPr="00710873" w14:paraId="22F02408" w14:textId="77777777" w:rsidTr="00D355A7">
        <w:trPr>
          <w:gridAfter w:val="1"/>
          <w:wAfter w:w="11" w:type="dxa"/>
          <w:trHeight w:val="49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4FCD65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64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987723D" w14:textId="71BA60ED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33691728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639C5" w14:textId="1C7FA49D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березовый деготь, ксероформ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30977" w14:textId="0DBA42B0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линимент 30мг/г + 30мг/г, 40г алюминиевой трубки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EFE57" w14:textId="0A9CD85E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FF67D" w14:textId="083BB8F3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CE2228" w:rsidRPr="00710873" w14:paraId="07F7CDA6" w14:textId="77777777" w:rsidTr="00313E06">
        <w:trPr>
          <w:gridAfter w:val="1"/>
          <w:wAfter w:w="11" w:type="dxa"/>
          <w:trHeight w:val="41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A2FBE1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65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5D0B1" w14:textId="16255278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3C3C8" w14:textId="51E355BC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калии перманганат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BAB350" w14:textId="4C71B4AE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порошок 10г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DCDDF" w14:textId="3E253DA7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пакетик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F9445" w14:textId="76330303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CE2228" w:rsidRPr="00710873" w14:paraId="7EEDFDA3" w14:textId="77777777" w:rsidTr="00313E0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98FDB9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66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A6EB3" w14:textId="30D98E80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33611420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5A50A" w14:textId="1AC5EAC7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глюконат кальция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4C92" w14:textId="03CD22EA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100мг/мл, 10мл ампулы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B5203" w14:textId="35BB0FA7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A5EFD1" w14:textId="1E0787E6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CE2228" w:rsidRPr="00710873" w14:paraId="24904545" w14:textId="77777777" w:rsidTr="00313E0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286448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67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BE09F" w14:textId="253C943A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33611420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4EBA9" w14:textId="06F0CF29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глюконат кальция (глюконат кальция моногидрата)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17934" w14:textId="5E7C0F90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таблетка  500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38C51" w14:textId="6454474B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AE3C2" w14:textId="21F53522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CE2228" w:rsidRPr="00710873" w14:paraId="766073E2" w14:textId="77777777" w:rsidTr="00313E06">
        <w:trPr>
          <w:gridAfter w:val="1"/>
          <w:wAfter w:w="11" w:type="dxa"/>
          <w:trHeight w:val="43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BE3FF5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68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87652" w14:textId="200F32BD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33671135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FD2DF" w14:textId="675C8A8A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кальция хлорид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99FDC" w14:textId="0C68CF91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100 мг/мл, 5 мл ампулы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69582" w14:textId="103FE8FB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328D37" w14:textId="57042421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CE2228" w:rsidRPr="00710873" w14:paraId="23DD19D4" w14:textId="77777777" w:rsidTr="00313E06">
        <w:trPr>
          <w:gridAfter w:val="1"/>
          <w:wAfter w:w="11" w:type="dxa"/>
          <w:trHeight w:val="48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4A9D6F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69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86A0BC" w14:textId="021A42F2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33691231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13E69" w14:textId="62198E6D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кальций (карбонат кальция),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холекальциферол</w:t>
            </w:r>
            <w:proofErr w:type="spellEnd"/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347C" w14:textId="21067DDD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таблетки жевательные с апельсиновым вкусом 500 мг + 5 мкг (200 МЕ) 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E59EE" w14:textId="7ED9ABC3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7CD3FA" w14:textId="54EAEA77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CE2228" w:rsidRPr="00710873" w14:paraId="1B8A81BA" w14:textId="77777777" w:rsidTr="00313E06">
        <w:trPr>
          <w:gridAfter w:val="1"/>
          <w:wAfter w:w="11" w:type="dxa"/>
          <w:trHeight w:val="305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34A517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70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E63B6" w14:textId="4486FFED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33621690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3F671" w14:textId="224CEC32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карведилол</w:t>
            </w:r>
            <w:proofErr w:type="spellEnd"/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1FECE" w14:textId="43D71545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таблетка  6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.25мг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8EFB0" w14:textId="7F9F5C16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B01E62" w14:textId="5331C753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CE2228" w:rsidRPr="00710873" w14:paraId="312001FD" w14:textId="77777777" w:rsidTr="00313E06">
        <w:trPr>
          <w:gridAfter w:val="1"/>
          <w:wAfter w:w="11" w:type="dxa"/>
          <w:trHeight w:val="42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9F742B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71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866EC" w14:textId="0A1501EB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33621690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12248" w14:textId="3DF517A8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карведилол</w:t>
            </w:r>
            <w:proofErr w:type="spellEnd"/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D06FC" w14:textId="1CF444C4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таблетка  12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.5мг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1E1C9" w14:textId="1F9CA8C3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FDFF9" w14:textId="37B88ACD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CE2228" w:rsidRPr="00710873" w14:paraId="2EC28B7E" w14:textId="77777777" w:rsidTr="00313E0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F91908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72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224BD" w14:textId="62F73E2E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33621690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868E2" w14:textId="5A7DDA04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карведилол</w:t>
            </w:r>
            <w:proofErr w:type="spellEnd"/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C9A9E" w14:textId="08ED324C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таблетка  25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4642F" w14:textId="5803028D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42F2D" w14:textId="3DB1B789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2500</w:t>
            </w:r>
          </w:p>
        </w:tc>
      </w:tr>
      <w:tr w:rsidR="00CE2228" w:rsidRPr="00710873" w14:paraId="1116FC9D" w14:textId="77777777" w:rsidTr="00313E06">
        <w:trPr>
          <w:gridAfter w:val="1"/>
          <w:wAfter w:w="11" w:type="dxa"/>
          <w:trHeight w:val="53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6E38D0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73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66DD0" w14:textId="42195230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33651199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B2F8DEB" w14:textId="09E90A45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привика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приотив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бешенства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A64438B" w14:textId="73E80018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привика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приотив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бешенства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37FF6CC" w14:textId="0685C088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2BDF01" w14:textId="65DACD2C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</w:t>
            </w:r>
          </w:p>
        </w:tc>
      </w:tr>
      <w:tr w:rsidR="00CE2228" w:rsidRPr="00710873" w14:paraId="7B72CB2D" w14:textId="77777777" w:rsidTr="00313E0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E5BEF2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74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DB0E53" w14:textId="6072CF5B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33661117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159C6" w14:textId="25EFFDD8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густой экстракт валерианы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DCFAD" w14:textId="2D0F8897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покрытые пленочной оболочкой 20мг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51C62" w14:textId="5437C4B2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стекляная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бутылка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8E8AE1" w14:textId="15FDF8FD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CE2228" w:rsidRPr="00710873" w14:paraId="7129BEDE" w14:textId="77777777" w:rsidTr="00D355A7">
        <w:trPr>
          <w:gridAfter w:val="1"/>
          <w:wAfter w:w="11" w:type="dxa"/>
          <w:trHeight w:val="433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E97DB2" w14:textId="77777777" w:rsidR="00CE2228" w:rsidRPr="00710873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75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881BB7" w14:textId="2F89C0AF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33691201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BED4E" w14:textId="6AEA26EC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валерианы настойка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BC186" w14:textId="09DACE32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настойка 200мг/мл; стеклянный флакон-капельница 30мл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BFE1C" w14:textId="7A81CFB4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003624" w14:textId="4B45B9E2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CE2228" w:rsidRPr="00710873" w14:paraId="6543E135" w14:textId="77777777" w:rsidTr="00313E0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0818BA" w14:textId="077083A7" w:rsidR="00CE2228" w:rsidRPr="00183F0B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76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95AC7" w14:textId="52B1BF42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33621761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81DF" w14:textId="4F4EEEB6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ацетилсалициловая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кислота,гидроксид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магния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F3255" w14:textId="6A74C6CF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покрытые пленочной оболочкой 150 мг + 30,39 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ADD6B" w14:textId="610A33EF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2D1323" w14:textId="4CF8E0E0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30000</w:t>
            </w:r>
          </w:p>
        </w:tc>
      </w:tr>
      <w:tr w:rsidR="00CE2228" w:rsidRPr="00710873" w14:paraId="18AB8A33" w14:textId="77777777" w:rsidTr="00313E0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98004F" w14:textId="34F55B2F" w:rsidR="00CE2228" w:rsidRPr="00183F0B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77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507DBD" w14:textId="08031DF9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33621761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4877D" w14:textId="0CEAA8B3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ацетилсалициловая кислота, гидроксид магния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E995B" w14:textId="03CD609C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покрытые пленочной оболочкой 75 мг + 15,2 мг,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E14D2" w14:textId="5F77484A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81912F" w14:textId="02D7E00C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60000</w:t>
            </w:r>
          </w:p>
        </w:tc>
      </w:tr>
      <w:tr w:rsidR="00CE2228" w:rsidRPr="00710873" w14:paraId="152DAFA6" w14:textId="77777777" w:rsidTr="00D355A7">
        <w:trPr>
          <w:gridAfter w:val="1"/>
          <w:wAfter w:w="11" w:type="dxa"/>
          <w:trHeight w:val="34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C6EAFA" w14:textId="040C7591" w:rsidR="00CE2228" w:rsidRPr="00183F0B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78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138E3" w14:textId="7AA18882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33621510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01B8F" w14:textId="14127518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каптоприл</w:t>
            </w:r>
            <w:proofErr w:type="spellEnd"/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DEE2E" w14:textId="0DE18C02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50мг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71B26" w14:textId="7E1D315F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5962BD" w14:textId="2EBAEAB3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8000</w:t>
            </w:r>
          </w:p>
        </w:tc>
      </w:tr>
      <w:tr w:rsidR="00CE2228" w:rsidRPr="00710873" w14:paraId="55AF4F27" w14:textId="77777777" w:rsidTr="00D355A7">
        <w:trPr>
          <w:gridAfter w:val="1"/>
          <w:wAfter w:w="11" w:type="dxa"/>
          <w:trHeight w:val="42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EE51C" w14:textId="3B45BD0B" w:rsidR="00CE2228" w:rsidRPr="00183F0B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79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9860C0" w14:textId="21FEE621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33631300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49012" w14:textId="0A7159F8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кетопрофен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7F913" w14:textId="39D0991E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 150мг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B3560" w14:textId="40FBF855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BB9E28" w14:textId="53CAB3AA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CE2228" w:rsidRPr="00710873" w14:paraId="0DFD2567" w14:textId="77777777" w:rsidTr="00D355A7">
        <w:trPr>
          <w:gridAfter w:val="1"/>
          <w:wAfter w:w="11" w:type="dxa"/>
          <w:trHeight w:val="41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89FD4" w14:textId="09E3E213" w:rsidR="00CE2228" w:rsidRPr="00183F0B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80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A84DED" w14:textId="4ACF400D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33631300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242A1" w14:textId="29A854E6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кетопрофен 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309E7" w14:textId="0EC20EAA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гель 25мг/г, 30г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FE705" w14:textId="1D72A13C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тюбик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EE6749" w14:textId="225B5B0C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CE2228" w:rsidRPr="00710873" w14:paraId="564C8335" w14:textId="77777777" w:rsidTr="00D355A7">
        <w:trPr>
          <w:gridAfter w:val="1"/>
          <w:wAfter w:w="11" w:type="dxa"/>
          <w:trHeight w:val="42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73C83D" w14:textId="05F9C855" w:rsidR="00CE2228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81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5A03B" w14:textId="0BD9182E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33631300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0C9A1" w14:textId="2330B289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кетопрофен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4094B" w14:textId="71888D1E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свечи 100мг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559FC" w14:textId="51A031CB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свечи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A0D49" w14:textId="25C0B07B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M" w:hAnsi="Arial AM" w:cs="Calibri"/>
                <w:sz w:val="16"/>
                <w:szCs w:val="16"/>
              </w:rPr>
              <w:t>50</w:t>
            </w:r>
          </w:p>
        </w:tc>
      </w:tr>
      <w:tr w:rsidR="00CE2228" w:rsidRPr="00710873" w14:paraId="4C5DC315" w14:textId="77777777" w:rsidTr="00313E0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FE812" w14:textId="07F5E5BD" w:rsidR="00CE2228" w:rsidRPr="00183F0B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82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1B6C65E" w14:textId="22814DF1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33661185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4D717" w14:textId="4C281EAA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кеторолак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кеторолак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трометамин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C907C" w14:textId="3033D397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100мг/мл, 10мл ампулы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93BB" w14:textId="09A31F07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3326A1" w14:textId="6C3F1F58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CE2228" w:rsidRPr="00710873" w14:paraId="7D02C640" w14:textId="77777777" w:rsidTr="00313E0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92E15E" w14:textId="33F97728" w:rsidR="00CE2228" w:rsidRPr="00183F0B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83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DCA51E" w14:textId="5597D6FD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7652A" w14:textId="745510C2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кокарбоксилаза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кокарбоксилазагидрохлорид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 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0BA12" w14:textId="4298E71B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порошок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лиофилизат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приготовления раствора для инъекций 50мг, и 2мл растворителя в ампуле/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F3F1F" w14:textId="51EA00B2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56865" w14:textId="4CA269CE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CE2228" w:rsidRPr="00710873" w14:paraId="6E1A482D" w14:textId="77777777" w:rsidTr="00313E0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4E02DC" w14:textId="006404B5" w:rsidR="00CE2228" w:rsidRPr="00183F0B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lastRenderedPageBreak/>
              <w:t>84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06266" w14:textId="3D1F89D8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33621330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BD0E6" w14:textId="4C365910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никетамид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9EC56" w14:textId="7683719F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250 мг/мл, 2 мл ампулы, в блистере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C5E7C" w14:textId="19298C80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E17A37" w14:textId="0DC1E0FA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CE2228" w:rsidRPr="00710873" w14:paraId="7CD717B9" w14:textId="77777777" w:rsidTr="00313E0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12B103" w14:textId="02A83C21" w:rsidR="00CE2228" w:rsidRPr="00183F0B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85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1D7F1A" w14:textId="7DF7E674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33621280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1FF6E" w14:textId="115091FF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Мяты перечной листьев масло, Фенобарбитал, Хмеля соплодий масло,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Этилбромизовалерианат</w:t>
            </w:r>
            <w:proofErr w:type="spellEnd"/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109E3" w14:textId="5573F641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капли для приема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внутрь ,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20 мл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504BC" w14:textId="69FFCA30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436DC5" w14:textId="61E081D4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</w:t>
            </w:r>
          </w:p>
        </w:tc>
      </w:tr>
      <w:tr w:rsidR="00CE2228" w:rsidRPr="00710873" w14:paraId="3C33D44F" w14:textId="77777777" w:rsidTr="00313E0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D5946" w14:textId="1D8A7A63" w:rsidR="00CE2228" w:rsidRPr="00183F0B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86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496B375" w14:textId="2A50D8D1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F9852" w14:textId="4FDFAB15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клемастин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клемастингидро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фумарат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75B4" w14:textId="0A56211A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1мг/мл, 2мл ампулы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75428" w14:textId="14FC7C6A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A44D3C" w14:textId="7CE185E4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CE2228" w:rsidRPr="00710873" w14:paraId="343F4C2E" w14:textId="77777777" w:rsidTr="00313E0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C7373B" w14:textId="018F359D" w:rsidR="00CE2228" w:rsidRPr="00183F0B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87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E9E9DE2" w14:textId="7A9A9A52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BE3EF" w14:textId="3E4E2020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клемастин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клемастин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фумарат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412FB" w14:textId="3AE0E39B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таблетки  1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8E1C8" w14:textId="353DB458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DA6AC7" w14:textId="72DA80E6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CE2228" w:rsidRPr="00710873" w14:paraId="4CD0945C" w14:textId="77777777" w:rsidTr="00313E0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19213" w14:textId="5848CD50" w:rsidR="00CE2228" w:rsidRPr="00183F0B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88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FDA044" w14:textId="181F382C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33651148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A47D7" w14:textId="0880F1F5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Клотримазол</w:t>
            </w:r>
            <w:proofErr w:type="spellEnd"/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2D5C1" w14:textId="6D978D48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мазь 1 % туба 15 г,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F0E01" w14:textId="1B3C5289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тюбик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F8FB61" w14:textId="438FE82C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CE2228" w:rsidRPr="00710873" w14:paraId="700596E5" w14:textId="77777777" w:rsidTr="00313E0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B93F9" w14:textId="25D46A18" w:rsidR="00CE2228" w:rsidRPr="00183F0B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89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891AC" w14:textId="00BAB78C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33651148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941A3" w14:textId="003DF841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Клотримазол</w:t>
            </w:r>
            <w:proofErr w:type="spellEnd"/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7CF00" w14:textId="1A33F061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крем вагинальный 20мг/г, 50г алюминиевый тюбик 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031A" w14:textId="74371EF1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тюбик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4CB697" w14:textId="02CABA21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</w:t>
            </w:r>
          </w:p>
        </w:tc>
      </w:tr>
      <w:tr w:rsidR="00CE2228" w:rsidRPr="00710873" w14:paraId="22E1E5C9" w14:textId="77777777" w:rsidTr="00313E0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C7479B" w14:textId="78931759" w:rsidR="00CE2228" w:rsidRPr="00183F0B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90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2A62B" w14:textId="162014E2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33651197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97D78D4" w14:textId="4218ADDF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противостолбнячная сыворотка N5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913DDC" w14:textId="7C1D00EE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противостолбнячная сыворотка N5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F052E" w14:textId="01AB0734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пачка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766A89" w14:textId="365324CF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</w:t>
            </w:r>
          </w:p>
        </w:tc>
      </w:tr>
      <w:tr w:rsidR="00CE2228" w:rsidRPr="00710873" w14:paraId="25F782D8" w14:textId="77777777" w:rsidTr="00313E0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3C1418" w14:textId="48AF695C" w:rsidR="00CE2228" w:rsidRPr="00183F0B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91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BD6EC" w14:textId="67CDDD38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1D125D5" w14:textId="080D92CE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противостолбнячный анатоксин АС N10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A506DD" w14:textId="11116AB8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противостолбнячный анатоксин АС N10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0525C1" w14:textId="19400EEA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пачка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8622F3" w14:textId="2EB7E21C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CE2228" w:rsidRPr="00710873" w14:paraId="2954BEDE" w14:textId="77777777" w:rsidTr="00CE2228">
        <w:trPr>
          <w:gridAfter w:val="1"/>
          <w:wAfter w:w="11" w:type="dxa"/>
          <w:trHeight w:val="16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C0FA4" w14:textId="544540B4" w:rsidR="00CE2228" w:rsidRPr="00183F0B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92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10F53" w14:textId="5FAC9EBF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5A9A8" w14:textId="357DCC95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антигангреноз</w:t>
            </w:r>
            <w:proofErr w:type="spellEnd"/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A8F4F" w14:textId="4985D50D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антигангреноз</w:t>
            </w:r>
            <w:proofErr w:type="spellEnd"/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08BE84" w14:textId="4988E341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пачка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81883F" w14:textId="5F6A0C89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CE2228" w:rsidRPr="00710873" w14:paraId="77BA76D5" w14:textId="77777777" w:rsidTr="00CE2228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CD6258" w14:textId="704D0443" w:rsidR="00CE2228" w:rsidRPr="00183F0B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93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C42ADED" w14:textId="7C52EF08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33651191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51727F4" w14:textId="41F48D2E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антиботулиническая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сыворотка N5 A, B, E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480B9" w14:textId="12CF99A1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антиботулиническая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сыворотка N5 A, B, E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B252E" w14:textId="23830098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пачка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BE25BB" w14:textId="026FBEBD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</w:t>
            </w:r>
          </w:p>
        </w:tc>
      </w:tr>
      <w:tr w:rsidR="00CE2228" w:rsidRPr="00710873" w14:paraId="2740F43E" w14:textId="77777777" w:rsidTr="00CE2228">
        <w:trPr>
          <w:gridAfter w:val="1"/>
          <w:wAfter w:w="11" w:type="dxa"/>
          <w:trHeight w:val="38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0A31D4" w14:textId="5D346A00" w:rsidR="00CE2228" w:rsidRPr="00183F0B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94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E2665B6" w14:textId="14A90A75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33651192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8CCD6" w14:textId="695859FA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антигюрзин</w:t>
            </w:r>
            <w:proofErr w:type="spellEnd"/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76FFC9" w14:textId="1F8515A5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антигюрзин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N1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3FBE3F" w14:textId="73BA81BC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пачка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727D62" w14:textId="13F4F968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CE2228" w:rsidRPr="00710873" w14:paraId="454C7B8C" w14:textId="77777777" w:rsidTr="00CE2228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D7837" w14:textId="513CED53" w:rsidR="00CE2228" w:rsidRPr="00183F0B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95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39A482" w14:textId="3402EA6B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33691185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8D07D" w14:textId="4DEF7894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освобожденный от белка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депротеинизированный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экстракт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гемодериват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из крови телят 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32D44" w14:textId="34010C97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40мг/мл, 2мл ампулы, 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C6C16" w14:textId="5510042E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8B4E6D" w14:textId="3810CCB9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CE2228" w:rsidRPr="00710873" w14:paraId="1F73F30C" w14:textId="77777777" w:rsidTr="00313E0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7A2E3" w14:textId="4A6C42EE" w:rsidR="00CE2228" w:rsidRPr="00183F0B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96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09A54" w14:textId="6EE7E263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33691185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D8DBD" w14:textId="3164ADE0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освобожденный от белка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депротеинизированный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экстракт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гемодериват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из крови телят 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36401" w14:textId="4A8D340F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40мг/мл, 5мл ампулы, 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033C3" w14:textId="627D2E5A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4E7890" w14:textId="778A99B0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</w:t>
            </w:r>
          </w:p>
        </w:tc>
      </w:tr>
      <w:tr w:rsidR="00CE2228" w:rsidRPr="00710873" w14:paraId="01C6BC38" w14:textId="77777777" w:rsidTr="00CE2228">
        <w:trPr>
          <w:gridAfter w:val="1"/>
          <w:wAfter w:w="11" w:type="dxa"/>
          <w:trHeight w:val="4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C382F6" w14:textId="47D3AF9D" w:rsidR="00CE2228" w:rsidRPr="00183F0B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97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3C6A5" w14:textId="50E4CFCC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33691814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89963" w14:textId="0AAD6548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гидроксиэтил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ослы</w:t>
            </w:r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11E97" w14:textId="42328A0E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инфузий 60 мг/мл, 500 мл пластиковые пакеты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F6676" w14:textId="77682422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5AB461" w14:textId="1B36F5E4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</w:t>
            </w:r>
          </w:p>
        </w:tc>
      </w:tr>
      <w:tr w:rsidR="00CE2228" w:rsidRPr="00710873" w14:paraId="30BC588F" w14:textId="77777777" w:rsidTr="00313E0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5809AD" w14:textId="19B10535" w:rsidR="00CE2228" w:rsidRPr="00183F0B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98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780732" w14:textId="7504AB3C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33691816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8B85F" w14:textId="2F7DD3B3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магния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лактата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дигидрат,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пиридоксингидрохлорид</w:t>
            </w:r>
            <w:proofErr w:type="spellEnd"/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5D8A0" w14:textId="65B629CE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470мг + 5мг,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блистеретаблетки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покрытые оболочкой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429DF" w14:textId="713F2CB3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572F3F" w14:textId="2683F689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CE2228" w:rsidRPr="00710873" w14:paraId="2F79E76A" w14:textId="77777777" w:rsidTr="00CE2228">
        <w:trPr>
          <w:gridAfter w:val="1"/>
          <w:wAfter w:w="11" w:type="dxa"/>
          <w:trHeight w:val="32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5B10A" w14:textId="1CD33466" w:rsidR="00CE2228" w:rsidRPr="00183F0B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99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586ED" w14:textId="4F2A0CBD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33691123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61813" w14:textId="73952CA7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мебендазол</w:t>
            </w:r>
            <w:proofErr w:type="spellEnd"/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672E9" w14:textId="6869F315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100мг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A31E99" w14:textId="1FA2D514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D9B824" w14:textId="2F959CEB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CE2228" w:rsidRPr="00710873" w14:paraId="2717CD35" w14:textId="77777777" w:rsidTr="00CE2228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8BB8AC" w14:textId="75CF38AE" w:rsidR="00CE2228" w:rsidRPr="00183F0B" w:rsidRDefault="00CE2228" w:rsidP="00CE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100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88D28" w14:textId="1B3796E3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33621610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BF5F2" w14:textId="4E7EA4CC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манитол</w:t>
            </w:r>
            <w:proofErr w:type="spellEnd"/>
          </w:p>
        </w:tc>
        <w:tc>
          <w:tcPr>
            <w:tcW w:w="5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72A84" w14:textId="5635F804" w:rsidR="00CE2228" w:rsidRPr="00710873" w:rsidRDefault="00CE2228" w:rsidP="00CE2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инфузий 100мг/мл, 400мл пластиковый пакет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6EF7B" w14:textId="44D51218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AE203F" w14:textId="19B1B139" w:rsidR="00CE2228" w:rsidRPr="00710873" w:rsidRDefault="00CE2228" w:rsidP="00CE22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</w:tbl>
    <w:p w14:paraId="0A9B82B4" w14:textId="77777777" w:rsidR="00183F0B" w:rsidRDefault="00183F0B" w:rsidP="001F52DE">
      <w:pPr>
        <w:jc w:val="both"/>
        <w:rPr>
          <w:rFonts w:ascii="GHEA Grapalat" w:hAnsi="GHEA Grapalat"/>
          <w:sz w:val="20"/>
          <w:lang w:val="pt-BR"/>
        </w:rPr>
      </w:pPr>
    </w:p>
    <w:p w14:paraId="0204AD43" w14:textId="29BE7501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lastRenderedPageBreak/>
        <w:t>* Покупатель имеет право заказать в течение года сумму меньше максимальной общей суммы, что не может привести к ненадлежащему исполнению обязательств сторон по договору.</w:t>
      </w:r>
    </w:p>
    <w:p w14:paraId="08779911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Лекарственные средства должны быть включены в реестр лекарственных средств, зарегистрированных в Республике Армения, в соответствии с законом.</w:t>
      </w:r>
    </w:p>
    <w:p w14:paraId="6F37DDB8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</w:p>
    <w:p w14:paraId="4D41C3AF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*перевозка, хранение и хранение лекарственных средств должны осуществляться в соответствии с Приказом Министра внутренних дел Республики Армения от 2010 года. 17-Н приказа</w:t>
      </w:r>
    </w:p>
    <w:p w14:paraId="6EFCF833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Сроки годности ЛП на момент передачи ЛП покупателю должны быть следующими:</w:t>
      </w:r>
    </w:p>
    <w:p w14:paraId="79CA9E61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а. Лекарственные средства со сроком годности 2,5 года и более должны иметь остаточный срок годности не менее 24 месяцев на момент поставки.</w:t>
      </w:r>
    </w:p>
    <w:p w14:paraId="6D2AF821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б. препараты со сроком годности до 2,5 лет должны иметь остаточный срок годности не менее 12 месяцев на момент поставки,</w:t>
      </w:r>
    </w:p>
    <w:p w14:paraId="247E04CC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8) поставщик обязуется представить заключение лабораторного исследования, проведенного закрытым акционерным обществом "Экспертный центр лекарственных средств и медицинских технологий имени академика Эмиля Габриеляна" Министерства здравоохранения Республики Армения, за исключением:</w:t>
      </w:r>
    </w:p>
    <w:p w14:paraId="118AD4DD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а. вакцина,</w:t>
      </w:r>
    </w:p>
    <w:p w14:paraId="1614D218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б. те лекарственные средства, которые были импортированы непосредственно от держателя регистрационного удостоверения или от лица, уполномоченного им в установленном порядке, и производитель имеет свидетельство о надлежащей производственной деятельности, выданное компетентными органами схемы сотрудничества фармацевтических инспекций (PIC/S) или члена ЕАЭС. состояния,</w:t>
      </w:r>
    </w:p>
    <w:p w14:paraId="37CC91D9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в. лекарственных средств местного производства, производитель которых имеет сертификат надлежащей производственной деятельности (СПД), выданный Министерством здравоохранения Республики Армения, в отношении которого поставщик представляет копию выданного сертификата надлежащей производственной деятельности (СПД). Министерством здравоохранения Республики Армения».</w:t>
      </w:r>
    </w:p>
    <w:p w14:paraId="266F0ED1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* Срок поставки продукции, а в случае поэтапной поставки, срок поставки первой фазы устанавливается не менее 20 календарных дней, исчисление которых производится на дату вступления в силу условий реализации прав. и обязательства сторон, предусмотренные договором, за исключением случая, когда выбранный участник обязуется поставить товар за дополнительную плату в течение короткого периода времени, и каждый раз в течение пяти рабочих дней с момента получения заказа от заказчика.</w:t>
      </w:r>
    </w:p>
    <w:p w14:paraId="24E090B9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** Если выбранный участник представил продукцию, произведенную более чем одним производителем, а также продукцию с разными торговыми марками, названиями и моделями, то в данное приложение включаются те, которые оценены удовлетворительно. Приглашение предусматривает предоставление информации о товарном знаке, фирменном наименовании, модели и производителе предлагаемого участником товара. В случае, предусмотренном договором, Продавец также представляет Покупателю гарантийное письмо или сертификат соответствия на товар. производитель или его представитель.</w:t>
      </w:r>
    </w:p>
    <w:p w14:paraId="561CCA2B" w14:textId="77777777" w:rsidR="001F52DE" w:rsidRDefault="001F52DE" w:rsidP="001F52DE">
      <w:pPr>
        <w:jc w:val="both"/>
        <w:rPr>
          <w:rFonts w:ascii="GHEA Grapalat" w:hAnsi="GHEA Grapalat"/>
          <w:i/>
          <w:sz w:val="18"/>
          <w:lang w:val="pt-BR"/>
        </w:rPr>
      </w:pPr>
    </w:p>
    <w:p w14:paraId="401931FA" w14:textId="1681862A" w:rsidR="00630DB5" w:rsidRPr="001F52DE" w:rsidRDefault="00630DB5" w:rsidP="001F52DE">
      <w:pPr>
        <w:rPr>
          <w:lang w:val="pt-BR"/>
        </w:rPr>
      </w:pPr>
    </w:p>
    <w:sectPr w:rsidR="00630DB5" w:rsidRPr="001F52DE" w:rsidSect="00630DB5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DB5"/>
    <w:rsid w:val="00031162"/>
    <w:rsid w:val="00183F0B"/>
    <w:rsid w:val="001F52DE"/>
    <w:rsid w:val="00202A76"/>
    <w:rsid w:val="00230BD9"/>
    <w:rsid w:val="002A507E"/>
    <w:rsid w:val="002F0CDD"/>
    <w:rsid w:val="00323205"/>
    <w:rsid w:val="004116EF"/>
    <w:rsid w:val="0045634E"/>
    <w:rsid w:val="00540E9F"/>
    <w:rsid w:val="00565D00"/>
    <w:rsid w:val="005A7778"/>
    <w:rsid w:val="00607320"/>
    <w:rsid w:val="00630DB5"/>
    <w:rsid w:val="00662BC5"/>
    <w:rsid w:val="006F60E6"/>
    <w:rsid w:val="00710873"/>
    <w:rsid w:val="007F71F2"/>
    <w:rsid w:val="008F6224"/>
    <w:rsid w:val="00930784"/>
    <w:rsid w:val="00946BC5"/>
    <w:rsid w:val="00951AF0"/>
    <w:rsid w:val="0096500F"/>
    <w:rsid w:val="00975F74"/>
    <w:rsid w:val="0099546C"/>
    <w:rsid w:val="00A06140"/>
    <w:rsid w:val="00A45C33"/>
    <w:rsid w:val="00A5311E"/>
    <w:rsid w:val="00AC7E54"/>
    <w:rsid w:val="00B54B76"/>
    <w:rsid w:val="00B60487"/>
    <w:rsid w:val="00B677D7"/>
    <w:rsid w:val="00C10411"/>
    <w:rsid w:val="00C21E74"/>
    <w:rsid w:val="00C40D31"/>
    <w:rsid w:val="00CE2228"/>
    <w:rsid w:val="00D112DD"/>
    <w:rsid w:val="00D355A7"/>
    <w:rsid w:val="00F12132"/>
    <w:rsid w:val="00F64276"/>
    <w:rsid w:val="00F71B10"/>
    <w:rsid w:val="00F81FD3"/>
    <w:rsid w:val="00F970DF"/>
    <w:rsid w:val="00F9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9DBB3"/>
  <w15:chartTrackingRefBased/>
  <w15:docId w15:val="{1DD2D3CF-465D-40D1-81EA-6424FFD4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B67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semiHidden/>
    <w:unhideWhenUsed/>
    <w:rsid w:val="002F0CDD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2F0CDD"/>
    <w:rPr>
      <w:rFonts w:ascii="Times Armenian" w:eastAsia="Times New Roman" w:hAnsi="Times Armeni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0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13</Pages>
  <Words>3541</Words>
  <Characters>20188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Dell</cp:lastModifiedBy>
  <cp:revision>50</cp:revision>
  <dcterms:created xsi:type="dcterms:W3CDTF">2024-06-14T10:35:00Z</dcterms:created>
  <dcterms:modified xsi:type="dcterms:W3CDTF">2024-12-04T08:01:00Z</dcterms:modified>
</cp:coreProperties>
</file>