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ցանցային զանազան համակարգչային ծրագրային փաթեթների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Զանուշ Հայրապետյան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zanush.hayrapetyan@gmail.com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ցանցային զանազան համակարգչային ծրագրային փաթեթների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ցանցային զանազան համակարգչային ծրագրային փաթեթների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zanush.hayrapetyan@gmail.com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ցանցային զանազան համակարգչային ծրագրային փաթեթների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399.59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420.17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ՏԿԵՆ-ԷԱՃԾՁԲ-25/16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Համակարգչային ցանցի տեխնիկական և ծրագրային սպասարկում, ցանցում համատեղ օգտագործման ծրագրերի սպասարկում, ցանցում տվյալների բազաների տեղադրում և սպասարկում, բազաների արխիվացում, log-երի արտահանում և պահպանում։ Ինտերնետային կապի և էլեկտրոնային փոստի հասանելիություն ապահովող սերվերներ համակարգչի շուրջօրյա անխափան աշխատանքի ապահովում: Համակարգչային ներքին լոկալ ցանցի կապերն ապահովող ցանցային սարքերի շուրջօրյա անխափան աշխատանքի ապահովում: Համակարգչային ներքին լոկալ ցանցին միացված բոլոր համակարգիչների ցանցային հասանելիության ապահովում: Համակարգչային ներքին լոկալ ցանցի բոլոր բաժանորդների համար հակավիրուսային ծրագրային փաթեթի անենօրյա թարմացում և գործարկում: Համակարգչային ներքին լոկալ ցանցի բոլոր բաժանորդների համար հակավիրուսային ծրագրերի միջոցով համակարգչի աշխատունակության ստուգում: Ցանցային համակարգչում ցանցային ծրագրային փաթեթների տեղադրում և կարգաբերում: Համակարգչային ներքին լոկալ ցանցի միջոցով տվյալների փոխանցման շուրջօրյա իրականացման ապահովում: Տվյալների փոխանցման անվտանգության և գաղտնիության ապահովում (ցանցը պետք է լինի պաշտպանված, փակ ցանց և կապված չպետք է լինի ոչ մի այլ համակարգչային ցանցի): Համակարգչային ներքին լոկալ ցանցի ընդլայնման հնարավորության ապահովում՝ նոր համակարգիչների  միացում գործող ցանցին: Համակարգչային ներքին լոկալ ցանցի տեխնիկական սպասարկման աշխատանքներ՝ ցանցային սարքավորումների սպասարկում, վերանորոգում և փոխարինում նոր համարժեք սարքերով: Համակարգչային ներքին լոկալ ցանցի մալուխների և օպտիկամանրաթելային մալուխների փոխարինում և կապակցում  անհրաժեշտության դեպքում։  Microsoft Server 2012R2, 2019 R2, Microsoft Server 2022 արխիվացիաների քաղաքականության մշակում և իրականացում: Օգտատերերի ֆայլային ռեսուրսների ինտեգրում  Microsoft Server 2012R2, 2019 R2, Microsoft Server 2022 ֆայլային ռեսուրսների կրկնօրինակում շաբաթական: Նոր օգտատերերի գրանցում և գաղտնաբառերի տրամադրում։ Օգտատերերի համակարգիչների ծրագրային  փաթեթների ամբողջական և/կամ մասամբ  թարմացում։ Սերվերներին միացված հոսանքային կուտակիչների կարգաբերում և մշտադիտարկում։ Սերվերների վնասված օպերացիոն համակարգերի վերատեղադրում, գործիքային ծրագրերի տեղադրում (domain controler,file server) և կարգաբերում՝ անընդհատ աշխատանքը ապահովելու նպատակով: Domain controler Microsoft Server 2012R2, 2019 R2, Microsoft Server 2022 Ժամանակավոր ֆայլերի մաքրում, օգտագործողների բազայի թարմացում, արխիվացում,վնասված ֆայլերի հնարավոր վերականգնում: Microsoft Windows, Microsoft Office և համակարգչի բնականոն աշխատանքները ապահովող ծրագրային փաթեթների տեղադրում և կարգաբերում, արխիվային թղթապանակների (ներառյալ էլ.փոստերը )բացում սերվերում: Սերվերների պրոֆիլակտիկա, ծրագրային և համակարգային թարմացումների տեղադրում, գրանցված և նոր գրանցվող օգտատերերի հասանելիության իրավունքների բաշխում։ Համակարգչային ներքին լոկալ ցանցին միացված սերվերային համակարգի ցանցային հասանելիության ապահովում: Աշխատակայաններում ինտերնետային կայքերի հասանելիության իրավունքների տրամադրում սերվերների միջոցով, թերությունների և խախտումների արտածում, ներթափանցման վտանգների շուրջօրյա կանխում, բոլոր օգտատերերի լոգ ֆայլերի ստեղծում: Ինտերնետ ցանցի բախշում, չափաբաժինների քաղաքանության մշակում և իրականացում, վեբ կայքերի դասակարգում օպերացիոն համակարգերի թարմացում: Ինտերնետ ցանցի արդիականացում կամ նոր ցանցերի նախագծում օպտիկամանրաթելային հանգույցներով։ Միրկրոտիկ սարքերի սպասարկում սերտիֆիկացված մանգետների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և ՀՀ մարզեր (համաձայն սերվերների տեղակայման 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ֆինանսկան միջոցներ նախատեսված տարվա՝  2025թ․-ի դեկտեմբերի 30-ը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