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Դենկ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Նիկոմեդ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աղելույծ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 Կարդիո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Բի-Ֆորտե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10000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25 Բեռլին-Քեմի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Կո-Ամլեսա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ՍՏԱԴԱ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ԿոՊլավիքս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Ասպիկոր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Մեդանա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ԱմօքսիԿլավ-Դենկ 500/62,5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Սոֆարմա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ԱՄԲՐՈԼԻՏԻՆ 15մգ/5մլ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Թաթֆարմ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Նիկոմեդ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Յուպերիո 24մգ/26մգ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ֆորտե 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ՄԲ ՍՏԱԴԱ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Մետրոնիդազոլ-Աստերիա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(սումամեդ)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  դեղահատեր  10մգ;  բլիստերում։ Դեղի պիտանիության ժամկետները գնորդին հանձնման պահին պետք է լինեն հետևՀյալը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  դեղահատեր թաղանթապատ  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ացետիլսալիցիլաթթու, մագնեզիումի հիդրօքսիդ դեղահատեր թաղանթապատ  75մգ+15,2մգ;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դեղահատեր  5մգ;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դեղահատեր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Դենկ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հաբեր Անաստրազոլ Դենկ։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Նիկոմեդ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Նիկոմեդ Ֆորտե կալցիում , քոլեկալցիֆերոլ դեղահատեր ծամելու կիտրոնի համով  500մգ+10մկգ;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աղելույծ դեղապատիճներ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աղելույծ դեղապատիճներ օմեպրազոլ դեղապատիճներ աղելույծ  20մգ;) ստրիպում։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ԱԿՏԻՎ իբուպրոֆեն դեղահատեր թաղանթապատ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ատորվաստատին  դեղահատեր թաղանթապատ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թաղանթապատ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թաղանթապատ դեղահատեր սիմվաստատին դեղահատեր թաղանթապատ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պիրացետամ դեղապատիճներ  400մգ;  բլիստերում,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Սոֆարմա ցինարիզին դեղահատեր  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Ֆարմստանդարտ ՎՉ սալբուտամոլ  ցողացիր շնչառման դեղաչափավորված  100մկգ/դեղաչափ; 200 դեղաչափ ալյումինե տարայում դեղաչափիչ մխոցով և շնչառման սարքով։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կատվախոտի հանուկ ոգեթուրմ  200մգ/մլ; ապակե սրվակ 30մլ։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50մգ սպիրոնոլակտոն դեղապատիճներ  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սպիրոնոլակտոն դեղահատեր  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կապտոպրիլ դեղահատեր  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կապտոպրիլ դեղահատեր  50մգ;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ացետիլսալիցիլաթթու դեղահատեր  500մգ;  դեղահատեր թուղթ/ստվարաթուղթ կոմբինացված ստրիպում,  դեղահատեր թուղթ/պոլիմերային ծածկույթով ստրիպում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ատենոլոլ դեղահատեր  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 Կարդիո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 Կարդիո ացետիլսալիցիլաթթու դեղահատեր աղելույծ  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  խտանյութ կաթիլաներարկման լուծույթի  50մգ/մլ;  ամպուլներ 3մլ պիտակ բանդերոլ,  ամպուլներ 3մլ դիվիդելլա,  ամպուլներ 3մլ կամա։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  դեղահատեր  8մգ;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բետահիստին  դեղահատեր  8մգ;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դոնդող արտաքին կիրառման  10մգ/գ; 30գ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դոնդող արտաքին կիրառման  10մգ/գ; 30գ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դեղահատեր երկարատև ձերբազատմամբ թաղանթապատ  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  դեղահատեր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լիոֆիլացված կենդանի կաթնաթթվային մանրէներ  դեղապատիճներ կոշտ  1.2x10^7ԳԳՄ;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դրոտավերին  դեղահատեր  40մգ;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Բի-Ֆորտե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Բի-Ֆորտե պերինդոպրիլ , ինդապամիդ դեղահատեր թաղանթապատ  10մգ+2,5մգ;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մեթիլպրեդնիզոլոն դեղահատեր  4մգ;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10000 դեղապատիճներ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10000 դեղապատիճներ պանկրեատին  դեղապատիճներ կոշտ աղելույծ  10000ԱՄ+ոչ պակաս քան 9000ԱՄ+ոչ պակաս քան 500ԱՄ;  պլաստիկե տարայում։Դեղի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դեղահատեր  2մգ;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Ֆորտե սիլիմարին դեղապատիճներ կոշտ  90մգ;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Կարվեդիլոլ-Միկ կարվեդիլոլ դեղապատիճներ  12,5մգ;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հիդրոքլորոթիազիդ դեղահատեր  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ֆուրոսեմիդ դեղահատեր  40մգ;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ֆամոտիդին դեղահատեր թաղանթապատ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ամլոդիպին , պերինդոպրիլ  դեղահատեր  5մգ+5մգ;  պլաստիկե տարայում։Դեղի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ամլոդիպին , պերինդոպրիլ  դեղահատեր  10մգ+10մգ;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ամլոդիպին , պերինդոպրիլ  դեղահատեր  10մգ+5մգ;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պերինդոամլոդիպին , պերինդոպրիլ  դեղահատեր  5մգ+10մգ;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25 Բեռլին-Քեմի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25 Բեռլին-Քեմի լևոթիրօքսին նատրիում դեղահատեր  25մկգ;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Կո-Ամլեսա պերինդոպրիլ , ամլոդիպին , ինդապամիդ դեղահատեր  2մգ+5մգ+0,625մգ;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Ամլեսա պերինդոպրիլ , ամլոդիպին  դեղահատեր  8մգ+5մգ;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ՍՏԱԴԱ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ՍՏԱԴԱ վարֆարին  դեղահատեր  2,5մգ;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ԿոՊլավիքս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ԿոՊլավիքս կլոպիդոգրել, ացետիլսալիցիլաթթու դեղահատեր թաղանթապատ  75մգ+100մգ;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Ասպիկոր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Ասպիկոր 100 ացետիլսալիցիլաթթու դեղահատեր աղելույծ  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Մեդանա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Մեդանա իբուպրոֆեն դեղակախույթ ներքին ընդունման ելակի համով  20մգ/մլ; 100մլ պլաստիկե տարա և չափիչ ներարկիչ, 120մլ պլաստիկե տարա և չափիչ ներարկիչ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ԱԿՏԻՎ իբուպրոֆեն օշարակ  20մգ/մլ; 100մլ ապակե շշիկ և չափիչ գդալ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երեխաների համար պարացետամոլ դեղակախույթ ներքին ընդունման ելակի համով  120մգ/5մլ; 100մլ ապակե շշիկ և չափիչ գդալ կամ չափիչ ներարկիչ։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ալբենդազոլ դեղահատեր թաղանթապատ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մեբենդազոլ դեղահատեր  500մգ;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պիրանտել  դեղահատեր  250մգ;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բակտրիմ սուլֆամեթօքսազոլ, տրիմեթոպրիմ դեղակախույթ ներքին ընդունման  200մգ/5մլ+40մգ/5մլ; 100մլ ապակե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գրանուլներ ներքին ընդունման դեղակախույթի  250մգ/5մլ; 40գ գրանուլներ 100մլ ապակե սրվակում և չափիչ գդալ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ամօքսիցիլին  դեղապատիճներ  250մգ;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ԱմօքսիԿլավ-Դենկ 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ԱմօքսիԿլավ-Դենկ 500/62,5 ամօքսիցիլին , քլավուլանաթթու  դեղահատեր թաղանթապատ  500մգ+62,5մգ;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Սոֆարմա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Սոֆարմա սալբուտամոլ  օշարակ  2մգ/5մլ; 125մլ ապակե կամ պլաստիկե շշիկ և չափիչ բաժակ։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ԱՄԲՐՈԼԻՏԻՆ 15մգ/5մլ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ԱՄԲՐՈԼԻՏԻՆ 15մգ/5մլ օշարակ ամբրօքսոլ  օշարակ  15մգ/5մլ; 100մլ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 քոլեկալցիֆերոլ լուծույթ ներքին ընդունման  375մկգ/մլ ապակե սրվակ-կաթոցիկ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Թաթֆարմ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Թաթֆարմ կալցիումի գլյուկոնատ դեղահատեր  500մգ;  ստրիպում։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Նիկոմեդ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Դ3 Նիկոմեդ կալցիում, քոլեկալցիֆերոլ դեղահատեր ծամելու նարնջի համով  500մգ+5մկգ;  պլաստիկե տարայում,  պլաստիկե տարայում,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Մեդիֆեր երկաթի  հիդրօքսիդի և պոլիմալտոզի համալիր օշարակ  10մգ/մլ; ապակե շշիկ 100մլ։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երկաթի  հիդրօքսիդի և պոլիմալտոզի համալիր դեղահատեր ծամելու  100մգ;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գլիցերոլ մոմիկներ ուղիղաղիքային  1,24գ։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ցինկի օքսիդ քսուք արտաքին կիրառման  100մգ/գ; 25գ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նատրիումի քլորիդ, կալիումի քլորիդ, նատրիումի ցիտրատ դիհիդրատ, դեքստրոզ դեղափոշի դեղաչափված  3,5գ+2,5գ+2,9գ+10գ;  փաթեթիկ 18,9գ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դեղափոշի մ/մ և ն/ե ներարկման լուծույթի  500մգ;  ապակե սրվակ,  ապակե սրվակներ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Հարտիլ ռամիպրիլ դեղահատեր  2,5մգ;  բլիստերում,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Յուպերիո 24մգ/26մգ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Յուպերիո 24մգ/26մգ սակուբիտրիլ, վալսարտան  դեղահատեր թաղանթապատ  24,3մգ+25,7մգ;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ֆորտե 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ֆորտե Ն ֆոսֆոլիպիդներ -ԷՖԼ դեղապատիճներ  300մգ;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ՄԲ ՍՏԱԴԱ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ՄԲ ՍՏԱԴԱ ինդապամիդ դեղահատեր երկարատև ձերբազատմամբ թաղանթապատ  1,5մգ;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Մետրոնիդազոլ-Աստերիա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Մետրոնիդազոլ-Աստերիա մետրոնիդազոլ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(սումամեդ)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դեղահատեր թաղանթապատ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ք․Տաշիրում գտնվող դեղտներից դեղտոմսով մատակարարում։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01․01․2025թ-ից մինչև 28․12․2025թ-ը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