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ՇՄԳԹ2Պ-ԷԱՃԱՊՁԲ 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Մազմանյան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պոլիկլինիկա»ՓԲԸ-ան 2025թ. ԷԱՃ-ով  առողջապահական և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Արուսյակ Մնոյան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031253678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arusyak59@mail.ru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Ն.Ա.ՄԵԼԻՔՅԱՆԻ ԱՆՎԱՆ ԹԻՎ 2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ՇՄԳԹ2Պ-ԷԱՃԱՊՁԲ 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Ն.Ա.ՄԵԼԻՔՅԱՆԻ ԱՆՎԱՆ ԹԻՎ 2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Ն.Ա.ՄԵԼԻՔՅԱՆԻ ԱՆՎԱՆ ԹԻՎ 2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Ն.Ա.Մելիքյանի անվան թիվ 2 պոլիկլինիկա»ՓԲԸ-ան 2025թ. ԷԱՃ-ով  առողջապահական և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Ն.Ա.ՄԵԼԻՔՅԱՆԻ ԱՆՎԱՆ ԹԻՎ 2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Ն.Ա.Մելիքյանի անվան թիվ 2 պոլիկլինիկա»ՓԲԸ-ան 2025թ. ԷԱՃ-ով  առողջապահական և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ՇՄԳԹ2Պ-ԷԱՃԱՊՁԲ 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arusyak59@mail.ru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Ն.Ա.Մելիքյանի անվան թիվ 2 պոլիկլինիկա»ՓԲԸ-ան 2025թ. ԷԱՃ-ով  առողջապահական և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ՇՄԳԹ2Պ-ԷԱՃԱՊՁԲ 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Ն.Ա.ՄԵԼԻՔՅԱՆԻ ԱՆՎԱՆ ԹԻՎ 2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ՇՄԳԹ2Պ-ԷԱՃԱՊՁԲ 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ՇՄԳԹ2Պ-ԷԱՃԱՊՁԲ 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ՇՄԳԹ2Պ-ԷԱՃԱՊՁԲ 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ՇՄԳԹ2Պ-ԷԱՃԱՊՁԲ 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«ՇՄԳԹ2Պ-ԷԱՃԱՊՁԲ 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«ՇՄԳԹ2Պ-ԷԱՃԱՊՁԲ 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Սկարիֆիկատոր` մատծակիչ արյան անալիզ վերցնելու համար, միանվագ օգտագործման:Հանձնելու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HbsAg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կայունացուցիչներ  15լիտր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նատրիումի ցիտրատ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գլխիկով Սկարիֆիկատոր` մատծակիչ արյան անալիզ վերցնելու համար, միանվագ օգտագործման:Հանձնելու պահին պիտանելիության ժամկետի 2/3-ի առկայություն,       Ֆիրմային նշանի առկայությունը: Պայմանական նշանները- «պահել չոր տեղում
Արյան մեջ գլյուկոզի մակարդակի որոշման Ակկու-Չեք պերֆորմայի  թեստ-երիզներ N 50
REF 06454011136
Նմուշի տեսակը՝մազանոթային արյուն Չափման մեթոդ՝էլեկտրոքիմիական
Չափման միջակայքը` 0.6-33.3 մմոլ/լ Չափման ժամանակահատվածը՝5 վրկ Արյան ծավալը՝0.6 մկլ
Աշխատանքային ջերմաստիճան՝8 -44 °C
Աշխատանքային հարաբերականխոնավություն՝10-90%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ներարկիչներ ասեղով 5մլ հականեխված: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ներարկիչներ ասեղով 5մլ հականեխված: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նատրիումի ցիտրատ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նյութեր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/սուլֆասալիցիլաթթու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նյութեր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ներարկիչներ ասեղով 2մլ հականեխված:  Հանձնելու պահին պիտանելիության ժամկետի 2/3-ի առկայություն,       Ֆիրմային նշանի 13առկայությունը: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նյութեր  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/հետազոտման քսուկ գել/  /ցանկալի է լինի 250մլ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երևակիչներ 15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Փապի հավաքածու   քսուկ վերցնելու համար  /Փապ քսուկի խոզանակ, փապ քսուկի փայտից շպատել և փապ քսուկի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ներարկիչներ ասեղով 10մլ հականեխված: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Թեստ-երիզներ՝նախատեսված Contour Plus գլյուկոմետրիհամար:
REF 06454011136
Նմուշի տեսակը՝մազանոթային արյուն Չափման մեթոդ՝էլեկտրոքիմիական
Չափման միջակայքը` 0.6-33.3 մմոլ/լ Չափման ժամանակահատվածը՝5 վրկ Արյան ծավալը՝0.6 մկլ
Աշխատանքային ջերմաստիճան՝8 -44 °C
Աշխատանքային հարաբերականխոնավություն՝10-90%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ՀեպատիտC վիրուսիանտիգենիորակականհայտնաբերմանթեսթ-հավաքածու  HCV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շաքարի որոշման համար  /4 պարամետրի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 C-ռեակտիվ սպիտակուցների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