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Երկդռնանի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սերվերային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սերվերային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սերվերային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բույս ծաղկամանով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ԵՊՀ-ԷԱՃԱՊՁԲ-25/26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ԵՊՀ-ԷԱՃԱՊՁԲ-25/26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ՖԻԶԻԿԱՅԻ ԻՆՍՏԻՏՈՒՏԻ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Երկդռնանի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ընթացակարգի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սերվերային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ընթացակարգի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սերվերային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ընթացակարգի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սերվերային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ընթացակարգի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ընթացակարգի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բույս ծաղկամանով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է ընթացակարգի առաջին չափաբաժնին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50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90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90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90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