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ԷԱՃԾՁԲ-2025/8/1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2025-2027 ԹՎԱԿԱՆՆԵՐԻ ԱՌՈՂՋԱՊԱՀՈՒԹՅԱՆ ՆԱԽԱՐԱՐՈՒԹՅԱՆ ԿԱՐԻՔՆԵՐԻ ՀԱՄԱՐ ԾՐԱԳՐԱՅԻՆ ԱՊԱՀՈՎՄԱՆ ՍՊԱՍԱՐԿՄԱՆ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ԷԱՃԾՁԲ-2025/8/1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2025-2027 ԹՎԱԿԱՆՆԵՐԻ ԱՌՈՂՋԱՊԱՀՈՒԹՅԱՆ ՆԱԽԱՐԱՐՈՒԹՅԱՆ ԿԱՐԻՔՆԵՐԻ ՀԱՄԱՐ ԾՐԱԳՐԱՅԻՆ ԱՊԱՀՈՎՄԱՆ ՍՊԱՍԱՐԿՄԱՆ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2025-2027 ԹՎԱԿԱՆՆԵՐԻ ԱՌՈՂՋԱՊԱՀՈՒԹՅԱՆ ՆԱԽԱՐԱՐՈՒԹՅԱՆ ԿԱՐԻՔՆԵՐԻ ՀԱՄԱՐ ԾՐԱԳՐԱՅԻՆ ԱՊԱՀՈՎՄԱՆ ՍՊԱՍԱՐԿՄԱՆ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ԷԱՃԾՁԲ-2025/8/1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2025-2027 ԹՎԱԿԱՆՆԵՐԻ ԱՌՈՂՋԱՊԱՀՈՒԹՅԱՆ ՆԱԽԱՐԱՐՈՒԹՅԱՆ ԿԱՐԻՔՆԵՐԻ ՀԱՄԱՐ ԾՐԱԳՐԱՅԻՆ ԱՊԱՀՈՎՄԱՆ ՍՊԱՍԱՐԿՄԱՆ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ծրագրի տրամադրման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ավտոմատ հեռախոսակայանի սպասարկման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402.72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422.9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ԷԱՃԾՁԲ-2025/8/1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ԷԱՃԾՁԲ-2025/8/1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ԷԱՃԾՁԲ-2025/8/1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ԷԱՃԾՁԲ-2025/8/1»*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ԷԱՃԾՁԲ-2025/8/1*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ԷԱՃԾՁԲ-2025/8/1»*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ԷԱՃԾՁԲ-2025/8/1*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ծրագրի տրամադրման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Գործող Kaspersky Endpoint Security Cloud Plus, User 110 Workstation / FileServer, Mobile device 3 year Base License հակավիրուսային ծրագրի լիցենզիայի երեք տարի երկարացում 110 օգտվողների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ավտոմատ հեռախոսակայանի սպասարկման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Գործող OKTELL թվային ավտոմատ հեռախոսակայանի 24 ժամյա սպասարկում` ընթացիկ հայտնաբերված թերությունների շտկում, call center-ի գործող տվյալների շտեմարանների թարմացում, պարբերաբար հաշվետվությունների գեներացում, մոնիտորինգ և ըստ անհրաժեշտության ծրագրային նոր ֆունկցիաների ավելացում: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Երաևն,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25.12.2027թ.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Երաևն,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մինչև 25.12.2027թ.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