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ԱԺ ԷԱՃԾՁԲ-25/4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Ազգային Ժողով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Մարշալ Բաղրամյան 19</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Ազգային ժողովի 2025-2027 թվականների կարիքների համար հեռուստաալիքների IPTV տրամադրման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Ռուզաննա Հովհաննիսյան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011513432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gnumner@parliament.am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Ազգային Ժողով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ԱԺ ԷԱՃԾՁԲ-25/4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Ազգային Ժողով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Ազգային Ժողով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Ազգային ժողովի 2025-2027 թվականների կարիքների համար հեռուստաալիքների IPTV տրամադրման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Ազգային Ժողով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Ազգային ժողովի 2025-2027 թվականների կարիքների համար հեռուստաալիքների IPTV տրամադրման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ԱԺ ԷԱՃԾՁԲ-25/4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gnumner@parliament.am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Ազգային ժողովի 2025-2027 թվականների կարիքների համար հեռուստաալիքների IPTV տրամադրման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403.03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424.19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2024.12.17.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ԱԺ ԷԱՃԾՁԲ-25/4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Ազգային Ժողով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ԱԺ ԷԱՃԾՁԲ-25/4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ԱԺ ԷԱՃԾՁԲ-25/4</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ԱԺ ԷԱՃԾՁԲ-25/4»*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ԷԱՃԾՁԲ-25/4*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ԱԺ ԷԱՃԾՁԲ-25/4»*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ԷԱՃԾՁԲ-25/4*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հեռուստատեսության (IP TV) ծառայությունների  տրամադրում.
Անհրաժեշտ կետերի քանակը՝ 30, ալիքների քանակը՝ առնվազն 60, թեմատիկ և սեփական կոնտենտի հեռարձակման հնարավորություն և հեռուստացույցների հեռահար կառավարում: Հաղորդումների հակիրճ և մանրամասն ծրագիր ընթացիկ օրվա, շաբաթվա համար, որոնք պարունակում են յուրաքանչյուր հաղորդման նկարագրությունն ու ալիքի տարբերանշանը:  Հաղորդումների դիտում՝ դադարի և վերագործարկման հնարավորությամբ, անգամ եթե եթերում ծրագիրն արդեն ավարտվել է:
Ծառայությունները պետք է մատուցվեն հաղթող ճանաչված մասնակցի կողմից տրամադրված սարքավորումներով (Switch, TV Box և այլն), որոնք Պատվիրատուի ժամանակավոր անհատույց օգտագործմանն են հանձնվելու ծառայությունների մատուցման ամբողջ   ժամանակահատվածի համար: 
Սարքավորումների տեղադրումն ու միացումը պետք է իրականացվի հաղթող ճանաչված մասնակցի կողմից, առավելագույնը՝ 5 աշխատանքային օրվա ընթացքում:
*Պայմանագիրը կնքվելու է "Գնումների մասին" ՀՀ օրենքի 15-րդ հոդվածի 6-րդ մասի պահանջներով։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համաձայնագիրն ուժի մեջ մտնելու օրվանից` 36 ամիս ժամկետով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