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система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ԵՋԷԿ-ԷԱՃԱՊՁԲ-24/99</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система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система безопасности</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система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NVR302-32S 32CH  NVR Количество входящих IP-каналов-
32
Качество видео-
до 8MP
Качество показа- HDMI- 4K (3840x2160) @30,  VGA- 1920x1080p@60
Поддержка кодеков
H.264, H.265, H.265+
Вход/выход звука - да
Ввод/вывод данных тревоги - да
Поток данных
- выход 160 Мбит/с, вход 64 Мбит/с
Обеспечение стандартов-
P2P, UPnP, NTP, DHCP, PPPoE , ONVIF
HDD диски- 2 SATA до 6ՏБ
Интерфейс сети 2x RJ-45 10M/100M/1000M Ethernet
Питание- 12В (блок питания в комплекте)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