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ԵՋԷԿ-ԷԱՃԱՊՁԲ-24/99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անվտանգության ապահովման  համակարգի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ԵՋԷԿ-ԷԱՃԱՊՁԲ-24/99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անվտանգության ապահովման  համակարգի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անվտանգության ապահովման  համակարգի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ԵՋԷԿ-ԷԱՃԱՊՁԲ-24/99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անվտանգության ապահովման  համակարգի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ԵՋԷԿ-ԷԱՃԱՊՁԲ-24/99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ԵՋԷԿ-ԷԱՃԱՊՁԲ-24/99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ԵՋԷԿ-ԷԱՃԱՊՁԲ-24/99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«ԵՋԷԿ-ԷԱՃԱՊՁԲ-24/99»*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ԵՋԷԿ-ԷԱՃԱՊՁԲ-24/99*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«ԵՋԷԿ-ԷԱՃԱՊՁԲ-24/99»*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ԵՋԷԿ-ԷԱՃԱՊՁԲ-24/99*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համակարգ NVR302-32S 32CH  NVR
Մուտքային IP ալիքների քանակ-32
Տեսագրության որակ- մինչև 8MP
Ցուցադրման որակ- HDMI- 4K (3840x2160) @30,  VGA- 1920x1080p@60
Կոդեկների օժանդակում H.264, H.265, H.265+
Ձայնի մուտք/ելք - այո
Ահազանգի տվյալների մուտք/ելք -այո
Տվյալների հոսք- մուտքային 160 Մբիթ/վ, ելքային 64 Մբիթ/վ
Ստանդարտների ապահովում- P2P, UPnP, NTP, DHCP, PPPoE , ONVIF
HDD սկավառակներ- 2 SATA մինչև 6Տբ
Ցանցի ինտերֆեյս 2x RJ-45 10M/100M/1000M Ethernet 
Սնուցում- 12Վ (սնուցման աղբյուրը լրակազմում)
Երաշխիք –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