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ՎԲԿ-ԷԱՃԱՊՁԲ-25/03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ՎԲԿ-ԷԱՃԱՊՁԲ-25/03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ՎԲԿ-ԷԱՃԱՊՁԲ-25/03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ՎԲԿ-ԷԱՃԱՊՁԲ-25/03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դեղահատեր 500մգ+5մգ+0,1մգ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դեղահատեր թաղանթապատ, աղելույծ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դեղահատեր թաղանթապատ,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(նատրիում վալպրոատ)  դեղահատեր թաղանթապատ, երկարատև ձերբազատմամբ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վալպրոատ, վալպրոաթթու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էրբումին), ինդապամիդ  դեղահատեր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(բիսոպրոլոլիֆումարատ)   դեղահատեր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դեղահատեր թաղանթապատ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(մագնեզիում լակտատիդի հիդրատ), պիրիդօքսին (պիրիդօքսինի հիդրոքլորիդ)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(կետոտիֆենի հիդրոֆումարատ)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(ատորվաստատինի կալցիումական աղ)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դեղահատեր 10մգ+20մգ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 դանդաղ ձերբազատմամբ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լուծույթ ներքին ընդունման 375մկգ/մլ (15000ՄՄ/մլ), 10մլ ջրային լուծույթ,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լեվետիրացետամ դեղահատեր թաղանթապատ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tamsulosin դեղապատիճ  կարգավորվող ձերբազատմամբ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դեղապատիճներ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հիդրոքլորթիազիդ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տրիացետոամին 4-տոլուենսուլֆոնատ դեղահատեր թաղանթապատ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տենօքսիկամ 20մգ, դեղահատեր  tenoxicam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Նիֆեդիպին,դեղահատեր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դեղահատեր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կագոցել kagocel դեղահատեր 12մգ,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դեղահատ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10մգ+25մգ,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դ/պ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մենթիլիզովալերաթթվում, դեղահատեր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նիտրոգլիցերին,դեղահատեր ենթալեզվային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250մգ, դեղահատ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