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ընդհանուր կարիքների համար A4 ֆորմատի թղթի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gnumner.eph@mail.ru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ընդհանուր կարիքների համար A4 ֆորմատի թղթի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ընդհանուր կարիքների համար A4 ֆորմատի թղթի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gnumner.eph@mail.ru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ընդհանուր կարիքների համար A4 ֆորմատի թղթի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403.03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2024.12.18.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ԵՊՀ-ԷԱՃԱՊՁԲ-25/25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ԵՊՀ-ԷԱՃԱՊՁԲ-25/25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ԵՊՀ-ԷԱՃԱՊՁԲ-25/25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ԵՊՀ-ԷԱՃԱՊՁԲ-25/25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ԵՊՀ-ԷԱՃԱՊՁԲ-25/25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ԵՊՀ ընդհանուր կարիքների համար A4 ֆորմատի թղթի ձեռքբերում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8.16 Պատասխանատու ստորաբաժանում՝ ԵՊՀ պահեստ: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Չկավճած թուղթ, նախատեսված
գրասենյակային տպիչներով
տպագրման համար: Չափերը
210*297մմ, Խտությունը՝ 80 գ/մ2:
Սպիտակեցված առանց քլորի
կիրառման: Սպիտակության
աստիճանը՝ ոչ պակաս 90%-ից:
Փաթեթավորված 500թերթ
պարունակող տուփերով: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