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+37410244974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լ թ ինֆ. 0.5%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Պանանգին ամպ.10մլ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1%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Հիդրոքսիէթիլկրախմալ   500 մլ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Նեոստիգմինի մեթիլսուլֆատ 0,5մգ/մլ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10մգ/մլ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Ռեոպոլիգլյուկին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2%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100մկգ/20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Սորբիֆեր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Մետամիզոլ,պիտոֆենոն, ֆենպիվերինիում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Սպիրինոլակտոն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Դորզոլամիդ  2%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0.5%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Վիտ.B կոմպլեքս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աչքի քսուք1%3գ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Տրանեկսամ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Ցեֆուրոքսիմ 750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Ցիլոստազոլ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0.3%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Փայտացման անատոքսին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սպիրտային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երկգլյուկոնատ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Ֆելոֆրին 10%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Ֆլոքսադեքս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էպտիֆիբատիդ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հիմքով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Ադեմեթիոնին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յոդի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 մերց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Բետամեթազոնի դիպրոպիոնատ, բետամեթազոն նատրիումի ֆոսֆատ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Կապրոֆեր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Սերտրալին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Պրոպաֆենոն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գերօքսիդ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Յոդիքսանոլ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Ամպրիլան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60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Լերկանիդիպին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Զոֆենոպրիլ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Հիդրոքլորթիազիդ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160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24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Ռիֆակսիմին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Ուրդոքսա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Լուբրիկանտ 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Զմրուխտյա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Սևոֆլյուրան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Մեբիկար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Տրիմեդատ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Բիսմութի տրիկալիումական դիցիտրատ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Կվետիապին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արցունք աչքի 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ադրենալին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հակաթույն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Ռոզուվաստատին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սպիրտային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500 մգ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401.72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2024.12.18.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ԵԲԳԿ-ԷԱՃԱՊՁԲ-25/7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ԵԲԳԿ-ԷԱՃԱՊՁԲ-25/7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ԵԲԳԿ-ԷԱՃԱՊՁԲ-25/7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ԵԲԳԿ-ԷԱՃԱՊՁԲ-25/7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ԵԲԳԿ-ԷԱՃԱՊՁԲ-25/7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լ թ ինֆ. 0.5%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Պանանգին ամպ.10մլ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1%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Հիդրոքսիէթիլկրախմալ   500 մլ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Նեոստիգմինի մեթիլսուլֆատ 0,5մգ/մլ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10մգ/մլ 20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Ռեոպոլիգլյուկին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2%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100մկգ/20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Սորբիֆեր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Մետամիզոլ,պիտոֆենոն, ֆենպիվերինիում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Սպիրինոլակտոն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Դորզոլամիդ  2%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0.5%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Վիտ.B կոմպլեքս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ակնակաթիլ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աչքի քսուք1%3գ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Տրանեկսամ 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Ցեֆուրոքսիմ 750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Ցիլոստազոլ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0.3%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Փայտացման անատոքսին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սպիրտային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երկգլյուկոնատ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Ֆելոֆրին 10%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Ֆլոքսադեքս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էպտիֆիբատիդ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հիմքով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Ադեմեթիոնին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յոդի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 մերց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Բետամեթազոնի դիպրոպիոնատ, բետամեթազոն նատրիումի 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Կապրոֆեր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Սերտրալին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Պրոպաֆենոն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գերօքսիդ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Յոդիքսանոլ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Ամպրիլան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60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Լերկանիդիպին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Զոֆենոպրիլ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Հիդրոքլորթիազիդ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160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24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Ռիֆակսիմին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Ուրդոքսա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Լուբրիկանտ 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Զմրուխտյա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Սևոֆլյուրան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Մեբիկար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Տրիմեդատ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Բիսմութի տրիկալիումական դիցիտրատ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Կվետիապին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20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արցունք աչքի կաթիլ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ադրենալին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հակաթույն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Ռոզուվաստատին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սպիրտային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