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ԷԱՃԱՊՁԲ-ՎԿ/2025/Լ-12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водительские прав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28 15 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ԷԱՃԱՊՁԲ-ՎԿ/2025/Լ-12</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водительские прав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водительские прав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ԷԱՃԱՊՁԲ-ՎԿ/2025/Լ-12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водительские прав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ԷԱՃԱՊՁԲ-ՎԿ/2025/Լ-12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ԷԱՃԱՊՁԲ-ՎԿ/2025/Լ-12"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ԷԱՃԱՊՁԲ-ՎԿ/2025/Լ-12*.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ԷԱՃԱՊՁԲ-ՎԿ/2025/Լ-12"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ԷԱՃԱՊՁԲ-ՎԿ/2025/Լ-12*.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ԷԱՃԱՊՁԲ-ՎԿ/2025/Լ-12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/Смотреть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 Исакова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штук в течение 120 дней и еще 5000 штук в течение 240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