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ՀՌՀ-ԷԱՃԾՁԲ-24/33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Հեռուստատեսության և ռադիոյի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Իսահակյան փոց.28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Մատինյան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010588057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hrahgnum@tvradio.am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Հեռուստատեսության և ռադիոյի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ՀՌՀ-ԷԱՃԾՁԲ-24/33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Հեռուստատեսության և ռադիոյի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Հեռուստատեսության և ռադիոյի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Հեռուստատեսության և ռադիոյի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ՀՌՀ-ԷԱՃԾՁԲ-24/33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hrahgnum@tvradio.am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2024.12.20. 12:45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ՀՌՀ-ԷԱՃԾՁԲ-24/33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Հեռուստատեսության և ռադիոյի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ՀՌՀ-ԷԱՃԾՁԲ-24/33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ՀՌՀ-ԷԱՃԾՁԲ-24/33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«ՀՌՀ-ԷԱՃԾՁԲ-24/33»*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ՀՌՀ-ԷԱՃԾՁԲ-24/33*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«ՀՌՀ-ԷԱՃԾՁԲ-24/33»*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ՀՌՀ-ԷԱՃԾՁԲ-24/33*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թվականի 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Հեռուստատեսության և ռադիոյի հանձնաժողովի ներքին աուդիտի ծառայություն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