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ԵՋԷԿ-ԷԱՃԱՊՁԲ- 24/103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Ջերմաէլեկտրակենտրոն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Արին-Բերդի 3-րդ նրբ., թիվ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թուղթ A4 ֆորմատի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Փարսադանյան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Հեռ․ 011 47-27-71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parsadanyannarine@mail.ru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Ջերմաէլեկտրակենտրոն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ԵՋԷԿ-ԷԱՃԱՊՁԲ- 24/103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Ջերմաէլեկտրակենտրոն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Ջերմաէլեկտրակենտրոն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թուղթ A4 ֆորմատի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Ջերմաէլեկտրակենտրոն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թուղթ A4 ֆորմատի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ԵՋԷԿ-ԷԱՃԱՊՁԲ- 24/103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parsadanyannarine@mail.ru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թուղթ A4 ֆորմատի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738625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395.78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418.74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2024.12.23.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ԵՋԷԿ-ԷԱՃԱՊՁԲ- 24/103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Ջերմաէլեկտրակենտրոն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ԵՋԷԿ-ԷԱՃԱՊՁԲ- 24/103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ԵՋԷԿ-ԷԱՃԱՊՁԲ- 24/103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«ԵՋԷԿ-ԷԱՃԱՊՁԲ- 24/103»*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Ջերմաէլեկտրակենտրոն ՓԲԸ*  (այսուհետ` Պատվիրատու) կողմից կազմակերպված` ԵՋԷԿ-ԷԱՃԱՊՁԲ- 24/103*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«ԵՋԷԿ-ԷԱՃԱՊՁԲ- 24/103»*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Ջերմաէլեկտրակենտրոն ՓԲԸ*  (այսուհետ` Պատվիրատու) կողմից կազմակերպված` ԵՋԷԿ-ԷԱՃԱՊՁԲ- 24/103*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Երևանի ՋԷԿ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0.13</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տասներեք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10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Ա4 ֆորմատի սպիտակ թուղթ տուփերով, (210x 297 ) յորաքանչյուրը 2.5 կգ, չկավճեպատ էվկալիպտե թուղթ,  օգտագործվում է տպագրման համար, թելիկներ չպարունակող, մեխանիկական եղանակով ստացված, խտությունը առնվազն  80 գ/մ2 /առանց շեղումների, փայտային խեժի և գազանման քլորի պարունակության, նախատեսված միակողմանի և երկկողմանի տպագրության համար, սպիտակությունը՝ ոչ պակաս 171%-ից /CIE համակարգով/, առանց շեղումների ուլտրասպիտակ, պայծառությունը՝ 105%, հաստությունը 108 մկմ, անթափանցելիությունը 94%-ից ոչ պակաս, անհարթությունը ոչ ավել՝ 180մլ/ր:Արկղի մեջ 5 տուփ:  Փաթեթավորված 500 թերթ պարունակող տուփերով:
Pioner  A4  կամ Navigator Universal office Papar Solutions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 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հաշված 20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 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եռամսյակ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