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2024.12.09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ՏԿԵՆ-ԷԱՃԾՁԲ-25/21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Հանրապետության տարածքային կառավարման և ենթակառուցվածքների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Հայաստանի Հանրապետություն Երևան Հանրապետության հրապարակ 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Համաժամանակյա թարգմանության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16</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16</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Կարեն Բաբախանյան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010 511-329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karenbabakhanyan975@gmail.com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Հանրապետության տարածքային կառավարման և ենթակառուցվածքների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ՏԿԵՆ-ԷԱՃԾՁԲ-25/21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2024.12.09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Հանրապետության տարածքային կառավարման և ենթակառուցվածքների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Հանրապետության տարածքային կառավարման և ենթակառուցվածքների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Համաժամանակյա թարգմանության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Հանրապետության տարածքային կառավարման և ենթակառուցվածքների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Համաժամանակյա թարգմանության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ՏԿԵՆ-ԷԱՃԾՁԲ-25/21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karenbabakhanyan975@gmail.com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Համաժամանակյա թարգմանության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բանավոր թարգմանության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16</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394.87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415.64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2024.12.27.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ՏԿԵՆ-ԷԱՃԾՁԲ-25/21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Հանրապետության տարածքային կառավարման և ենթակառուցվածքների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ՏԿԵՆ-ԷԱՃԾՁԲ-25/21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ՏԿԵՆ-ԷԱՃԾՁԲ-25/21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«ՏԿԵՆ-ԷԱՃԾՁԲ-25/21»*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ՏԿԵՆ-ԷԱՃԾՁԲ-25/21*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«ՏԿԵՆ-ԷԱՃԾՁԲ-25/21»*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ՏԿԵՆ-ԷԱՃԾՁԲ-25/21*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^paymanagir:0^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բանավոր թարգմանության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Համաժամանակյա թարգմանություն՝ հայերենից անգլերեն, անգլերենից հայերեն Համաժամանակյա թարգմանություն՝ ռուսերենից հայերեն, հայերենից ռուսերեն։ 40 ժամ տևողությամբ։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ֆինանսկան միջոցներ նախատեսված տարվա՝  2025թ․-ի դեկտեմբերի 30-ը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