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ՀԿԿ-ԷԱՃԱՊՁԲ-ԿԱ-25/7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կենցաղային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ՀԿԿ-ԷԱՃԱՊՁԲ-ԿԱ-25/7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կենցաղային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կենցաղային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ՀԿԿ-ԷԱՃԱՊՁԲ-ԿԱ-25/7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կենցաղային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4x6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մետալոհալոգենային լամպով, 250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ՀԿԿ-ԷԱՃԱՊՁԲ-ԿԱ-25/7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ՀԿԿ-ԷԱՃԱՊՁԲ-ԿԱ-25/7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ՀԿԿ-ԷԱՃԱՊՁԲ-ԿԱ-25/7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ՀԿԿ-ԷԱՃԱՊՁԲ-ԿԱ-25/7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ՀԿԿ-ԷԱՃԱՊՁԲ-ԿԱ-25/7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ՀԿԿ-ԷԱՃԱՊՁԲ-ԿԱ-25/7»*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ՀԿԿ-ԷԱՃԱՊՁԲ-ԿԱ-25/7*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ՀԿԿ-ԷԱՃԱՊՁԲ-ԿԱ-25/7»*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ՀԿԿ-ԷԱՃԱՊՁԲ-ԿԱ-25/7*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ԿՈՄԻՏԵՐԻ ԿԱՐԻՔՆԵՐԻ ՀԱՄԱՐ ԿԵՆՑԱՂԱՅԻՆ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4x6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ԱՎՎԳ, 4x6 մմ2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մետալոհալոգենային լամպով, 250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մետալոհալոգենային լամպով, 250 Վտ, 220 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