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77777777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ԲՆՈՒԹԱԳԻՐ-ԳՆՄԱՆ ԺԱՄԱՆԱԿԱՑՈՒՅՑ</w:t>
      </w:r>
    </w:p>
    <w:p w14:paraId="5A36CE8B" w14:textId="42003467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ՍՄՍԲԿ-ԷԱՃԱՊՁԲ-25/0</w:t>
      </w:r>
      <w:r w:rsidR="0060324A">
        <w:rPr>
          <w:rFonts w:ascii="GHEA Grapalat" w:hAnsi="GHEA Grapalat"/>
          <w:b/>
          <w:color w:val="000000"/>
          <w:lang w:val="hy-AM"/>
        </w:rPr>
        <w:t>3</w:t>
      </w:r>
      <w:bookmarkStart w:id="0" w:name="_GoBack"/>
      <w:bookmarkEnd w:id="0"/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158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1183"/>
        <w:gridCol w:w="2268"/>
        <w:gridCol w:w="3686"/>
        <w:gridCol w:w="5816"/>
        <w:gridCol w:w="1169"/>
        <w:gridCol w:w="1145"/>
        <w:gridCol w:w="245"/>
      </w:tblGrid>
      <w:tr w:rsidR="00B677D7" w14:paraId="2ACF84FF" w14:textId="77777777" w:rsidTr="002F0CDD">
        <w:trPr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2F0CDD">
        <w:trPr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</w:rPr>
              <w:t>հրավերով նախատեսված չափաբաժնի համարը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անվանումը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տեխնիկական բնութագիրը</w:t>
            </w:r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</w:rPr>
              <w:t>չափման միավորը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</w:rPr>
              <w:t>ընդհանուր քանակը</w:t>
            </w:r>
          </w:p>
        </w:tc>
      </w:tr>
      <w:tr w:rsidR="00B677D7" w14:paraId="5C91E7FA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B15E99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63219B" w14:paraId="162E016F" w14:textId="77777777" w:rsidTr="00B15E99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AA5963" w14:textId="77777777" w:rsidR="0063219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33E794" w14:textId="4BCB903D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4816F3" w14:textId="4DEC5264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մօքսիֆլօքսացին (մօքսիֆլօքսացինի հիդրոքլորիդ)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9A522CC" w14:textId="55F3CC6C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ակնակաթիլներ 5մգ/մլ, 5мл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34C0A2" w14:textId="473306B0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CEB621" w14:textId="741B3700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</w:t>
            </w:r>
          </w:p>
        </w:tc>
      </w:tr>
      <w:tr w:rsidR="0063219B" w14:paraId="17DE0DD4" w14:textId="77777777" w:rsidTr="00B15E99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F9B319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58B3A0" w14:textId="5B696394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EFF08B" w14:textId="7E21A436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մեբհիդրոլին (մեբհիդրոլին նապադիզիատ)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7EBE23B" w14:textId="04F6223B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52D430" w14:textId="0B946E00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A31EB7" w14:textId="5319F85B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</w:t>
            </w:r>
          </w:p>
        </w:tc>
      </w:tr>
      <w:tr w:rsidR="0063219B" w14:paraId="58EF4ED8" w14:textId="77777777" w:rsidTr="00B15E99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C52C19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33989C1" w14:textId="751E026C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66A6AE" w14:textId="6BA59C4F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Մեթիլդոպա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A151489" w14:textId="718BE07C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250մգ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C1B5DE" w14:textId="584CA43B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6AF2BF" w14:textId="2659908E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63219B" w14:paraId="322E3352" w14:textId="77777777" w:rsidTr="00B15E99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B09CEB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80C527" w14:textId="1B4FEB63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1844A8" w14:textId="4B6A63BB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մետամիզոլ (մետամիզոլ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0EB28D" w14:textId="1E2FF7F3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500մգ/մլ, 2մլ ամպուլ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E4BD0A" w14:textId="0F45480C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34FF2C" w14:textId="550B54BA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63219B" w14:paraId="3A93CB5D" w14:textId="77777777" w:rsidTr="00B15E99">
        <w:trPr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739FB1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C2070B" w14:textId="6405FC12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94FE40" w14:textId="4B80DF77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մետամիզոլ (մետամիզոլ նատրիում), տրիացետոամին 4-տոլուենսուլֆոնատ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EA9B23" w14:textId="3147E558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թաղանթապատ 500մգ+20մգ,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4E8F43" w14:textId="6FE9BB50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DAFFCB" w14:textId="2EBE45CD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63219B" w14:paraId="4A8FBC1B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ED869A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19749" w14:textId="54A426D7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5C774" w14:textId="2A09AC9A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մետամիզոլ (մետամիզոլ նատրիում), պիտոֆենոն (պիտոֆենոնի հիդրոքլորիդ), ֆենպիվերինիում բրոմիդ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A617166" w14:textId="2E36200F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դեղահատեր 500մգ+5մգ+0,1մգ,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48421B" w14:textId="74C3ECC9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1CB670" w14:textId="5488A855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7500</w:t>
            </w:r>
          </w:p>
        </w:tc>
      </w:tr>
      <w:tr w:rsidR="0063219B" w14:paraId="6A07C704" w14:textId="77777777" w:rsidTr="00B15E99">
        <w:trPr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303459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54FA52" w14:textId="3872D9F3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13FA46" w14:textId="502F57A7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մետոպրոլոլ (մետոպրոլոլի տարտրատ)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B752B24" w14:textId="6D78B70A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04EA81" w14:textId="1B5FDD9F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A53C50" w14:textId="19AE9D12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1400</w:t>
            </w:r>
          </w:p>
        </w:tc>
      </w:tr>
      <w:tr w:rsidR="0063219B" w14:paraId="28EE2872" w14:textId="77777777" w:rsidTr="00B15E99">
        <w:trPr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6ACB54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073E6A" w14:textId="292022EF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F24DBD" w14:textId="434274FD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մետոկլոպրամիդ (մետոկլոպրամիդի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99D0E59" w14:textId="4B12E16F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ն/ե մ/մ ներարկման 5մգ/մլ, 2մլ ամպուլ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3C3922" w14:textId="47C5E751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8AE28" w14:textId="5ACC8D5C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2800</w:t>
            </w:r>
          </w:p>
        </w:tc>
      </w:tr>
      <w:tr w:rsidR="0063219B" w14:paraId="16CA7D99" w14:textId="77777777" w:rsidTr="00B15E99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927741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F5CA49" w14:textId="50E8F4A1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5E2BE8" w14:textId="678EE726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Մետրոնիդազոլ 0,5%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BC757DF" w14:textId="2E5F4142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ն/ե կաթիլաներարկման 5մգ/մլ, 100մլ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82D1C3" w14:textId="0E47DE01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B6182E" w14:textId="7457E9BF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63219B" w14:paraId="019373C5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4104BC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5F9C4D" w14:textId="13FD9B1C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FC277C" w14:textId="70468374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Մետրոնիդազոլ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083C75D" w14:textId="175743F7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250մգ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43CCA" w14:textId="761C7C1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1CCA8E" w14:textId="6BAF30BB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</w:t>
            </w:r>
          </w:p>
        </w:tc>
      </w:tr>
      <w:tr w:rsidR="0063219B" w14:paraId="269A599E" w14:textId="77777777" w:rsidTr="00B15E99">
        <w:trPr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CCF94D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84C350" w14:textId="033433C1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585DA" w14:textId="5C2DF37F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Նատրիումի թիոսուլֆատ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82CDDB7" w14:textId="09D71D0C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ներարկման, 300մգ/մլ 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28BA6" w14:textId="3DD1733E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F434CD" w14:textId="3AED68F3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63219B" w14:paraId="5AAADC91" w14:textId="77777777" w:rsidTr="00B15E99">
        <w:trPr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6CBE45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CC1591" w14:textId="04B21788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40D81" w14:textId="69E340CD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նադրոպարին կալցիում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66DFAF" w14:textId="1C81FF52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 2850ՄՄ Axa/0,3մլ, 0,3մլ նախալցված ներարկիչ, 1 հատ: Պահպանման պայմանները՝  ոչ բարձր  ջերմաստիճանի պայմաններում, երեխաների համար անհասանելի  վայրում: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A023E6" w14:textId="273EF92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8E1AE8" w14:textId="40E00539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63219B" w14:paraId="605155DA" w14:textId="77777777" w:rsidTr="00B15E99">
        <w:trPr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DC9FE8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EF8371" w14:textId="3F3D7A86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9238B4" w14:textId="4E39E75E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պրոկային (պրոկայինի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4962324" w14:textId="422CBBD7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5մգ/մլ, 5մլ ամպուլ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ED613" w14:textId="35E908A9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F76101" w14:textId="6D353877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63219B" w14:paraId="37A27A60" w14:textId="77777777" w:rsidTr="00B15E99">
        <w:trPr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577B04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1714BB" w14:textId="34924767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832053" w14:textId="1E6DD465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պրոկային (պրոկայինի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77BFA8E" w14:textId="492EF2C8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20մգ/մլ, 2մլ ամպուլ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47CA5E" w14:textId="47FE1DC6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B3523" w14:textId="2DC4287D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63219B" w14:paraId="70CAFFFD" w14:textId="77777777" w:rsidTr="00B15E99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3D75AF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D8BF59" w14:textId="6ACA1813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318E13" w14:textId="7679F8F6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պրոկային (պրոկայինի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1245974" w14:textId="2924CE08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 5մգ/մլ, 250մլ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8875DA" w14:textId="7AC921B9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E2DAD" w14:textId="5952159B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63219B" w14:paraId="12E09F48" w14:textId="77777777" w:rsidTr="00B15E99">
        <w:trPr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CB8B51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AC6663" w14:textId="660A930D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E0B424" w14:textId="4050E024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Նիտրոգլիցերին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86B8A31" w14:textId="0400C78D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ենթալեզվային 0.5 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A14DB9" w14:textId="111FAC86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2F7678" w14:textId="3D13BF1D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63219B" w14:paraId="5CC57232" w14:textId="77777777" w:rsidTr="00B15E99">
        <w:trPr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4B3DC9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8E1D70" w14:textId="3EB84731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0C2E39" w14:textId="79B398C5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Նիտրոգլիցերին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8562710" w14:textId="2CF41A01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խտանյութ կաթիլաներարկման լուծույթի 5մգ/մլ, 1.5մլ ամպուլ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2548EE" w14:textId="072A3CF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6BD489" w14:textId="39979347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63219B" w14:paraId="67DAE296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BACDB2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71DDDD" w14:textId="3E900B1A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59239B" w14:textId="79F8B9A5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Նիտրոգլիցերին ցողացիր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7B7AD40" w14:textId="2B967188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ցողաշիթ 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7E5613" w14:textId="7A71909D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B91156" w14:textId="06F9D92C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63219B" w14:paraId="02824FE6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33863C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B17B4B" w14:textId="3706B84A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D3E1BD" w14:textId="55F6E75A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Նիֆեդիպին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87BBF2" w14:textId="458E27BA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10 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1F3CD" w14:textId="71C5E2C6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32E4D9" w14:textId="3A0D2050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63219B" w14:paraId="6619E009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3FCFCB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138328" w14:textId="17D8D28A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9B48EE" w14:textId="7C163DA2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պերինդոպրիլ (պերինդոպրիլի արգինին)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49C386" w14:textId="7996E2AF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 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DEEF8D" w14:textId="4F99BCFD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98E86F" w14:textId="249D60CD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63219B" w14:paraId="0F5D8240" w14:textId="77777777" w:rsidTr="00B15E99">
        <w:trPr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B4A0D3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A732D" w14:textId="7411C1EF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716BD9" w14:textId="7C477D2A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պերինդոպրիլ (պերինդոպրիլի արգինին)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435042" w14:textId="2C8344CB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6AA116" w14:textId="57F427E0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289CE" w14:textId="449753BE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2400</w:t>
            </w:r>
          </w:p>
        </w:tc>
      </w:tr>
      <w:tr w:rsidR="0063219B" w14:paraId="7E828352" w14:textId="77777777" w:rsidTr="00B15E99">
        <w:trPr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5A96A3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51A655" w14:textId="6849EACD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66F0C8" w14:textId="5D99A446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պերինդոպրիլ արգինին, ինդապամիդ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3003B2" w14:textId="42F2E4E8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թաղանթապատ 5մգ+1,25մգ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A91BD" w14:textId="4CAAA0C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5E3D6" w14:textId="7C746D7F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63219B" w14:paraId="0F57884E" w14:textId="77777777" w:rsidTr="00B15E99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F4E748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9B729" w14:textId="76C1B9C6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45912" w14:textId="6A40008C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պերինդոպրիլ (պերինդոպրիլի արգինին), ինդապամիդ, ամլոդիպին (ամլոդիպինի բեզիլատ)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9AB5B" w14:textId="7B4464DB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դեղահատեր, թաղանթապատ 8մգ + 2,5մգ + 10մգ,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F9528" w14:textId="48E6DB6B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69E3DF" w14:textId="19999A4C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63219B" w14:paraId="4BFFE102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14C4D8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6843" w14:textId="0100D213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CAB5A" w14:textId="3461E303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պերինդոպրիլ (պերինդոպրիլի արգինին), ինդապամիդ, ամլոդիպին (ամլոդիպինի բեզիլատ)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693CD" w14:textId="09DE17D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դեղահատեր, թաղանթապատ 10մգ + 2,5մգ + 10մգ,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12631" w14:textId="5B7C6BA4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83166A" w14:textId="34C12483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63219B" w14:paraId="34993A2F" w14:textId="77777777" w:rsidTr="00B15E99">
        <w:trPr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67F759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8E134" w14:textId="1787E12C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3479DB" w14:textId="2A4EB000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պապավերին (պապավերինի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33AAF6" w14:textId="2844D3A5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20մգ/մլ 2մլ ամպուլ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32887E" w14:textId="4F3A4F44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AB1D8A" w14:textId="70A27354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63219B" w14:paraId="02FDACB2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59EB12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9C151E" w14:textId="52D6064A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E2D1E1" w14:textId="27C2B589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Պարացետամոլ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9A5E22" w14:textId="73781A2F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ներքին ընդունման նարնջի համով 120մգ/5մլ, 60մլ ապակե շշիկ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1A1D6F" w14:textId="0AFFB1A2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E8186C" w14:textId="232F5122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63219B" w14:paraId="2E106C2A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D6EAC0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8A989" w14:textId="77BC17CA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8CB8D3" w14:textId="73BB11D2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Պարացետամոլ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9B3824" w14:textId="61917495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մոմիկներ ուղիղաղիքային 80մգ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C58D7A" w14:textId="0E4E43BC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D15757" w14:textId="69484351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63219B" w14:paraId="285EE986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124CA4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131110" w14:textId="05E98CE2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2525B" w14:textId="6AA7A94F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Պարացետամոլ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9E21BC" w14:textId="24326D8B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մոմիկներ ուղիղաղիքային 150մգ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80F760" w14:textId="6B893965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9EDBB1" w14:textId="144B5C96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63219B" w14:paraId="63EDB629" w14:textId="77777777" w:rsidTr="00B15E99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317EE9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EAA8D" w14:textId="6BCE6E2D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1D15F" w14:textId="3D173E00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Պարացետամոլ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9DD97" w14:textId="3DA1392D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մոմիկներ ուղիղաղիքային 325մգ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86A68C" w14:textId="0A6BB714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B027A5" w14:textId="2A2B9805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63219B" w14:paraId="1E45DDA8" w14:textId="77777777" w:rsidTr="00B15E99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723F34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EF6E7C" w14:textId="69659767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6E2E31" w14:textId="3FB25AF8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Պարացետամոլ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EC88B" w14:textId="6D1B385B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կաթիլաներարկման 10մգ/մլ, 100մլ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9065EB" w14:textId="615B3695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A2D804" w14:textId="6573D420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63219B" w14:paraId="3B4486EC" w14:textId="77777777" w:rsidTr="00B15E99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554574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661A9" w14:textId="796E2959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ED673D" w14:textId="3858B52F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Պարացետամոլ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9E56A4" w14:textId="484DE010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EB65C" w14:textId="0349D470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56A6A9" w14:textId="279DC770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63219B" w14:paraId="4B37ED7C" w14:textId="77777777" w:rsidTr="00B15E99">
        <w:trPr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F8EA5E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4401CC" w14:textId="123540DB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05CD4B" w14:textId="3E2BA4CA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պիրացետամ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A19C73" w14:textId="6E9999F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200մգ/մլ, 5մլ ամպուլ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FBB854" w14:textId="42678C2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DB2C1C" w14:textId="6AF8D82B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3500</w:t>
            </w:r>
          </w:p>
        </w:tc>
      </w:tr>
      <w:tr w:rsidR="0063219B" w14:paraId="00D4A3E1" w14:textId="77777777" w:rsidTr="00B15E99">
        <w:trPr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9E9A8B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9BA0EF" w14:textId="2005DF69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79D3E1" w14:textId="2B5DB59F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պիրացետամ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C23D86" w14:textId="15B4252C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դեղապատիճներ 400մգ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BF0EE7" w14:textId="1978883E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å³ïÇ×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AB89DC" w14:textId="6789EA92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2400</w:t>
            </w:r>
          </w:p>
        </w:tc>
      </w:tr>
      <w:tr w:rsidR="0063219B" w14:paraId="6EDF7CC5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9F91E0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AC45D9" w14:textId="1C588E6C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0646F" w14:textId="450D5F3E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Պրեդնիզոլոն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BE8E" w14:textId="3B02C27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5 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B02B53" w14:textId="400F755C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7ACB8B" w14:textId="30F8D41B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63219B" w14:paraId="3C9ED5B2" w14:textId="77777777" w:rsidTr="00B15E99">
        <w:trPr>
          <w:trHeight w:val="8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C27347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CD18DF" w14:textId="0C5C7F75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40180C" w14:textId="2D0B9621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պրոգեստերոն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E779EC" w14:textId="73EAC231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դեղապատիճներ փափուկ ներքին ընդունման կամ հեշտոցային 200մգ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3D2C58" w14:textId="2C162529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DB3576" w14:textId="54EDED51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224</w:t>
            </w:r>
          </w:p>
        </w:tc>
      </w:tr>
      <w:tr w:rsidR="0063219B" w14:paraId="1481A7F4" w14:textId="77777777" w:rsidTr="00B15E99">
        <w:trPr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78E1BC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78BB7F" w14:textId="53926426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BDB494" w14:textId="308B4A34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արծաթի պրոտեինատ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56982" w14:textId="1028BAC7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20մգ/մլ, 15մլ պլաստիկե շշիկ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6D6E99" w14:textId="689C6E75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շշիկ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38E3A3" w14:textId="46B630A4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63219B" w14:paraId="582AD263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14F6E9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51161F" w14:textId="3218EBEF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CA760F" w14:textId="6AAA7B0A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նեոստիգմին (նեոստիգմինի մեթիլսուլֆատ)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1FEC47" w14:textId="05922A3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0,5մգ/մլ,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B81690" w14:textId="5446732B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468A0D" w14:textId="5674D2DA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63219B" w14:paraId="74AF0B7F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D60C9B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AEA50D" w14:textId="011FF968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FE9840" w14:textId="293F19C8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պրոպոֆոլ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238F64" w14:textId="5369D26C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կիթ ն/ե ներարկման, 10մգ/մլ, 20մլ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40B563" w14:textId="2DBD0B58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7B6A70" w14:textId="5AC9D5C7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</w:t>
            </w:r>
          </w:p>
        </w:tc>
      </w:tr>
      <w:tr w:rsidR="0063219B" w14:paraId="73411088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590BE8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ABE63" w14:textId="42AFCC7E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D6C697" w14:textId="74CCDDC0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Ջուր ներարկման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D548A" w14:textId="1DBA68A8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Ջուր ներարկման 3000մլ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F10921" w14:textId="4868F6D3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F7E60B" w14:textId="0C1B124E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63219B" w14:paraId="318C3102" w14:textId="77777777" w:rsidTr="00B15E99">
        <w:trPr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2417C3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B04C1C" w14:textId="6D44E313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64B7D2" w14:textId="7264159E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Ջուր ներարկման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ECD179" w14:textId="134DAC55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Ջուր ներարկման 500մլ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2CF529" w14:textId="7DD1DDE8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C5F671" w14:textId="0599FA1B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63219B" w14:paraId="35B3EABB" w14:textId="77777777" w:rsidTr="00B15E99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40D90A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D34121" w14:textId="06C84B63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6696D" w14:textId="049E4CCE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Ջուր ներարկման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B75DA8" w14:textId="25D8EE4E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0AE74" w14:textId="773B04A4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1695D" w14:textId="7F1C8105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63219B" w14:paraId="676D6A6B" w14:textId="77777777" w:rsidTr="00B15E99">
        <w:trPr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40C885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598630" w14:textId="4D00D5A1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7D9A2E" w14:textId="47F53ECC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ջրածնի  պերօքսիդ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90C023" w14:textId="0E3AED5F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արտաքին օգտագործման լուծույթ 3%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27C812" w14:textId="2E2DEF0E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332DB6" w14:textId="038EAB42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63219B" w14:paraId="7A7E80CA" w14:textId="77777777" w:rsidTr="00B15E99">
        <w:trPr>
          <w:trHeight w:val="49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9879C3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842773" w14:textId="341051F6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EA3920" w14:textId="2676E849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նատրիումի քլորիդ, կալիումի քլորիդ, կալցիումի քլորիդ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E4C01" w14:textId="05B1107C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կաթիլաներարկման 8,6մգ/մլ+0,3մգ/մլ+ 0,49մգ/մլ 250մլ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D691DC" w14:textId="3338C015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69A6A" w14:textId="134CC1FF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63219B" w14:paraId="3DCC66C1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1FACA2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2EA860" w14:textId="7125275A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FE6FCC" w14:textId="3AB9F9A2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նատրիումի քլորիդ, կալիումի քլորիդ, կալցիումի քլորիդ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13C7F2" w14:textId="74D216A6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կաթիլաներարկման 8,6մգ/մլ+0,3մգ/մլ+ 0,49մգ/մլ 500մլ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EA326D" w14:textId="232DB0DC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9D838C" w14:textId="02BAFDE6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63219B" w14:paraId="2B66AB2B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8ECC3C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DF6A2" w14:textId="3963917F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33611220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2B80B8" w14:textId="0BAA8FC6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նատրիումի քլորիդ, կալիումի քլորիդ, նատրիումի ցիտրատ, անջուր գլյուկոզ                          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F5BA7B" w14:textId="3ABBC196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դեղափոշի դեղաչափված 3,5մգ+2,5մգ+2,9մգ+ 10մգ, 18,9գ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FFDDE5" w14:textId="2AE6A97C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F07289" w14:textId="5AAB251D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63219B" w14:paraId="76B0897F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C14958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77BB4" w14:textId="3BD17AE5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C16DDA" w14:textId="295A6331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Սպիրոնոլակտոն 25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A00649" w14:textId="4FFE64E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դեղահատ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DD9F1" w14:textId="6E00D169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3EA799" w14:textId="72BBAB17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63219B" w14:paraId="75545DB4" w14:textId="77777777" w:rsidTr="00B15E99">
        <w:trPr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97C312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38624" w14:textId="6E648126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DE15FA" w14:textId="0B9C147D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էթանոլ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FDFE3E" w14:textId="6D71710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96%, 1լ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0F9C58" w14:textId="306EA168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ED8D59" w14:textId="249F953B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63219B" w14:paraId="14594BB1" w14:textId="77777777" w:rsidTr="00B15E99">
        <w:trPr>
          <w:trHeight w:val="12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9BC272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F533A" w14:textId="20BB8678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A89A4E" w14:textId="7DCAB009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սուլֆամեթօքսազոլ, տրիմեթոպրիմ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34920E" w14:textId="34099FC3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դեղակախույթ ներքին ընդունման 200մգ/5մլ+40մգ/5մլ,  120մլ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D3F641" w14:textId="1F32DACA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9B0D47" w14:textId="192CC649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63219B" w14:paraId="3452763D" w14:textId="77777777" w:rsidTr="00B15E99">
        <w:trPr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B9722F" w14:textId="77777777" w:rsidR="0063219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5E4759" w14:textId="55226037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E3E5BE" w14:textId="63D0450D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սուլֆամեթօքսազոլ, տրիմեթոպրիմ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F17DA5" w14:textId="7042D8AC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100մգ + 20մգ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6DF1B0" w14:textId="7D004036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DDE978" w14:textId="65BFADCB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480</w:t>
            </w:r>
          </w:p>
        </w:tc>
      </w:tr>
      <w:tr w:rsidR="0063219B" w14:paraId="2B8EB16F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8ECD3D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647726" w14:textId="22D207C8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3BCC6A" w14:textId="47F5E042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սուլֆամեթօքսազոլ, տրիմեթոպրիմ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1DCFA9" w14:textId="4F7F40B6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400մգ + 80մգ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B42F01" w14:textId="0DAC46BD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7C246F" w14:textId="057B2555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63219B" w14:paraId="6B22695C" w14:textId="77777777" w:rsidTr="00B15E99">
        <w:trPr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39B396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AB472C" w14:textId="6E814969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D66058" w14:textId="3EA92A54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սենոզիդներ Ca A,B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3ABF1A" w14:textId="5FE2544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70մգ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C20597" w14:textId="25228286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D44BA" w14:textId="6053E686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63219B" w14:paraId="73B8142B" w14:textId="77777777" w:rsidTr="00B15E99">
        <w:trPr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30EDCD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1FA338" w14:textId="70EA4577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C57BB4" w14:textId="7AC9B6FF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ֆլուոցինոլոնի ացետոնիդ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7727F" w14:textId="08C79FDB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քսուք արտաքին կիրառման 0,25մգ/գ, 15գ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03E44" w14:textId="37F61B8F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417F29" w14:textId="0DBF88CF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63219B" w14:paraId="1FD6C975" w14:textId="77777777" w:rsidTr="00B15E99">
        <w:trPr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EAB260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C9F75A" w14:textId="6677DE0A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22EF84" w14:textId="277E56B7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ստրեպտոմիցին (ստրեպտոմիցինի սուլֆատ)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4B8129" w14:textId="6D4C3E4B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դեղափոշի  ներարկման լուծույթի, 1000մգ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A6C316" w14:textId="778BFE5C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96D784" w14:textId="07F036C8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63219B" w14:paraId="33F5C744" w14:textId="77777777" w:rsidTr="00B15E99">
        <w:trPr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FB5391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C18EC7" w14:textId="1F8E108F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8F75D6" w14:textId="34D16A8C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վարֆարին (վարֆարին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84ADC" w14:textId="20FEA3C2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2,5մգ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4CDC00" w14:textId="50A9FF3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A0AC10" w14:textId="2572585F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13000</w:t>
            </w:r>
          </w:p>
        </w:tc>
      </w:tr>
      <w:tr w:rsidR="0063219B" w14:paraId="76FECE2F" w14:textId="77777777" w:rsidTr="00B15E99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EA534B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8A4B0D" w14:textId="281DF925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DED4A" w14:textId="60F13BF3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մենադիոն (մենադիոնի նատրիումական բիսուլֆիտ)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35193B" w14:textId="63DCFB27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10մգ/մլ, 1մլ ամպուլ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15D51C" w14:textId="24B0BB1F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9D637E" w14:textId="2EB4F374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63219B" w14:paraId="5376DE1F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38D331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0ACADB" w14:textId="20EBC6F3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4F50B" w14:textId="2195B0DF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խոլեկալցիֆերոլ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099DC3" w14:textId="2F9BF16B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կաթիլներ ներքին ընդունման 15000ՄՄ/մլ,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F5F17E" w14:textId="2B075B72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3E5CB1" w14:textId="6EEC72CB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63219B" w14:paraId="106025E8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3433B7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B0AEE5" w14:textId="103C2F33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3288F7" w14:textId="06AF1B74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թիամին (թիամինի հիդրոքլորիդ), ռիբոֆլավին (ռիբոֆլավինի նատրիումական ֆոսֆատ), պիրիդօքսին (պիրիդօքսինի հիդրոքլորիդ), նիկոտինամիդ                                                                                            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BD5CA6" w14:textId="0C895F1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ն/ե և մ/մ ներարկման 5մգ/մլ+1մգ/մլ+ 5մգ/մլ+50մգ/մլ, 2մլ ամպուլ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981BE1" w14:textId="544BED52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725CD4" w14:textId="7FFCC4C9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63219B" w14:paraId="3211CFD1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9AF68B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F11459" w14:textId="6FEB5F9D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A6A314" w14:textId="06BCECB6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թիամին (թիամինի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CAFCC6" w14:textId="0D114781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50մգ/մլ,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00ED9" w14:textId="7FDC3282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566947" w14:textId="1F165AB8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63219B" w14:paraId="7E365293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5E44B0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7E03E1" w14:textId="33BFEAB2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67B6F6" w14:textId="18D1C51B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Ցիանկոբալամին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E2EEAF" w14:textId="6AF0CD0B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մ/մ կամ ե/մ ներարկման, 0,5 մգ/մլ,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EB77F4" w14:textId="3D8AAF9F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65B74F" w14:textId="37A2F686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63219B" w14:paraId="561E85A5" w14:textId="77777777" w:rsidTr="00B15E99">
        <w:trPr>
          <w:trHeight w:val="43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0ABB6E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C51F57" w14:textId="649B6E6D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4FFECF" w14:textId="42835F1F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պիրիդօքսին (պիրիդօքսինի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EF1981" w14:textId="32F70D2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լուծույթ ներարկման, 50մգ/մլ,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B21638" w14:textId="0C802D1F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0B5091" w14:textId="01D83692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63219B" w14:paraId="7031AD60" w14:textId="77777777" w:rsidTr="00B15E99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F9E2E8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82C18F" w14:textId="39E83B8B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487EB6" w14:textId="44E4F896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ասկորբինաթթու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31FE62" w14:textId="4ABFF88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 50մգ/մլ,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F8CF97" w14:textId="2C4FC73E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40B376" w14:textId="5EB221E1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63219B" w14:paraId="109452DE" w14:textId="77777777" w:rsidTr="00B15E99">
        <w:trPr>
          <w:trHeight w:val="33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D5314A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D0AFA2" w14:textId="1D410536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EECC31" w14:textId="1F21618B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ասկորբինաթթու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1C54AF" w14:textId="41ADC302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 50մգ/մլ,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E99218" w14:textId="0B9B6C38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96785C" w14:textId="72CAA056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63219B" w14:paraId="0B6B4757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3BC26D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9E96C9" w14:textId="6271A78E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0B3F8F" w14:textId="5EA7DD2C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ասկորբինաթթու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924709" w14:textId="421F0283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ծամելու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BC13C2" w14:textId="649359E3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0477" w14:textId="6275EDCA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63219B" w14:paraId="29444AF8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9C7CB2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6872F5" w14:textId="3D35E29B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F06FC" w14:textId="68DCCC5B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վերապամիլ (վերապամիլի հիդրոքլորիդ)                                                                                                                    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8BAD31" w14:textId="3AB02CD0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5մգ/2մլ, 2մլ ամպուլներ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7FFAC1" w14:textId="03EC467D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C3A2AA" w14:textId="6130439C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63219B" w14:paraId="041AEBD1" w14:textId="77777777" w:rsidTr="00B15E99">
        <w:trPr>
          <w:trHeight w:val="63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FCE58F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F7424" w14:textId="57431CFD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77713" w14:textId="7998A40F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վերապամիլ (վերապամիլի հիդրոքլորիդ)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FE041" w14:textId="13B3FD82" w:rsidR="0063219B" w:rsidRDefault="0063219B" w:rsidP="0063219B">
            <w:pPr>
              <w:rPr>
                <w:rFonts w:ascii="GHEA Grapalat" w:hAnsi="GHEA Grapalat" w:cs="Calibri"/>
                <w:color w:val="37474F"/>
              </w:rPr>
            </w:pPr>
            <w:r>
              <w:rPr>
                <w:rFonts w:ascii="Arial" w:hAnsi="Arial" w:cs="Arial"/>
                <w:sz w:val="16"/>
                <w:szCs w:val="16"/>
              </w:rPr>
              <w:t>դեղահատեր, թաղանթապատ  40մգ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AFAF9" w14:textId="1A58E7E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B08BC" w14:textId="139EA0B9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1000</w:t>
            </w:r>
          </w:p>
        </w:tc>
      </w:tr>
      <w:tr w:rsidR="0063219B" w14:paraId="06CF4CC2" w14:textId="77777777" w:rsidTr="00B15E99">
        <w:trPr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D56A66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5F8ABE" w14:textId="44BBF718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5A83FF" w14:textId="6FDACDF4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մենթոլի լուծույթ մենթիլ իզովալերաթթվում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86B9E9" w14:textId="7B1124D0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ենթալեզվային 60մգ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96E540" w14:textId="5FC54F20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E5BEA4" w14:textId="4788A602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2500</w:t>
            </w:r>
          </w:p>
        </w:tc>
      </w:tr>
      <w:tr w:rsidR="0063219B" w14:paraId="7A7FDD9A" w14:textId="77777777" w:rsidTr="00B15E99">
        <w:trPr>
          <w:trHeight w:val="46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C06446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D3BB4E" w14:textId="7A031DBF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33651253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56C11" w14:textId="381C093F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տամօքսիֆեն (տամօքսիֆենի ցիտրատ)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CF7BA6" w14:textId="5BBE2F6E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դեղահատ, 20մգ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C78757" w14:textId="2F796008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9FEE26" w14:textId="60557B88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63219B" w14:paraId="666495D5" w14:textId="77777777" w:rsidTr="00B15E99">
        <w:trPr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6546D2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5AB317" w14:textId="649913E8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955A2A" w14:textId="269B7641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տոլպերիզոն (տոլպերիզոնի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B0CAD0" w14:textId="2A2E7025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140F7" w14:textId="5E65F1D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060E6F" w14:textId="4A710452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63219B" w14:paraId="67DDF42D" w14:textId="77777777" w:rsidTr="00B15E99">
        <w:trPr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D50098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84967D" w14:textId="5F9D9E4B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8E405A" w14:textId="35145037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տոլպերիզոն (տոլպերիզոնի հիդրոքլորիդ), լիդոկային (լիդոկայինի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47C225" w14:textId="52910578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100մգ/մլ+2,5մգ/մլ, 1մլ ամպուլներ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EFCC3F" w14:textId="07FBA445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B7FAD" w14:textId="6CBF978D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63219B" w14:paraId="6ED43A13" w14:textId="77777777" w:rsidTr="00B15E99">
        <w:trPr>
          <w:trHeight w:val="37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ED4481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69E0C1" w14:textId="3CCE9C7B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E0286C" w14:textId="67561516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տրիամցինոլոն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7BAF0B" w14:textId="208BB81E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4մգ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723D9" w14:textId="5BD9926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6F00F" w14:textId="0D25ED4B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63219B" w14:paraId="35F029FE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C4E7CE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FDC23F" w14:textId="5D55F07A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11C0C2" w14:textId="6C73D54A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տրիմետազիդին (տրիմետազիդինի դիհիդրոքլորիդ)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1C8C18" w14:textId="2B23237A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կարգավորվող ձերբազատմամբ 35մգ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768B6" w14:textId="44D2611E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B8C87C" w14:textId="030D0D79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63219B" w14:paraId="64FBBAAC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87D34F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C255F7" w14:textId="44F75156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68BD86" w14:textId="32CA7218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տաուրին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3B7A85" w14:textId="7E14CB38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ակնակաթիլներ 40մգ/մլ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D82D09" w14:textId="55E4A4B9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44A1AF" w14:textId="26CA896A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63219B" w14:paraId="4CC174E3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353B51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315C4F" w14:textId="5EF821FD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AEF9ED" w14:textId="1B87C016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տետրակային (տետրակայինի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B6A78E" w14:textId="7EC5239E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ակնակաթիլներ 10մգ/մլ 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46BDBD" w14:textId="3F902B78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E9DC9E" w14:textId="430672AA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63219B" w14:paraId="2F3750B8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ADF9FD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5C2A5E" w14:textId="703CC744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D20841" w14:textId="41E0DCC4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Տետրացիկլին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3709D" w14:textId="6BF46366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թաղանթապատ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54306C" w14:textId="18E0616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D25C99" w14:textId="6969B55A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63219B" w14:paraId="6946D632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207556" w14:textId="77777777" w:rsidR="0063219B" w:rsidRDefault="0063219B" w:rsidP="0063219B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4263EC" w14:textId="66B56C2B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001BFD" w14:textId="6A821DB2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տետրացիկլին (տետրացիկլինի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3EAF26" w14:textId="19963BC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ակնաքսուք 10մգ/գ 10գ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D21069" w14:textId="730578D8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CC4A2F" w14:textId="175F367C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63219B" w14:paraId="39881F91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1D289C" w14:textId="65DBA412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76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ABB7E0" w14:textId="5903A02F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B9BFA1" w14:textId="1CBA3558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պեպտիդներ խոզի գլխուղեղի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F94041" w14:textId="337F7D7C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215,2մգ/մլ, 5մլ ամպուլներ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22E35E" w14:textId="33F9DACC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795A40" w14:textId="3AB9DF08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63219B" w14:paraId="6E2D5D92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3A10DA" w14:textId="3D6FAB22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A5739A" w14:textId="7B2520DC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0D740" w14:textId="2E9D383A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ցեֆազոլին (ցեֆազոլին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5E9946" w14:textId="3CFDC920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դեղափոշի ներարկման լուծույթի, 1000մգ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2B0957" w14:textId="134BA658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232A2" w14:textId="07AE014A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63219B" w14:paraId="56480DA1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3745B7" w14:textId="5CC4DE3B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78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7A3B86" w14:textId="5A6A8671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4A4670" w14:textId="6082D8F1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ցեֆոտաքսիմ (ցեֆոտաքսիմ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7D30D3" w14:textId="6F19AA9D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դեղափոշի ներարկման լուծույթի, 1000մգ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C6C4F9" w14:textId="5839367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F78C0" w14:textId="39741D05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63219B" w14:paraId="7B34E169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0C8E8B" w14:textId="7D351B40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C52C6F" w14:textId="43B473E5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6722C" w14:textId="16C98785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ցեֆտազիդիմ (ցեֆտազիդիմի պենտահիդրատ)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96BF46" w14:textId="46B328A5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դեղափոշի ներարկման լուծույթի, 1000մգ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34D098" w14:textId="25EB4B6C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335445" w14:textId="368A17F1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360</w:t>
            </w:r>
          </w:p>
        </w:tc>
      </w:tr>
      <w:tr w:rsidR="0063219B" w14:paraId="509C940B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C62F8B" w14:textId="73E5B2C0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1ABA97" w14:textId="7CCEDFAB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751D8D" w14:textId="4C60B75B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ցեֆտազիդիմ (ցեֆտազիդիմի պենտահիդրատ)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FB9D3D" w14:textId="622B1316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դեղափոշի ներարկման լուծույթի,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C0009" w14:textId="4EB9400E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2A08B2" w14:textId="6AC54B32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63219B" w14:paraId="15DFAF4B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9A94E7" w14:textId="0EBAB141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4F1DA3" w14:textId="2767AE44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30C724" w14:textId="3567072F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ցիպրոֆլօքսացին (ցիպրոֆլօքսացինի հիդրոքլորիդ), դեքսամեթազոն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546A26" w14:textId="29882855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ակնակաթիլներ 3.3մգ/մլ+1մգ/մլ,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7904E0" w14:textId="33DB406A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BCF3BF" w14:textId="2DE2A46B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63219B" w14:paraId="7C1C1755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4CBE63" w14:textId="39B57BBF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3087A5" w14:textId="4F952604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D0C12C" w14:textId="4C8B69D8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ցիպրոֆլօքսացին (ցիպրոֆլօքսացինի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8FA081" w14:textId="67800996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0D67E1" w14:textId="7D42E87D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56F5AF" w14:textId="6ACA5C09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63219B" w14:paraId="445018FC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5E4623" w14:textId="2FB6FE46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B5A62C" w14:textId="27E053F3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4D0AE" w14:textId="1B686028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ցիպրոֆլօքսացին (ցիպրոֆլօքսացինի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6963A" w14:textId="35FCAEFD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լուծույթ, կաթիլաներարկման 2մգ/մլ, 200մլ պլաստիկե փաթեթ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AE01F2" w14:textId="0ADDF64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D5058" w14:textId="7039A3D4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63219B" w14:paraId="022DB4F6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6E27E3" w14:textId="77231D1D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FCF97E" w14:textId="64016BB7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FC424D" w14:textId="0E3DAC76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ցիպրոֆլօքսացին (ցիպրոֆլօքսացինի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882A30" w14:textId="39D1DE2D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ակնա-/ականջա-կաթիլներ 3մգ/մլ,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C73F58" w14:textId="003DC6CE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D5C684" w14:textId="6E4EDED8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63219B" w14:paraId="15AF44D3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71D1BA" w14:textId="1EFC5057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879360" w14:textId="258E2E8A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2DCB0E" w14:textId="6F0DDABE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ցիտիկոլին (ցիտիկոլին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D39142" w14:textId="43453C0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 500մգ/4մլ, 4մլ ամպուլներ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785B27" w14:textId="5D008B79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4DE0A1" w14:textId="62C7F4C9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63219B" w14:paraId="05A717E4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E3CDF2" w14:textId="109410F3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lastRenderedPageBreak/>
              <w:t>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608D20" w14:textId="5A9C1C8D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12DC72" w14:textId="018DADDA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ցիտիկոլին (ցիտիկոլին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9FB064" w14:textId="521C2CDC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ներքին ընդունման 100մգ/մլ, 30մլ ապակե շշիկ և չափիչ ներարկիչ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3EE842" w14:textId="78F39B77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11672" w14:textId="2C06A7A6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63219B" w14:paraId="744041CF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4435F0" w14:textId="0D651400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D623E5" w14:textId="320044CF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2C04E0" w14:textId="33533D5E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Ցինարիզին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8C3C272" w14:textId="1DF1D1BC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074451" w14:textId="34A00BC8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D4940C" w14:textId="165A62F9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63219B" w14:paraId="36F1CD53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8E8C6C" w14:textId="61F5EEE9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DDD49" w14:textId="4F5C8F24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EE907" w14:textId="1B660955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Ադամանդյա կանաչ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0E6B2B" w14:textId="6107DCA8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արտաքին կիրառման 10մգ/մլ,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31F7E2" w14:textId="7AF0D2B1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շշիկ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FF79D5" w14:textId="2493B1DE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63219B" w14:paraId="65835873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B6C6CC" w14:textId="24C8FA63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5657D" w14:textId="2CEC3F08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433D08" w14:textId="3480BA1D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քլորամֆենիկոլ, մեթիլուրացիլ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C8946D5" w14:textId="05A8FE30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քսուք արտաքին կիրառման 7,5մգ/գ + 40մգ/գ, 40գ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6F14A7" w14:textId="03CFC4BE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77F1C9" w14:textId="511B4918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63219B" w14:paraId="1BF45571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BFBAA5" w14:textId="540941C1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6818BE" w14:textId="7E3ADF68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A11D5" w14:textId="4970BD85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քսիլոմետազոլին (քսիլոմետազոլինի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9DAE5ED" w14:textId="3F2C3328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քթակաթիլներ 0,5մգ/մլ,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B3B53A" w14:textId="54BB6AFD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3C3CC6" w14:textId="1ED00772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63219B" w14:paraId="4DD89940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5C3496" w14:textId="7E1622B4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5A357C" w14:textId="3399A041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C2AB78" w14:textId="05236462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քսիլոմետազոլին (քսիլոմետազոլինի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638D0C5" w14:textId="1DB35675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քթակաթիլներ 1մգ/մլ,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ADD58F" w14:textId="35044E11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E68712" w14:textId="2DBA5F35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63219B" w14:paraId="6D177CBF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1C2DD7" w14:textId="1A7BE985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174FE5" w14:textId="27A5A0AD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60E647" w14:textId="39CEC34B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նիտրոֆուրազոն, ֆենազոն, լիդոկային (լիդոկայինի հիդրոքլորիդ)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6EEABD" w14:textId="0408809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ականջակաթիլներ 2մգ/գ+70մգ/գ+25մգ/գ,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30304D" w14:textId="0133BA12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9B312" w14:textId="61E32FF8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63219B" w14:paraId="7BEE0A07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BA50BE" w14:textId="6C7F7CCD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B84D0E" w14:textId="1811D621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710F98" w14:textId="4C26D6DB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ֆենազոն, լիդոկային (լիդոկայինի հիդրոքլորիդ)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26FF749" w14:textId="55395879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ականջակաթիլներ 40մգ/գ+10մգ/գ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6E86C8" w14:textId="3875FA7D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3589A4" w14:textId="63B43461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63219B" w14:paraId="55C511F6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5D5FC8" w14:textId="491F9CA1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306CDF" w14:textId="7F507C30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CD9289" w14:textId="090D7BC2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Օմեպրազոլ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47B5E6C" w14:textId="14040854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դեղապատիճ 20մգ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E2281B" w14:textId="21175EDC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å³ïÇ×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9699A" w14:textId="134A4DAD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63219B" w14:paraId="07ACF17A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7E9691" w14:textId="1679CF05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630D0D" w14:textId="4DB93339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F84D11" w14:textId="6551800A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ֆենիլէֆրին (ֆենիլէֆրինի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CB1587F" w14:textId="79C04758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մ/մ, ն/ե և ե/մ ներարկման 10մգ/մլ, 1մլ ամպուլ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CF061" w14:textId="189EEDE0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BE96D4" w14:textId="2492908F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63219B" w14:paraId="1FEF32A9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38CF9B" w14:textId="7609F44E" w:rsidR="0063219B" w:rsidRPr="00183F0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147BF" w14:textId="54EF003A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33661159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A4D71" w14:textId="02A9F32D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Ֆենիլէֆրինի հիդրոքլորիդ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9C6FB" w14:textId="607DEA16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աչքի կաթիլներ 2.5% - 10մլ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390B4" w14:textId="24185696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33D9C" w14:textId="25C085F5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63219B" w14:paraId="13CBC9F9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25357D" w14:textId="5E9DE5B6" w:rsidR="0063219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C81EF6E" w14:textId="6FE887D6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CAFB8A" w14:textId="4CE2BC45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ֆենազոն, տետրակաին (տետրակաինի հիդրոքլորիդ), նիտրոֆուրալ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20E042" w14:textId="598A3637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ականջակաթիլներ 70մգ/գ+25մգ/գ+ 2մգ/գ, 5գ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481905" w14:textId="54BE7269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4B4E0" w14:textId="65DFD0D5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63219B" w14:paraId="45EF6DC6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A82B1C" w14:textId="247CB7C6" w:rsidR="0063219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8A9EE0" w14:textId="46B0039E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FDB8B6" w14:textId="315D8261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Ֆլուկոնազոլ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EA406F0" w14:textId="264ECF39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դեղապատիճ 150մգ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AB29E2" w14:textId="29380FA5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72B751" w14:textId="565B6A7F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</w:t>
            </w:r>
          </w:p>
        </w:tc>
      </w:tr>
      <w:tr w:rsidR="0063219B" w14:paraId="4EF5F8AE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621366" w14:textId="06FD69CF" w:rsidR="0063219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EFA16" w14:textId="6987AD5F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1CE326" w14:textId="6B5F8F83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Ֆոլաթթու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E431BBF" w14:textId="38707F1F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400մկգ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8C3A6F" w14:textId="66BCFD30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AC28A" w14:textId="0C11724A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480</w:t>
            </w:r>
          </w:p>
        </w:tc>
      </w:tr>
      <w:tr w:rsidR="0063219B" w14:paraId="187915F7" w14:textId="77777777" w:rsidTr="00B15E99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AADD1" w14:textId="1D2E4141" w:rsidR="0063219B" w:rsidRDefault="0063219B" w:rsidP="0063219B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4AD51C" w14:textId="151301B6" w:rsidR="0063219B" w:rsidRDefault="0063219B" w:rsidP="0063219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DE7721" w14:textId="4C119158" w:rsidR="0063219B" w:rsidRDefault="0063219B" w:rsidP="00632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Ֆուրազոլիդոն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D8CEC4E" w14:textId="4EC991B1" w:rsidR="0063219B" w:rsidRDefault="0063219B" w:rsidP="0063219B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523278" w14:textId="7B4A08E1" w:rsidR="0063219B" w:rsidRDefault="0063219B" w:rsidP="0063219B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670008" w14:textId="145A46CB" w:rsidR="0063219B" w:rsidRDefault="0063219B" w:rsidP="0063219B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63219B" w:rsidRPr="002F0CDD" w14:paraId="2136C1A6" w14:textId="77777777" w:rsidTr="002F0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624"/>
        </w:trPr>
        <w:tc>
          <w:tcPr>
            <w:tcW w:w="15267" w:type="dxa"/>
            <w:gridSpan w:val="6"/>
            <w:vAlign w:val="center"/>
          </w:tcPr>
          <w:p w14:paraId="128A26F8" w14:textId="77777777" w:rsidR="0063219B" w:rsidRDefault="0063219B" w:rsidP="0063219B"/>
          <w:tbl>
            <w:tblPr>
              <w:tblW w:w="28680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165"/>
              <w:gridCol w:w="1125"/>
              <w:gridCol w:w="2850"/>
              <w:gridCol w:w="2580"/>
              <w:gridCol w:w="960"/>
            </w:tblGrid>
            <w:tr w:rsidR="0063219B" w:rsidRPr="0060324A" w14:paraId="322B9B1D" w14:textId="77777777" w:rsidTr="00183F0B">
              <w:trPr>
                <w:trHeight w:val="270"/>
              </w:trPr>
              <w:tc>
                <w:tcPr>
                  <w:tcW w:w="21165" w:type="dxa"/>
                  <w:hideMark/>
                </w:tcPr>
                <w:p w14:paraId="51608DB1" w14:textId="77777777" w:rsidR="0063219B" w:rsidRDefault="0063219B" w:rsidP="0063219B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  <w:t xml:space="preserve">* Գնորդն իրավունք ունի տարվա ընթացքում պարվիրել առավելագույն ընդհանուր քանակից քիչ քանակ, որը չի կարող հանգեցնել պայմանագրի կողմերի </w:t>
                  </w:r>
                </w:p>
                <w:p w14:paraId="3D84343D" w14:textId="75C2E88E" w:rsidR="0063219B" w:rsidRDefault="0063219B" w:rsidP="0063219B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  <w:t>պարտականությունների ոչ պատշաճ կատարման:</w:t>
                  </w:r>
                </w:p>
              </w:tc>
              <w:tc>
                <w:tcPr>
                  <w:tcW w:w="1125" w:type="dxa"/>
                </w:tcPr>
                <w:p w14:paraId="13D4D377" w14:textId="77777777" w:rsidR="0063219B" w:rsidRDefault="0063219B" w:rsidP="0063219B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2850" w:type="dxa"/>
                </w:tcPr>
                <w:p w14:paraId="66C144C2" w14:textId="77777777" w:rsidR="0063219B" w:rsidRDefault="0063219B" w:rsidP="0063219B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2580" w:type="dxa"/>
                </w:tcPr>
                <w:p w14:paraId="1F77C016" w14:textId="77777777" w:rsidR="0063219B" w:rsidRDefault="0063219B" w:rsidP="0063219B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960" w:type="dxa"/>
                </w:tcPr>
                <w:p w14:paraId="5010DE43" w14:textId="77777777" w:rsidR="0063219B" w:rsidRDefault="0063219B" w:rsidP="0063219B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4DEA7B28" w14:textId="77777777" w:rsidR="0063219B" w:rsidRDefault="0063219B" w:rsidP="0063219B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FF0000"/>
                <w:lang w:val="hy-AM"/>
              </w:rPr>
              <w:t>Դեղորայքը  պետք  է ներառված լինի  Հայաստանի Հանրապետությունում օրենքով սահմանված կարգով գրանցում ստացած դեղերի ռեգիստրում:</w:t>
            </w:r>
          </w:p>
          <w:p w14:paraId="4A43AC53" w14:textId="77777777" w:rsidR="0063219B" w:rsidRDefault="0063219B" w:rsidP="0063219B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  <w:t>*դեղերի տեղափոխումը, պահեստավորումը և պահպանումը պետք է իրականացվի համաձայն ՀՀ ԱՆ նախարարի 2010թ. 17-Ն հրամանի</w:t>
            </w:r>
          </w:p>
        </w:tc>
      </w:tr>
      <w:tr w:rsidR="0063219B" w:rsidRPr="0060324A" w14:paraId="1AD068C4" w14:textId="77777777" w:rsidTr="002F0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2541"/>
        </w:trPr>
        <w:tc>
          <w:tcPr>
            <w:tcW w:w="15267" w:type="dxa"/>
            <w:gridSpan w:val="6"/>
            <w:vAlign w:val="center"/>
            <w:hideMark/>
          </w:tcPr>
          <w:p w14:paraId="4CAFBA72" w14:textId="77777777" w:rsidR="0063219B" w:rsidRDefault="0063219B" w:rsidP="0063219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 w:cs="Times New Roman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lastRenderedPageBreak/>
              <w:t>դեղի պիտանիության ժամկետները դեղը գնորդին հանձնելու պահին պետք է լինեն հետևյալը`</w:t>
            </w:r>
          </w:p>
          <w:p w14:paraId="0C9089A6" w14:textId="77777777" w:rsidR="0063219B" w:rsidRDefault="0063219B" w:rsidP="0063219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  <w:p w14:paraId="1FFD5DCE" w14:textId="77777777" w:rsidR="0063219B" w:rsidRDefault="0063219B" w:rsidP="0063219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  <w:p w14:paraId="560459AA" w14:textId="77777777" w:rsidR="0063219B" w:rsidRDefault="0063219B" w:rsidP="0063219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8)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      </w:r>
          </w:p>
          <w:p w14:paraId="7FF0A093" w14:textId="77777777" w:rsidR="0063219B" w:rsidRDefault="0063219B" w:rsidP="0063219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պատվաստանյութերի,</w:t>
            </w:r>
          </w:p>
          <w:p w14:paraId="4D4D3517" w14:textId="77777777" w:rsidR="0063219B" w:rsidRDefault="0063219B" w:rsidP="0063219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      </w:r>
          </w:p>
          <w:p w14:paraId="25FA9FC7" w14:textId="77777777" w:rsidR="0063219B" w:rsidRDefault="0063219B" w:rsidP="0063219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պատճեն»:</w:t>
            </w:r>
          </w:p>
        </w:tc>
      </w:tr>
    </w:tbl>
    <w:p w14:paraId="3C84BFDD" w14:textId="77777777" w:rsidR="002F0CDD" w:rsidRDefault="002F0CDD" w:rsidP="002F0CDD">
      <w:pPr>
        <w:jc w:val="both"/>
        <w:rPr>
          <w:rFonts w:ascii="GHEA Grapalat" w:hAnsi="GHEA Grapalat" w:cs="Sylfaen"/>
          <w:i/>
          <w:color w:val="FF0000"/>
          <w:sz w:val="20"/>
          <w:szCs w:val="20"/>
          <w:lang w:val="pt-BR"/>
        </w:rPr>
      </w:pPr>
      <w:r>
        <w:rPr>
          <w:rFonts w:ascii="GHEA Grapalat" w:hAnsi="GHEA Grapalat"/>
          <w:sz w:val="20"/>
          <w:lang w:val="hy-AM"/>
        </w:rPr>
        <w:t xml:space="preserve"> * </w:t>
      </w: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  սահմանվ</w:t>
      </w:r>
      <w:r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ում է</w:t>
      </w: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 xml:space="preserve">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ժամկետում</w:t>
      </w:r>
      <w:r>
        <w:rPr>
          <w:rFonts w:ascii="GHEA Grapalat" w:hAnsi="GHEA Grapalat" w:cs="Sylfaen"/>
          <w:i/>
          <w:color w:val="FF0000"/>
          <w:sz w:val="20"/>
          <w:szCs w:val="20"/>
          <w:lang w:val="hy-AM"/>
        </w:rPr>
        <w:t xml:space="preserve">, </w:t>
      </w:r>
      <w:r>
        <w:rPr>
          <w:rFonts w:ascii="GHEA Grapalat" w:hAnsi="GHEA Grapalat"/>
          <w:color w:val="FF0000"/>
          <w:sz w:val="20"/>
          <w:szCs w:val="20"/>
          <w:lang w:val="hy-AM"/>
        </w:rPr>
        <w:t>իսկ յուրաքանչյուր անգամ պատվիրատուից պատվեր ստանալուց հինգ աշխատանքային օրվա ընթացքում</w:t>
      </w:r>
      <w:r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:</w:t>
      </w:r>
    </w:p>
    <w:p w14:paraId="530E3517" w14:textId="77777777" w:rsidR="002F0CDD" w:rsidRDefault="002F0CDD" w:rsidP="002F0CDD">
      <w:pPr>
        <w:pStyle w:val="a3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Հրավերով նախատեսվում է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0BB8D73" w14:textId="698C48E7" w:rsidR="00630DB5" w:rsidRPr="002F0CDD" w:rsidRDefault="00630DB5" w:rsidP="00630DB5">
      <w:pPr>
        <w:rPr>
          <w:lang w:val="pt-BR"/>
        </w:rPr>
      </w:pPr>
    </w:p>
    <w:p w14:paraId="504A35C5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24584C6D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34781803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292274BC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540D7ABC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0A69A706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3B9E2099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3322AF45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34E87B70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4D65386C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0A446D45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76998A9E" w14:textId="3F325DC7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t>ТЕХНИЧЕСКИЕ ХАРАКТЕРИСТИКИ - ГРАФИК ЗАКУПКИ</w:t>
      </w:r>
    </w:p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79"/>
        <w:gridCol w:w="5645"/>
        <w:gridCol w:w="1270"/>
        <w:gridCol w:w="891"/>
        <w:gridCol w:w="11"/>
      </w:tblGrid>
      <w:tr w:rsidR="00710873" w:rsidRPr="00710873" w14:paraId="5712EA05" w14:textId="77777777" w:rsidTr="00202A76">
        <w:trPr>
          <w:trHeight w:val="330"/>
        </w:trPr>
        <w:tc>
          <w:tcPr>
            <w:tcW w:w="15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202A76">
        <w:trPr>
          <w:gridAfter w:val="1"/>
          <w:wAfter w:w="11" w:type="dxa"/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202A76">
        <w:trPr>
          <w:gridAfter w:val="1"/>
          <w:wAfter w:w="11" w:type="dxa"/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6B20EC">
        <w:trPr>
          <w:gridAfter w:val="1"/>
          <w:wAfter w:w="11" w:type="dxa"/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0C0A06" w:rsidRPr="00710873" w14:paraId="18DDDFE0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11186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 w:rsidRPr="00710873">
              <w:rPr>
                <w:rFonts w:ascii="Arial" w:eastAsia="Times New Roman" w:hAnsi="Arial" w:cs="Arial"/>
                <w:lang w:val="hy-AM" w:eastAsia="ru-RU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7A32BF" w14:textId="7145FC8E" w:rsidR="000C0A06" w:rsidRPr="00540E9F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A6E6" w14:textId="4EF38E1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моксифлоксацин (моксифлоксацингидрохлорид)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9367" w14:textId="284A6FF9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глазные капли 5мг/мл, 5мл пластиковый флакон-капельница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CC0E" w14:textId="73E7D21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55EFE0A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</w:t>
            </w:r>
          </w:p>
        </w:tc>
      </w:tr>
      <w:tr w:rsidR="000C0A06" w:rsidRPr="00710873" w14:paraId="60EFB4E0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24BE6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8680E3" w14:textId="24F6BFA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3F22" w14:textId="709E7EB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мебгидролин (мебгидролина нападизилат)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4AB6617F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драже 50мг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1F748AE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драже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6E89A09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</w:t>
            </w:r>
          </w:p>
        </w:tc>
      </w:tr>
      <w:tr w:rsidR="000C0A06" w:rsidRPr="00710873" w14:paraId="397EFACC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FAD236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5F3D7B" w14:textId="292280F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65AF" w14:textId="0B6F1596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метилдопа (метилдопа полуторный)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51C72E4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250мг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425C" w14:textId="5501E78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30E360E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0C0A06" w:rsidRPr="00710873" w14:paraId="738C59DD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682AD8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407CEE" w14:textId="2BBB73A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95D9" w14:textId="3F9BC17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метамизол (метамизол натрия)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6213" w14:textId="6146941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в/в и в/м иньекции 500мг/мл, 2мл ампулы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4E3D" w14:textId="451C32E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1E087A4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0C0A06" w:rsidRPr="00710873" w14:paraId="5B0A9A04" w14:textId="77777777" w:rsidTr="00685EB4">
        <w:trPr>
          <w:gridAfter w:val="1"/>
          <w:wAfter w:w="11" w:type="dxa"/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06F70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A01B25" w14:textId="514FBBC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555A690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метамизол (метамизол натрия), триацетоамин 4-толуолсульфонат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6BACD2D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оболочкой 500 мг + 20 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65D9DAB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46477D7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0C0A06" w:rsidRPr="00710873" w14:paraId="4E07138E" w14:textId="77777777" w:rsidTr="00685EB4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C37FF8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1111E1" w14:textId="7AE3CEC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087CB14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метамизол (метамизол натрия), питофенон (гидрохлорид питофенона), бромид фенпипериния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15640" w14:textId="60220FD8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таблетки 500 мг + 5 мг + 0,1 мг,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6AD4B" w14:textId="71A7FED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3FA3F96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7500</w:t>
            </w:r>
          </w:p>
        </w:tc>
      </w:tr>
      <w:tr w:rsidR="000C0A06" w:rsidRPr="00710873" w14:paraId="08DB66A0" w14:textId="77777777" w:rsidTr="00685EB4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861A30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7509F" w14:textId="107FBFE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32A9A1F2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метопролол (метопролол тартрат)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DD94A" w14:textId="15C6CE1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5A94A" w14:textId="54E9251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10A36B0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1400</w:t>
            </w:r>
          </w:p>
        </w:tc>
      </w:tr>
      <w:tr w:rsidR="000C0A06" w:rsidRPr="00710873" w14:paraId="0F88B984" w14:textId="77777777" w:rsidTr="00685EB4">
        <w:trPr>
          <w:gridAfter w:val="1"/>
          <w:wAfter w:w="11" w:type="dxa"/>
          <w:trHeight w:val="27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CBB39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A77543" w14:textId="0FF2735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33611160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30B6A0C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метоклопрамид (метоклопрамидагидрохлорид моногидрат)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06DC8B5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инъекций 5мг/мл, 2мл ампулы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0F410E9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684D2B5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2800</w:t>
            </w:r>
          </w:p>
        </w:tc>
      </w:tr>
      <w:tr w:rsidR="000C0A06" w:rsidRPr="00710873" w14:paraId="3F151D34" w14:textId="77777777" w:rsidTr="00685EB4">
        <w:trPr>
          <w:gridAfter w:val="1"/>
          <w:wAfter w:w="11" w:type="dxa"/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41C4D0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281A74" w14:textId="633E8ED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CB81" w14:textId="6941A57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метронидазол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55DB4E2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в/в инфузии 5мг/мл; 100мл пластиковый пакет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4DD8AC6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73841C2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0C0A06" w:rsidRPr="00710873" w14:paraId="1B6FE9A4" w14:textId="77777777" w:rsidTr="00685EB4">
        <w:trPr>
          <w:gridAfter w:val="1"/>
          <w:wAfter w:w="11" w:type="dxa"/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E2AE2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8FF585" w14:textId="71FAB29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1674A2AA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метронидазол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508D" w14:textId="5952AA3A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250мг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DE958" w14:textId="0C5A386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2E39719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</w:t>
            </w:r>
          </w:p>
        </w:tc>
      </w:tr>
      <w:tr w:rsidR="000C0A06" w:rsidRPr="00710873" w14:paraId="3B8EC9FD" w14:textId="77777777" w:rsidTr="00685EB4">
        <w:trPr>
          <w:gridAfter w:val="1"/>
          <w:wAfter w:w="11" w:type="dxa"/>
          <w:trHeight w:val="56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2F7AB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432B7" w14:textId="39A1EE3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56EB" w14:textId="13911998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тиосульфат натрия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53594E68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иньекциий 300 мг/мл, 5 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7C3239C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6CC885B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0C0A06" w:rsidRPr="00710873" w14:paraId="0831A3F9" w14:textId="77777777" w:rsidTr="00685EB4">
        <w:trPr>
          <w:gridAfter w:val="1"/>
          <w:wAfter w:w="11" w:type="dxa"/>
          <w:trHeight w:val="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E7BDE2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6C722D" w14:textId="143CD05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408F9AC9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надропарин кальция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2421D5B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иньекции 2850 МЕ АХа/0.3мл; 0,3мл готовые шприцы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0D5" w14:textId="2DDF854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шприцы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63BE12E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0C0A06" w:rsidRPr="00710873" w14:paraId="2FF7873A" w14:textId="77777777" w:rsidTr="00685EB4">
        <w:trPr>
          <w:gridAfter w:val="1"/>
          <w:wAfter w:w="11" w:type="dxa"/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6C3636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689CA5" w14:textId="7C12101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367D" w14:textId="6031DE32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прокаин (прокаин гидрохлорид)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41113AA1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иньекции 5мг/мл, 5мл ампуле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FE76" w14:textId="7307A8C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0DE8BAF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0C0A06" w:rsidRPr="00710873" w14:paraId="7446FFFD" w14:textId="77777777" w:rsidTr="00685EB4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0B78C3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4AFA0" w14:textId="5C013FA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E59" w14:textId="74260172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прокаин (прокаин гидрохлорид)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5247" w14:textId="4D030835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иньекции 20мг/мл, 2мл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2E61" w14:textId="07E229B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345A017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0C0A06" w:rsidRPr="00710873" w14:paraId="76169FF7" w14:textId="77777777" w:rsidTr="00685EB4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D77D4D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EEDE7E" w14:textId="36F444D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71127815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прокаин (прокаин гидрохлорид)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28A89" w14:textId="085EAB4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раствор для инфузий 5мг/мл, 250мл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96B41" w14:textId="0A681CE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7BF6A9E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0C0A06" w:rsidRPr="00710873" w14:paraId="0E59EEAC" w14:textId="77777777" w:rsidTr="00685EB4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3BB9E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418405" w14:textId="540184A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33621360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6C95BFA1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нитроглицерин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32DE7ED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подъязычные таблетки 0,5мг, в пластиковом контейнере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5729198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40E149A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0C0A06" w:rsidRPr="00710873" w14:paraId="0FA75630" w14:textId="77777777" w:rsidTr="00685EB4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25EF5D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5C8312" w14:textId="594BF73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33621360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43E6" w14:textId="47E56306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нитроглицерин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299C9" w14:textId="1CB4DE1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концентрат для приготовления раствора для инфузий 10мг/мл, 2мл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27594" w14:textId="5EC4A9C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1DD2743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0C0A06" w:rsidRPr="00710873" w14:paraId="4C618911" w14:textId="77777777" w:rsidTr="00685EB4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A21F05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8CC367" w14:textId="52585B1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33621360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1364A" w14:textId="4614A76F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нитроглицерин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C6FA1" w14:textId="61B8E5F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спрей 10мл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3368D" w14:textId="39B131E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2DC21E5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0C0A06" w:rsidRPr="00710873" w14:paraId="5EF06271" w14:textId="77777777" w:rsidTr="00685EB4">
        <w:trPr>
          <w:gridAfter w:val="1"/>
          <w:wAfter w:w="11" w:type="dxa"/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209A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F3931A" w14:textId="22AC48B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2168276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нифедипин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2ED" w14:textId="0D5BAEE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оболочкой 10 мг, в блистере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5DD4F84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0B12520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0C0A06" w:rsidRPr="00710873" w14:paraId="255CE3F3" w14:textId="77777777" w:rsidTr="00685EB4">
        <w:trPr>
          <w:gridAfter w:val="1"/>
          <w:wAfter w:w="11" w:type="dxa"/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FD7BD7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84CB70" w14:textId="466E84D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33621480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33BBE78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периндоприл(периндоприл аргинина)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115233F5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оболочкой 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4E45E24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CF9ED" w14:textId="58E0FA3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0C0A06" w:rsidRPr="00710873" w14:paraId="6683E377" w14:textId="77777777" w:rsidTr="00685EB4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195A6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F7003D" w14:textId="18EC4A8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33621480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4AAE8C86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периндоприл(периндоприл аргинина)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199FF58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оболочкой 10мг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53A0" w14:textId="6A06D53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EAB4" w14:textId="49EC8BA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2400</w:t>
            </w:r>
          </w:p>
        </w:tc>
      </w:tr>
      <w:tr w:rsidR="000C0A06" w:rsidRPr="00710873" w14:paraId="3E510F01" w14:textId="77777777" w:rsidTr="00685EB4">
        <w:trPr>
          <w:gridAfter w:val="1"/>
          <w:wAfter w:w="11" w:type="dxa"/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BA3188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0B1E6D" w14:textId="3BF4365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2551C008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периндоприл, аргинин, индапамид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289B066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оболочкой 5мг + 1,25мг,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232EC93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CB88E" w14:textId="12B6D79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0C0A06" w:rsidRPr="00710873" w14:paraId="0BC4905C" w14:textId="77777777" w:rsidTr="00685EB4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B97719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ADCD6" w14:textId="22D5C03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705" w14:textId="4C40B418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периндоприл (периндоприл аргинин), индапамид, амлодипин (амлодипин бесилат)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6629" w14:textId="5E504B8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пленочной оболочкой 10мг + 2,5мг + 10мг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0757" w14:textId="54EA373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0B7AA09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0C0A06" w:rsidRPr="00710873" w14:paraId="30B3AA3F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E2CCAD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2C59E" w14:textId="7D3C97B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DCB" w14:textId="6949D79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периндоприл (периндоприл аргинин), индапамид, амлодипин (амлодипин бесилат)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FB7B" w14:textId="496EF5F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пленочной оболочкой 10мг + 2,5мг + 10мг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9A5E" w14:textId="3854487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7A6F92A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0C0A06" w:rsidRPr="00710873" w14:paraId="6A3BFA5F" w14:textId="77777777" w:rsidTr="00685EB4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6EF80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6EFFAD" w14:textId="1894F9C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33621540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8B8D" w14:textId="50E13BCF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папаверин (папаверинагидрохлорид)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9C3A" w14:textId="40DE5F0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расствор для иньекции 20мг/мл, 2мл ампулы меткой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E83" w14:textId="146BD14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3D195" w14:textId="255ADE2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0C0A06" w:rsidRPr="00710873" w14:paraId="458E1633" w14:textId="77777777" w:rsidTr="00685EB4">
        <w:trPr>
          <w:gridAfter w:val="1"/>
          <w:wAfter w:w="11" w:type="dxa"/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10606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50E328" w14:textId="263E5CD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6BC0609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5A7" w14:textId="2DF0F4D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пероральный с апельсиновым вкусом 120мг/5мл, 60мл стеклянная бутылка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4D" w14:textId="0748231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0A746" w14:textId="2A0A2A6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0C0A06" w:rsidRPr="00710873" w14:paraId="15B42CFC" w14:textId="77777777" w:rsidTr="00685EB4">
        <w:trPr>
          <w:gridAfter w:val="1"/>
          <w:wAfter w:w="11" w:type="dxa"/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68056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A64CF7" w14:textId="417BB9D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4E47873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0FED159A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80мг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9E3" w14:textId="7576760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4A45" w14:textId="6309AB4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0C0A06" w:rsidRPr="00710873" w14:paraId="58DA63AD" w14:textId="77777777" w:rsidTr="00685EB4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2E72F3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FC9EFB" w14:textId="4295F10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291BC9C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A83" w14:textId="15626B59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150мг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93A" w14:textId="5C9ADA7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296A8" w14:textId="04FB9D6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0C0A06" w:rsidRPr="00710873" w14:paraId="553DA7C3" w14:textId="77777777" w:rsidTr="00685EB4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EC9F9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074567" w14:textId="0D4C9E0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4222" w14:textId="2A1803D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14B" w14:textId="7BBCE3D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325мг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3E7" w14:textId="3BBCAF4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1AD9A" w14:textId="43D33D0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0C0A06" w:rsidRPr="00710873" w14:paraId="1A7FDCBB" w14:textId="77777777" w:rsidTr="00685EB4">
        <w:trPr>
          <w:gridAfter w:val="1"/>
          <w:wAfter w:w="11" w:type="dxa"/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59D43C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2FC6F5" w14:textId="4F56DEB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7657822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187E6769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10мг/мл, 100мл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5D2" w14:textId="509CDD4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01EF" w14:textId="19D84A7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0C0A06" w:rsidRPr="00710873" w14:paraId="15B8376A" w14:textId="77777777" w:rsidTr="00685EB4">
        <w:trPr>
          <w:gridAfter w:val="1"/>
          <w:wAfter w:w="11" w:type="dxa"/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3C089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3E1000" w14:textId="52A9DA9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1628FD78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E80E" w14:textId="4451DD9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500мг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23FF" w14:textId="2CE2E11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19ADC82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0C0A06" w:rsidRPr="00710873" w14:paraId="6EE868EC" w14:textId="77777777" w:rsidTr="00685EB4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32AC2E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045646" w14:textId="59344FE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3D909C4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пирацетам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A21" w14:textId="13AFD24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иньекции 200мг/мл, 5мл ампулы, в блистере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361" w14:textId="16E2DEF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1D56" w14:textId="3AE3F22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3500</w:t>
            </w:r>
          </w:p>
        </w:tc>
      </w:tr>
      <w:tr w:rsidR="000C0A06" w:rsidRPr="00710873" w14:paraId="27FDC448" w14:textId="77777777" w:rsidTr="00685EB4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0E092A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826B98" w14:textId="46E9A0A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6FC7B4F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пирацетам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9551" w14:textId="5B22225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400мг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1A25" w14:textId="189083D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CF7C" w14:textId="55CDC3A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2400</w:t>
            </w:r>
          </w:p>
        </w:tc>
      </w:tr>
      <w:tr w:rsidR="000C0A06" w:rsidRPr="00710873" w14:paraId="41C45E3E" w14:textId="77777777" w:rsidTr="00685EB4">
        <w:trPr>
          <w:gridAfter w:val="1"/>
          <w:wAfter w:w="11" w:type="dxa"/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5FB7ED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FDAA8" w14:textId="0BC5748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5B7666E2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преднизолон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294DF" w14:textId="478C40D1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60CD3" w14:textId="7B1FC93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6BE03" w14:textId="51D765F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0C0A06" w:rsidRPr="00710873" w14:paraId="21742690" w14:textId="77777777" w:rsidTr="00685EB4">
        <w:trPr>
          <w:gridAfter w:val="1"/>
          <w:wAfter w:w="11" w:type="dxa"/>
          <w:trHeight w:val="4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60529B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4DD53A" w14:textId="311304B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18DD" w14:textId="6855CF61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прогестерон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CDCB" w14:textId="6A9F6A4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мягкие 200мг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DA28" w14:textId="0D764C1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2292" w14:textId="4F70549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224</w:t>
            </w:r>
          </w:p>
        </w:tc>
      </w:tr>
      <w:tr w:rsidR="000C0A06" w:rsidRPr="00710873" w14:paraId="0F0E4E2E" w14:textId="77777777" w:rsidTr="00685EB4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F82EE3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2BACBA" w14:textId="41A83BB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5BEB" w14:textId="3F01AFE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Серебра протеинат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4C6A" w14:textId="00BC927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ушные/назальные 2 % флакон 10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7D11" w14:textId="0E511E5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бутылка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BA0A2" w14:textId="236A92E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0C0A06" w:rsidRPr="00710873" w14:paraId="7497B115" w14:textId="77777777" w:rsidTr="00685EB4">
        <w:trPr>
          <w:gridAfter w:val="1"/>
          <w:wAfter w:w="11" w:type="dxa"/>
          <w:trHeight w:val="57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DA00B2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59792A" w14:textId="6E06C80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2B8E" w14:textId="3EC70252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Неостигмина метилсульфат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C49F" w14:textId="5D4B97F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0,5 мг/мл ампула 1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E008" w14:textId="5905B43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34555" w14:textId="4A92848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0C0A06" w:rsidRPr="00710873" w14:paraId="00D1412B" w14:textId="77777777" w:rsidTr="00685EB4">
        <w:trPr>
          <w:gridAfter w:val="1"/>
          <w:wAfter w:w="11" w:type="dxa"/>
          <w:trHeight w:val="4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715F59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38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63C8C0" w14:textId="1534560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4B7D" w14:textId="73B0DADA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пропофол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B6CE" w14:textId="3811326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эмульсия для инъекций или инфузий 10мг/мл, 20мл стекляный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FC0" w14:textId="4AE070A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EE418" w14:textId="71F31C5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</w:t>
            </w:r>
          </w:p>
        </w:tc>
      </w:tr>
      <w:tr w:rsidR="000C0A06" w:rsidRPr="00710873" w14:paraId="155ADBDF" w14:textId="77777777" w:rsidTr="00685EB4">
        <w:trPr>
          <w:gridAfter w:val="1"/>
          <w:wAfter w:w="11" w:type="dxa"/>
          <w:trHeight w:val="40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BDB6EE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1FBE06" w14:textId="13D5789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D168" w14:textId="62C8DFF2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6BD5" w14:textId="06C65DCD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 3000мл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972D" w14:textId="1F4FD25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0A085" w14:textId="1693F62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0C0A06" w:rsidRPr="00710873" w14:paraId="0DFEC960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B1AD69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568637" w14:textId="7F8083E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7A320" w14:textId="4F441F6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F6D7" w14:textId="03093B8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 500мл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6560" w14:textId="5444917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11AD2" w14:textId="4556EC0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0C0A06" w:rsidRPr="00710873" w14:paraId="78E5F83E" w14:textId="77777777" w:rsidTr="00685EB4">
        <w:trPr>
          <w:gridAfter w:val="1"/>
          <w:wAfter w:w="11" w:type="dxa"/>
          <w:trHeight w:val="45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802E9D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8DC22" w14:textId="005164E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C671" w14:textId="0375A01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AF77" w14:textId="143E1492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растворитель для парентерального применения 2мл ампулы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2B4A" w14:textId="658C8D5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7A587" w14:textId="32AA2C7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0C0A06" w:rsidRPr="00710873" w14:paraId="0F3AA28B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715850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55BD37" w14:textId="4D99A58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E41D" w14:textId="528C4F6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пероксид водорода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3ED34" w14:textId="2CA7ED0D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раствор 3% 100мл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F8E01" w14:textId="5C17350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7815C" w14:textId="45790CE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0C0A06" w:rsidRPr="00710873" w14:paraId="25DF484E" w14:textId="77777777" w:rsidTr="00685EB4">
        <w:trPr>
          <w:gridAfter w:val="1"/>
          <w:wAfter w:w="11" w:type="dxa"/>
          <w:trHeight w:val="4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7A70E2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496565" w14:textId="1A6EEB5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9EA0" w14:textId="6BCE03B8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хлорид натрия, хлорид калия, хлорид кальция (дигидрата хлорида кальция)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05D1" w14:textId="413DC531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8,6мг/мл + 0,3мг/мл + 0,33мг/мл, 250мл пластиковые пакеты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E46B" w14:textId="0159E8A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786E8" w14:textId="4FF1BA5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0C0A06" w:rsidRPr="00710873" w14:paraId="7E863309" w14:textId="77777777" w:rsidTr="00685EB4">
        <w:trPr>
          <w:gridAfter w:val="1"/>
          <w:wAfter w:w="11" w:type="dxa"/>
          <w:trHeight w:val="44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E59089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E69416" w14:textId="2C46D6D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F24D" w14:textId="59718E9F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хлорид натрия, хлорид калия, хлорид кальция (дигидрата хлорида кальция)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4A72" w14:textId="79C2CEDA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8,6мг/мл + 0,3мг/мл + 0,49мг/мл, 500мл, пластиковый пакет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9C0F" w14:textId="713FB88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6981C" w14:textId="07855D3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0C0A06" w:rsidRPr="00710873" w14:paraId="27E62865" w14:textId="77777777" w:rsidTr="00685EB4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60E60D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667A09" w14:textId="34AD1AC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33611220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61BE" w14:textId="74794F7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хлорид натрия, хлорид калия, цитрат натрия, безводная глюкоза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691E3" w14:textId="41866A2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порошковая доза 3,5 г + 2,5 г + 2,9 г + 10 г, 18,9 г саше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77F77" w14:textId="34969C5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пакетик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1D570" w14:textId="2255CBC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0C0A06" w:rsidRPr="00710873" w14:paraId="3A9A36CD" w14:textId="77777777" w:rsidTr="00685EB4">
        <w:trPr>
          <w:gridAfter w:val="1"/>
          <w:wAfter w:w="11" w:type="dxa"/>
          <w:trHeight w:val="4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A86429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175EF3" w14:textId="6FE9E76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52E3" w14:textId="6CE9682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спиронолактон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BAA9" w14:textId="5CA3DFE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CA54" w14:textId="10F8625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19F54" w14:textId="5076EE4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0C0A06" w:rsidRPr="00710873" w14:paraId="7BC08B55" w14:textId="77777777" w:rsidTr="006B20EC">
        <w:trPr>
          <w:gridAfter w:val="1"/>
          <w:wAfter w:w="11" w:type="dxa"/>
          <w:trHeight w:val="3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535C8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5D154C" w14:textId="7B5EB4A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BDB5" w14:textId="514EAD8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Спирт этиловый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8BF7" w14:textId="15D119BA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наружного применения 96 % флакон 1000мл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59F2" w14:textId="23E167F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D833C" w14:textId="7DA0E07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0C0A06" w:rsidRPr="00710873" w14:paraId="5A61068A" w14:textId="77777777" w:rsidTr="00685EB4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AE2382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94EDCB" w14:textId="7B4555E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6E19" w14:textId="52635DB8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сульфаметоксазол, триметоприм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7764" w14:textId="11D4BDA1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пероральная суспензия 40мг/мл + 8мг/мл, 120мл стеклянная бутылка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2E04" w14:textId="195D553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A1E81" w14:textId="1FD0A6B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0C0A06" w:rsidRPr="00710873" w14:paraId="002A3A02" w14:textId="77777777" w:rsidTr="00685EB4">
        <w:trPr>
          <w:gridAfter w:val="1"/>
          <w:wAfter w:w="11" w:type="dxa"/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44C781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A684DF" w14:textId="2DFCE2F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0CCC" w14:textId="490F4199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сульфаметоксазол, триметоприм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A0E9" w14:textId="297B80C9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 100мг + 20мг,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EA55" w14:textId="2C9A7EC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287A3" w14:textId="2298F18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480</w:t>
            </w:r>
          </w:p>
        </w:tc>
      </w:tr>
      <w:tr w:rsidR="000C0A06" w:rsidRPr="00710873" w14:paraId="0F013D4B" w14:textId="77777777" w:rsidTr="00685EB4">
        <w:trPr>
          <w:gridAfter w:val="1"/>
          <w:wAfter w:w="11" w:type="dxa"/>
          <w:trHeight w:val="32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FFFE45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CA88F6" w14:textId="599C278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432D" w14:textId="695457A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сульфаметоксазол, триметоприм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C7ED" w14:textId="02087AD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 100мг + 20мг,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99E0" w14:textId="3DFDD4A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40ADA" w14:textId="6076BE9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0C0A06" w:rsidRPr="00710873" w14:paraId="7AC3C64D" w14:textId="77777777" w:rsidTr="00685EB4">
        <w:trPr>
          <w:gridAfter w:val="1"/>
          <w:wAfter w:w="11" w:type="dxa"/>
          <w:trHeight w:val="4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990F88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F5B178" w14:textId="56A51AF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12FF" w14:textId="63B4AAE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сеннозиды А и В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A8A3" w14:textId="1A5C1E3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 70мг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538C" w14:textId="4DD323D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715FF" w14:textId="467A1B3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0C0A06" w:rsidRPr="00710873" w14:paraId="19C82B1D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9B830A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FEF544" w14:textId="1707728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1B5A" w14:textId="250CD04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флуоцинолона ацетонид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29E2" w14:textId="5B009EC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0,25 мг/г; 15г алюминевая туба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82F0" w14:textId="3813CD6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D2819" w14:textId="5573ED7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0C0A06" w:rsidRPr="00710873" w14:paraId="5BDD521F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2ABDD2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C0E34E" w14:textId="13C1A33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33651157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DBCA" w14:textId="779E4F3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стрептомицин (стрептомицин сульфата)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8D8D" w14:textId="41D7B42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лиофилизировали для приготовления раствора для внутримышечного введения 1000мг, флакон стеклянный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4AC3" w14:textId="6ABB7C0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01473" w14:textId="5B68F2A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0C0A06" w:rsidRPr="00710873" w14:paraId="7CA67CCB" w14:textId="77777777" w:rsidTr="00685EB4">
        <w:trPr>
          <w:gridAfter w:val="1"/>
          <w:wAfter w:w="11" w:type="dxa"/>
          <w:trHeight w:val="44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A46100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A32DD" w14:textId="069F970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176A" w14:textId="0F52BA25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варфарин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E9CA" w14:textId="0B27D63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D1A3" w14:textId="3592C8D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C1961" w14:textId="64329C8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13000</w:t>
            </w:r>
          </w:p>
        </w:tc>
      </w:tr>
      <w:tr w:rsidR="000C0A06" w:rsidRPr="00710873" w14:paraId="71E8041B" w14:textId="77777777" w:rsidTr="00685EB4">
        <w:trPr>
          <w:gridAfter w:val="1"/>
          <w:wAfter w:w="11" w:type="dxa"/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E80CB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6FA7C4" w14:textId="3372A34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D0A4" w14:textId="73BBCEF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менадион (менадион бисульфит натрия)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CD29" w14:textId="125130A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иньекций 10мг/мл, 1мл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96D5" w14:textId="5B2F392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234D" w14:textId="04ABE46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0C0A06" w:rsidRPr="00710873" w14:paraId="01B9FF0C" w14:textId="77777777" w:rsidTr="00685EB4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F2766B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B5D564" w14:textId="4FEF385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33611360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342B" w14:textId="06FFDC69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холекальциферол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4377" w14:textId="4FC547FF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оральные 15000 МЕ / мл, 10 мл стеклянной бутылки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1103" w14:textId="3DB008E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45F54" w14:textId="5165F27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0C0A06" w:rsidRPr="00710873" w14:paraId="3A95095A" w14:textId="77777777" w:rsidTr="00685EB4">
        <w:trPr>
          <w:gridAfter w:val="1"/>
          <w:wAfter w:w="11" w:type="dxa"/>
          <w:trHeight w:val="34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7A27A1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4F3525" w14:textId="2751D92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33611440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74E6" w14:textId="20B7533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витамин В1, витамин В2, витамин В6, декспантенол, никотинамид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9F0F" w14:textId="5E67D1B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5мг/мл + 2мг/мл + 2мг/мл + 3мг/мл + 20мг/мл, 2мл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AD88" w14:textId="25522BD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F2542" w14:textId="4F13E87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0C0A06" w:rsidRPr="00710873" w14:paraId="4992C807" w14:textId="77777777" w:rsidTr="00685EB4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949A44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EECAA4" w14:textId="0A0525D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C84C" w14:textId="3400C2E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Тиамин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10D5" w14:textId="4FE5F9C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 мг/мл ампула 1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93B9" w14:textId="5C6860C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2D99A" w14:textId="49CB102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0C0A06" w:rsidRPr="00710873" w14:paraId="48DF7796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10A1A4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5D609" w14:textId="028A173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33621240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FFB8" w14:textId="1C428BF6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Цианокобаламин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17A1" w14:textId="44AD2BE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0,5 мг/мл ампула 1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3089" w14:textId="2B554FF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4E8B0" w14:textId="0E367A1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0C0A06" w:rsidRPr="00710873" w14:paraId="2F7E5E30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FB928E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321BFE" w14:textId="06A9EFA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A0E9" w14:textId="400026FF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Пиридоксина гидрохлорид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E8FB" w14:textId="42791AA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 мг/мл ампула 1 мл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B2F6" w14:textId="02E98DE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54FAD" w14:textId="5AF75FE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0C0A06" w:rsidRPr="00710873" w14:paraId="65983AFF" w14:textId="77777777" w:rsidTr="00685EB4">
        <w:trPr>
          <w:gridAfter w:val="1"/>
          <w:wAfter w:w="11" w:type="dxa"/>
          <w:trHeight w:val="45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F03613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5745B1" w14:textId="405B9C8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5DC5" w14:textId="60E4DB2D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аскорбиновая кислота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352D" w14:textId="3AFF3555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иньекции 50 мг/мл, 2 мл ампул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095E" w14:textId="54F4875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C251B" w14:textId="5F26478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0C0A06" w:rsidRPr="00710873" w14:paraId="28053EE8" w14:textId="77777777" w:rsidTr="00685EB4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1C3FB3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4818F" w14:textId="158FF29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0205" w14:textId="46B945AF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аскорбиновая кислота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6711" w14:textId="6BADC31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иньекции 50 мг/мл, 5 мл ампул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BB35" w14:textId="43F9F57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DDC2" w14:textId="5A92EB7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0C0A06" w:rsidRPr="00710873" w14:paraId="6DC8D993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4B258B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63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EC287B" w14:textId="4E5A97C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A837" w14:textId="4CB31979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аскорбиновая кислота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FBEE" w14:textId="04230316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жевательные 500 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AAE9" w14:textId="6749EE2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87122" w14:textId="51613EB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0C0A06" w:rsidRPr="00710873" w14:paraId="22F02408" w14:textId="77777777" w:rsidTr="00685EB4">
        <w:trPr>
          <w:gridAfter w:val="1"/>
          <w:wAfter w:w="11" w:type="dxa"/>
          <w:trHeight w:val="49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4FCD65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87723D" w14:textId="047E3A2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39C5" w14:textId="0DE51B11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Верапамила гидрохлорид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0977" w14:textId="4E3A047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2,5 мг/мл ампула 2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FE57" w14:textId="1A4242E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FF67D" w14:textId="1AB04C6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0C0A06" w:rsidRPr="00710873" w14:paraId="07F7CDA6" w14:textId="77777777" w:rsidTr="00685EB4">
        <w:trPr>
          <w:gridAfter w:val="1"/>
          <w:wAfter w:w="11" w:type="dxa"/>
          <w:trHeight w:val="41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A2FBE1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5D0B1" w14:textId="7989201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C3C8" w14:textId="294C0211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верапамил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B350" w14:textId="22CAEA4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с пленочным покрытием 40мг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CDDF" w14:textId="7B0D97F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F9445" w14:textId="786EBA7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1000</w:t>
            </w:r>
          </w:p>
        </w:tc>
      </w:tr>
      <w:tr w:rsidR="000C0A06" w:rsidRPr="00710873" w14:paraId="7EEDFDA3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98FDB9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4A6EB3" w14:textId="1C9FED5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A50A" w14:textId="63F80411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ментола в ментиловом эфире кислоты изовалериановой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4C92" w14:textId="5D8B8355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подъязычные 60мг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5203" w14:textId="538BEF31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5EFD1" w14:textId="4AF36A6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2500</w:t>
            </w:r>
          </w:p>
        </w:tc>
      </w:tr>
      <w:tr w:rsidR="000C0A06" w:rsidRPr="00710873" w14:paraId="24904545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286448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BE09F" w14:textId="3E61E3D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33651253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EBA9" w14:textId="3CC0DB5D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тамоксифен (тамоксифен цитрат)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7934" w14:textId="4C3A3B48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с пленочным покрытием 20мг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8C51" w14:textId="3A640C6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AE3C2" w14:textId="7745B3E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0C0A06" w:rsidRPr="00710873" w14:paraId="766073E2" w14:textId="77777777" w:rsidTr="00685EB4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BE3FF5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A87652" w14:textId="4C6DE3B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33631380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D2DF" w14:textId="4DAC5AC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толперизон (гидрохлорид толперизон)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9FDC" w14:textId="7101061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с пленочным покрытием 150мг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9582" w14:textId="2B3DCBC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28D37" w14:textId="48129CF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0C0A06" w:rsidRPr="00710873" w14:paraId="23DD19D4" w14:textId="77777777" w:rsidTr="00685EB4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A9D6F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86A0BC" w14:textId="2EC63AC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3E69" w14:textId="6824200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толперизон (толперизонгидрохлорид), лидокаин (лидокаинагидрохлорид)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347C" w14:textId="4F54288D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иньекции 100мг/мл + 2,5мг/мл, 1мл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59EE" w14:textId="7CC04A4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CD3FA" w14:textId="0D1DCFF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0C0A06" w:rsidRPr="00710873" w14:paraId="1B8A81BA" w14:textId="77777777" w:rsidTr="00685EB4">
        <w:trPr>
          <w:gridAfter w:val="1"/>
          <w:wAfter w:w="11" w:type="dxa"/>
          <w:trHeight w:val="3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34A517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AE63B6" w14:textId="05C8ABF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F671" w14:textId="4CEE415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Триамцинолон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FECE" w14:textId="6AA4950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4 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EFB0" w14:textId="77EE07E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01E62" w14:textId="4BBFC45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0C0A06" w:rsidRPr="00710873" w14:paraId="312001FD" w14:textId="77777777" w:rsidTr="00685EB4">
        <w:trPr>
          <w:gridAfter w:val="1"/>
          <w:wAfter w:w="11" w:type="dxa"/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9F742B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3866EC" w14:textId="7E7A293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2248" w14:textId="6B4D0C9A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Триметазидина дигидрохлорид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06FC" w14:textId="46F6AF72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пленочной оболочкой, с модифиц. высвоб. 35 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E1C9" w14:textId="01B192F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FDFF9" w14:textId="16DD263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0C0A06" w:rsidRPr="00710873" w14:paraId="2EC28B7E" w14:textId="77777777" w:rsidTr="00685EB4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F91908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4224BD" w14:textId="2F8C71A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68E2" w14:textId="05E96F0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таурин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C9A9E" w14:textId="00B58A3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глазные 40 мг/мл флакон 10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642F" w14:textId="145FDF2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42F2D" w14:textId="3D10AEB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0C0A06" w:rsidRPr="00710873" w14:paraId="1116FC9D" w14:textId="77777777" w:rsidTr="00685EB4">
        <w:trPr>
          <w:gridAfter w:val="1"/>
          <w:wAfter w:w="11" w:type="dxa"/>
          <w:trHeight w:val="53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6E38D0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866DD0" w14:textId="39F02C7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8DEB" w14:textId="6755156A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тетракаин (тетракаин гидрохлорид)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438B" w14:textId="4F837B9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глазные капли 10 мг / мл, 10 мл пластиковый флакон-капельница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F6CC" w14:textId="3D01AC3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BDF01" w14:textId="440B003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0C0A06" w:rsidRPr="00710873" w14:paraId="7B72CB2D" w14:textId="77777777" w:rsidTr="00685EB4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E5BEF2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DB0E53" w14:textId="4DE7B30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59C6" w14:textId="4623745A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тетрациклин (тетрациклингидрохлорид)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CFAD" w14:textId="0228A75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пленочной оболочкой 100мг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1C62" w14:textId="0437EBC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E8AE1" w14:textId="7514FD9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0C0A06" w:rsidRPr="00710873" w14:paraId="7129BEDE" w14:textId="77777777" w:rsidTr="00685EB4">
        <w:trPr>
          <w:gridAfter w:val="1"/>
          <w:wAfter w:w="11" w:type="dxa"/>
          <w:trHeight w:val="43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E97DB2" w14:textId="77777777" w:rsidR="000C0A06" w:rsidRPr="00710873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881BB7" w14:textId="4CCC7B9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ED4E" w14:textId="5933694D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тетрациклин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C186" w14:textId="6CA7CFD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глязная 10мг/г, 10г алюминевая туба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FE1C" w14:textId="705C330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туба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03624" w14:textId="4152B85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0C0A06" w:rsidRPr="00710873" w14:paraId="6543E135" w14:textId="77777777" w:rsidTr="00685EB4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818BA" w14:textId="077083A7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76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A95AC7" w14:textId="5BAE64D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81DF" w14:textId="245B893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комплекс пептидов, полученных изголовного мозга свиньи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3255" w14:textId="7CDCC61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инъекций 215,2мг/мл, 5мл ампулы,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ADD6B" w14:textId="1C1EDE0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D1323" w14:textId="1D75E97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0C0A06" w:rsidRPr="00710873" w14:paraId="18AB8A33" w14:textId="77777777" w:rsidTr="00685EB4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8004F" w14:textId="34F55B2F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77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507DBD" w14:textId="4C5E5D4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877D" w14:textId="66AAC496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цефазолин (цефазолин натрия)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995B" w14:textId="3CA85B9D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приготовления раствора для в/в и в/м иньекций 1000мг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14D2" w14:textId="6737780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1912F" w14:textId="4F8B8075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0C0A06" w:rsidRPr="00710873" w14:paraId="152DAFA6" w14:textId="77777777" w:rsidTr="00685EB4">
        <w:trPr>
          <w:gridAfter w:val="1"/>
          <w:wAfter w:w="11" w:type="dxa"/>
          <w:trHeight w:val="34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6EAFA" w14:textId="040C7591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78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3138E3" w14:textId="5B2E0F5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1B8F" w14:textId="404499A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цефотаксим (цефотаксим натрия)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EE2E" w14:textId="21CF683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приготовления раствора для иньекции 1000мг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1B26" w14:textId="56053A3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962BD" w14:textId="35CBE1B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0C0A06" w:rsidRPr="00710873" w14:paraId="55AF4F27" w14:textId="77777777" w:rsidTr="00685EB4">
        <w:trPr>
          <w:gridAfter w:val="1"/>
          <w:wAfter w:w="11" w:type="dxa"/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EE51C" w14:textId="3B45BD0B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79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9860C0" w14:textId="11104C1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9012" w14:textId="22C6F8A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цефтазидим (цефтазидим пентагидрат)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F913" w14:textId="2CDE833D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приготовления раствора для инъекций/инфузий  1000мг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3560" w14:textId="2197A30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B9E28" w14:textId="69A01CA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360</w:t>
            </w:r>
          </w:p>
        </w:tc>
      </w:tr>
      <w:tr w:rsidR="000C0A06" w:rsidRPr="00710873" w14:paraId="0DFD2567" w14:textId="77777777" w:rsidTr="00685EB4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89FD4" w14:textId="09E3E213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A84DED" w14:textId="3942BD2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242A1" w14:textId="463EE55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цефтазидим (цефтазидим пентагидрат)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09E7" w14:textId="6F5D92E6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приготовления раствора для инъекций / инфузий 500мг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E705" w14:textId="51571DB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E6749" w14:textId="3E78ECD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0C0A06" w:rsidRPr="00710873" w14:paraId="564C8335" w14:textId="77777777" w:rsidTr="00685EB4">
        <w:trPr>
          <w:gridAfter w:val="1"/>
          <w:wAfter w:w="11" w:type="dxa"/>
          <w:trHeight w:val="42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3C83D" w14:textId="05F9C855" w:rsidR="000C0A06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D5A03B" w14:textId="505F7BF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33671118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C9A1" w14:textId="75F1AC19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ципрофлоксацин (ципрофлоксацинагидрохлприд), дексаметазон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094B" w14:textId="73D9764A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суспензия для глаз/ухо 3,3мг/мл + 1мг/1мл, 10мл пластиковый флакон-пипетка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559FC" w14:textId="161BAFD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A0D49" w14:textId="4022E5B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0C0A06" w:rsidRPr="00710873" w14:paraId="4C5DC315" w14:textId="77777777" w:rsidTr="006B20EC">
        <w:trPr>
          <w:gridAfter w:val="1"/>
          <w:wAfter w:w="11" w:type="dxa"/>
          <w:trHeight w:val="40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FE812" w14:textId="07F5E5BD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B6C65E" w14:textId="7A23F47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D717" w14:textId="5364255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ципрофлоксацин (ципрофлоксацин гидрохлорид)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907C" w14:textId="789BF515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оболочкой 500мг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93BB" w14:textId="3F3604C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326A1" w14:textId="15D2C59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0C0A06" w:rsidRPr="00710873" w14:paraId="7D02C640" w14:textId="77777777" w:rsidTr="00685EB4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2E15E" w14:textId="33F97728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DCA51E" w14:textId="50677B5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7652A" w14:textId="43F8F73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ципрофлоксацин (ципрофлоксацин гидрохлорид)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BA12" w14:textId="12161EB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2мг/мл, 200мл, пластиковый пакет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3F1F" w14:textId="1662242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56865" w14:textId="51F3093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0C0A06" w:rsidRPr="00710873" w14:paraId="6E1A482D" w14:textId="77777777" w:rsidTr="00685EB4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E02DC" w14:textId="006404B5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D06266" w14:textId="2CF36BE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D0E6" w14:textId="41318BF8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ципрофлоксацин (ципрофлоксацингидрохлорид)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EC56" w14:textId="75A6191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 дляглаз/уха 3мг/мл, 5мл пластиковый флакон-капельница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5E7C" w14:textId="4E12C30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17A37" w14:textId="73B5A19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0C0A06" w:rsidRPr="00710873" w14:paraId="7CD717B9" w14:textId="77777777" w:rsidTr="006B20EC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2B103" w14:textId="02A83C21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lastRenderedPageBreak/>
              <w:t>85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1D7F1A" w14:textId="1180739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FF6E" w14:textId="24D37466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цитиколин (цитиколин натрия)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09E3" w14:textId="001D7EC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в/в и в/м инъекций 500мг/4мл, 4мл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04BC" w14:textId="40D137A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36DC5" w14:textId="1A057F3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0C0A06" w:rsidRPr="00710873" w14:paraId="3C33D44F" w14:textId="77777777" w:rsidTr="006B20EC">
        <w:trPr>
          <w:gridAfter w:val="1"/>
          <w:wAfter w:w="11" w:type="dxa"/>
          <w:trHeight w:val="49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D5946" w14:textId="1D8A7A63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96B375" w14:textId="07DE169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F9852" w14:textId="5F253595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цитиколин (цитиколин натрия)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75B4" w14:textId="0695F9E8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приема внутрь 100мг/мл, 30мл стеклянная бутылка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5428" w14:textId="3551573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44D3C" w14:textId="5FEF2F6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0C0A06" w:rsidRPr="00710873" w14:paraId="343F4C2E" w14:textId="77777777" w:rsidTr="006B20EC">
        <w:trPr>
          <w:gridAfter w:val="1"/>
          <w:wAfter w:w="11" w:type="dxa"/>
          <w:trHeight w:val="4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7373B" w14:textId="018F359D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9E9DE2" w14:textId="6E151F9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E3EF" w14:textId="31858EBD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циннаризин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412FB" w14:textId="42A0E9B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25мг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8E1C8" w14:textId="0C8BA66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A6AC7" w14:textId="75F9B5D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0C0A06" w:rsidRPr="00710873" w14:paraId="4CD0945C" w14:textId="77777777" w:rsidTr="006B20EC">
        <w:trPr>
          <w:gridAfter w:val="1"/>
          <w:wAfter w:w="11" w:type="dxa"/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19213" w14:textId="5848CD50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DA044" w14:textId="3B6A501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47D7" w14:textId="6BC1BAE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зеленка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D5C1" w14:textId="3231D3D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наружного применения 10мг/мл, 10мл стеклянная бутылка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F0E01" w14:textId="647AC96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бутылка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8FB61" w14:textId="07C1E0E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0C0A06" w:rsidRPr="00710873" w14:paraId="700596E5" w14:textId="77777777" w:rsidTr="006B20EC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B93F9" w14:textId="25D46A18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E891AC" w14:textId="788FEAB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41A3" w14:textId="022D273D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хлорамфеникол, метилурацил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CF00" w14:textId="3C9812E7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для наружного применения 7,5 мг / г + 40 мг / г, 40 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031A" w14:textId="558E53E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туба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CB697" w14:textId="33DD079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0C0A06" w:rsidRPr="00710873" w14:paraId="22E1E5C9" w14:textId="77777777" w:rsidTr="006B20EC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7479B" w14:textId="78931759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12A62B" w14:textId="442C05D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78D4" w14:textId="1946FC7F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ксилометазолин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3DDC" w14:textId="311A0C2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назальные (раствор) 0,5мг/мл, 10мл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F052E" w14:textId="5035C80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66A89" w14:textId="4179A66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0C0A06" w:rsidRPr="00710873" w14:paraId="25F782D8" w14:textId="77777777" w:rsidTr="006B20EC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C1418" w14:textId="48AF695C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DBD6EC" w14:textId="67E9962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25D5" w14:textId="5351437E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ксилометазолин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06DD" w14:textId="4F51CF2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 носовые (раствор) 1мг/мл, 10мл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525C1" w14:textId="3A4822E4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622F3" w14:textId="72F219E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0C0A06" w:rsidRPr="00710873" w14:paraId="2954BEDE" w14:textId="77777777" w:rsidTr="00685EB4">
        <w:trPr>
          <w:gridAfter w:val="1"/>
          <w:wAfter w:w="11" w:type="dxa"/>
          <w:trHeight w:val="1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C0FA4" w14:textId="544540B4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B10F53" w14:textId="0732FA3E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A9A8" w14:textId="6F9721D2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нитрофуразон, феназону, лидокаин (лидокаинагидрохлорида)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8F4F" w14:textId="1085A70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 в ухо 2мг/г + 70мг/г + 25мг/г, 5г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BE84" w14:textId="7C6F56F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1883F" w14:textId="4CD9AF1B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0C0A06" w:rsidRPr="00710873" w14:paraId="77BA76D5" w14:textId="77777777" w:rsidTr="006B20EC">
        <w:trPr>
          <w:gridAfter w:val="1"/>
          <w:wAfter w:w="11" w:type="dxa"/>
          <w:trHeight w:val="551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D6258" w14:textId="704D0443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42ADED" w14:textId="49B6D15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27F4" w14:textId="13F96875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феназону, лидокаин (лидокаинагидрохлорида)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80B9" w14:textId="72646092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 в ухо 40мг/г + 10мг/г, 5г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B252E" w14:textId="5667851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E25BB" w14:textId="561F6B2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0C0A06" w:rsidRPr="00710873" w14:paraId="2740F43E" w14:textId="77777777" w:rsidTr="00685EB4">
        <w:trPr>
          <w:gridAfter w:val="1"/>
          <w:wAfter w:w="11" w:type="dxa"/>
          <w:trHeight w:val="38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A31D4" w14:textId="5D346A00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2665B6" w14:textId="058A1F5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CCD6" w14:textId="62290B05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омепразол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FFC9" w14:textId="0FD9BC6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 20мг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BE3F" w14:textId="5C6A857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27D62" w14:textId="0E5EE14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0C0A06" w:rsidRPr="00710873" w14:paraId="454C7B8C" w14:textId="77777777" w:rsidTr="006B20EC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D7837" w14:textId="513CED53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39A482" w14:textId="1EE14EE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8D07D" w14:textId="5B98B9B3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фенилэфрин (фенилэфринагидрохлорид)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2D44" w14:textId="2F1C61C1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в/м, в/в и п/к инъекции 10мг/мл, 1мл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6C16" w14:textId="7D8F47EC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B4E6D" w14:textId="68F460E3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0C0A06" w:rsidRPr="00710873" w14:paraId="1F73F30C" w14:textId="77777777" w:rsidTr="006B20EC">
        <w:trPr>
          <w:gridAfter w:val="1"/>
          <w:wAfter w:w="11" w:type="dxa"/>
          <w:trHeight w:val="39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7A2E3" w14:textId="4A6C42EE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09A54" w14:textId="449CEF40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33661159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8DBD" w14:textId="0D18DDAC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Фенилэфрина гидрохлорид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6401" w14:textId="6EDEE966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глазные капли 2.5%-10мл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33C3" w14:textId="7CC7282F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коробка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E7890" w14:textId="0235E25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0C0A06" w:rsidRPr="00710873" w14:paraId="01C6BC38" w14:textId="77777777" w:rsidTr="00685EB4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382F6" w14:textId="47D3AF9D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83C6A5" w14:textId="5393435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9963" w14:textId="0DFCDA91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феназону, тетракаин (тетракаингидрохлорид), нитрофурала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11E97" w14:textId="78ACE869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каплиглазные/ухо 70мг/г + 25мг/г + 2мг/г, 5г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F6676" w14:textId="7F5D923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AB461" w14:textId="683929CD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0C0A06" w:rsidRPr="00710873" w14:paraId="30BC588F" w14:textId="77777777" w:rsidTr="006B20EC">
        <w:trPr>
          <w:gridAfter w:val="1"/>
          <w:wAfter w:w="11" w:type="dxa"/>
          <w:trHeight w:val="36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809AD" w14:textId="19B10535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780732" w14:textId="538B3952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B85F" w14:textId="3859A04D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флуконазол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D8A0" w14:textId="1C5CF5D0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150мг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29DF" w14:textId="43BF9E5A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72F3F" w14:textId="7405838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</w:t>
            </w:r>
          </w:p>
        </w:tc>
      </w:tr>
      <w:tr w:rsidR="000C0A06" w:rsidRPr="00710873" w14:paraId="2F79E76A" w14:textId="77777777" w:rsidTr="00685EB4">
        <w:trPr>
          <w:gridAfter w:val="1"/>
          <w:wAfter w:w="11" w:type="dxa"/>
          <w:trHeight w:val="32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5B10A" w14:textId="1CD33466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D586ED" w14:textId="1F22DB07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61813" w14:textId="61678994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Фолиевая кислота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72E9" w14:textId="354EF52B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 400мкг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1E99" w14:textId="292AB01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9B824" w14:textId="1293ABA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480</w:t>
            </w:r>
          </w:p>
        </w:tc>
      </w:tr>
      <w:tr w:rsidR="000C0A06" w:rsidRPr="00710873" w14:paraId="2717CD35" w14:textId="77777777" w:rsidTr="00685EB4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BB8AC" w14:textId="75CF38AE" w:rsidR="000C0A06" w:rsidRPr="00183F0B" w:rsidRDefault="000C0A06" w:rsidP="000C0A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100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88D28" w14:textId="17396606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F5F2" w14:textId="5C15EA46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фуразолидон 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2A84" w14:textId="31204CD6" w:rsidR="000C0A06" w:rsidRPr="00710873" w:rsidRDefault="000C0A06" w:rsidP="000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 50мг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EF7B" w14:textId="65B27AE8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E203F" w14:textId="462D2F29" w:rsidR="000C0A06" w:rsidRPr="00710873" w:rsidRDefault="000C0A06" w:rsidP="000C0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</w:tbl>
    <w:p w14:paraId="0A9B82B4" w14:textId="77777777" w:rsidR="00183F0B" w:rsidRDefault="00183F0B" w:rsidP="001F52DE">
      <w:pPr>
        <w:jc w:val="both"/>
        <w:rPr>
          <w:rFonts w:ascii="GHEA Grapalat" w:hAnsi="GHEA Grapalat"/>
          <w:sz w:val="20"/>
          <w:lang w:val="pt-BR"/>
        </w:rPr>
      </w:pPr>
    </w:p>
    <w:p w14:paraId="0204AD43" w14:textId="29BE7501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 Покупатель имеет право заказать в течение года сумму меньше максимальной общей суммы, что не может привести к ненадлежащему исполнению обязательств сторон по договору.</w:t>
      </w:r>
    </w:p>
    <w:p w14:paraId="0877991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Лекарственные средства должны быть включены в реестр лекарственных средств, зарегистрированных в Республике Армения, в соответствии с законом.</w:t>
      </w:r>
    </w:p>
    <w:p w14:paraId="4D41C3AF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*перевозка, хранение и хранение лекарственных средств должны осуществляться в соответствии с Приказом Министра внутренних дел Республики Армения от 2010 года. 17-Н приказа</w:t>
      </w:r>
    </w:p>
    <w:p w14:paraId="6EFCF833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Сроки годности ЛП на момент передачи ЛП покупателю должны быть следующими:</w:t>
      </w:r>
    </w:p>
    <w:p w14:paraId="79CA9E6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а. Лекарственные средства со сроком годности 2,5 года и более должны иметь остаточный срок годности не менее 24 месяцев на момент поставки.</w:t>
      </w:r>
    </w:p>
    <w:p w14:paraId="6D2AF82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lastRenderedPageBreak/>
        <w:t xml:space="preserve"> б. препараты со сроком годности до 2,5 лет должны иметь остаточный срок годности не менее 12 месяцев на момент поставки,</w:t>
      </w:r>
    </w:p>
    <w:p w14:paraId="247E04CC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8) поставщик обязуется представить заключение лабораторного исследования, проведенного закрытым акционерным обществом "Экспертный центр лекарственных средств и медицинских технологий имени академика Эмиля Габриеляна" Министерства здравоохранения Республики Армения, за исключением:</w:t>
      </w:r>
    </w:p>
    <w:p w14:paraId="118AD4DD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а. вакцина,</w:t>
      </w:r>
    </w:p>
    <w:p w14:paraId="1614D218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б. те лекарственные средства, которые были импортированы непосредственно от держателя регистрационного удостоверения или от лица, уполномоченного им в установленном порядке, и производитель имеет свидетельство о надлежащей производственной деятельности, выданное компетентными органами схемы сотрудничества фармацевтических инспекций (PIC/S) или члена ЕАЭС. состояния,</w:t>
      </w:r>
    </w:p>
    <w:p w14:paraId="37CC91D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в. лекарственных средств местного производства, производитель которых имеет сертификат надлежащей производственной деятельности (СПД), выданный Министерством здравоохранения Республики Армения, в отношении которого поставщик представляет копию выданного сертификата надлежащей производственной деятельности (СПД). Министерством здравоохранения Республики Армения».</w:t>
      </w:r>
    </w:p>
    <w:p w14:paraId="266F0ED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* Срок поставки продукции, а в случае поэтапной поставки, срок поставки первой фазы устанавливается не менее 20 календарных дней, исчисление которых производится на дату вступления в силу условий реализации прав. и обязательства сторон, предусмотренные договором, за исключением случая, когда выбранный участник обязуется поставить товар за дополнительную плату в течение короткого периода времени, и каждый раз в течение пяти рабочих дней с момента получения заказа от заказчика.</w:t>
      </w:r>
    </w:p>
    <w:p w14:paraId="24E090B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торговыми марками, названиями и моделями, то в данное приложение включаются те, которые оценены удовлетворительно. Приглашение предусматривает предоставление информации о товарном знаке, фирменном наименовании, модели и производителе предлагаемого участником товара. В случае, предусмотренном договором, Продавец также представляет Покупателю гарантийное письмо или сертификат соответствия на товар. производитель или его представитель.</w:t>
      </w:r>
    </w:p>
    <w:p w14:paraId="401931FA" w14:textId="1681862A" w:rsidR="00630DB5" w:rsidRPr="001F52DE" w:rsidRDefault="00630DB5" w:rsidP="001F52DE">
      <w:pPr>
        <w:rPr>
          <w:lang w:val="pt-BR"/>
        </w:rPr>
      </w:pPr>
    </w:p>
    <w:sectPr w:rsidR="00630DB5" w:rsidRPr="001F52DE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072950"/>
    <w:rsid w:val="000C0A06"/>
    <w:rsid w:val="00183F0B"/>
    <w:rsid w:val="001F52DE"/>
    <w:rsid w:val="00202A76"/>
    <w:rsid w:val="00225084"/>
    <w:rsid w:val="00230BD9"/>
    <w:rsid w:val="002A507E"/>
    <w:rsid w:val="002F0CDD"/>
    <w:rsid w:val="00323205"/>
    <w:rsid w:val="004116EF"/>
    <w:rsid w:val="0045634E"/>
    <w:rsid w:val="00540E9F"/>
    <w:rsid w:val="00565D00"/>
    <w:rsid w:val="005A7778"/>
    <w:rsid w:val="0060324A"/>
    <w:rsid w:val="00607320"/>
    <w:rsid w:val="00630DB5"/>
    <w:rsid w:val="0063219B"/>
    <w:rsid w:val="00662BC5"/>
    <w:rsid w:val="00685EB4"/>
    <w:rsid w:val="006B20EC"/>
    <w:rsid w:val="006F60E6"/>
    <w:rsid w:val="00710873"/>
    <w:rsid w:val="007F71F2"/>
    <w:rsid w:val="008F6224"/>
    <w:rsid w:val="00930784"/>
    <w:rsid w:val="00946BC5"/>
    <w:rsid w:val="00951AF0"/>
    <w:rsid w:val="0096500F"/>
    <w:rsid w:val="00975F74"/>
    <w:rsid w:val="0099546C"/>
    <w:rsid w:val="00A06140"/>
    <w:rsid w:val="00A45C33"/>
    <w:rsid w:val="00A5311E"/>
    <w:rsid w:val="00AC7E54"/>
    <w:rsid w:val="00B15E99"/>
    <w:rsid w:val="00B54B76"/>
    <w:rsid w:val="00B60487"/>
    <w:rsid w:val="00B65E6C"/>
    <w:rsid w:val="00B677D7"/>
    <w:rsid w:val="00C10411"/>
    <w:rsid w:val="00C21E74"/>
    <w:rsid w:val="00C40D31"/>
    <w:rsid w:val="00CE2228"/>
    <w:rsid w:val="00CF1188"/>
    <w:rsid w:val="00D112DD"/>
    <w:rsid w:val="00D355A7"/>
    <w:rsid w:val="00F12132"/>
    <w:rsid w:val="00F64276"/>
    <w:rsid w:val="00F71B10"/>
    <w:rsid w:val="00F81FD3"/>
    <w:rsid w:val="00F970DF"/>
    <w:rsid w:val="00F9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13</Pages>
  <Words>3711</Words>
  <Characters>21159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59</cp:revision>
  <dcterms:created xsi:type="dcterms:W3CDTF">2024-06-14T10:35:00Z</dcterms:created>
  <dcterms:modified xsi:type="dcterms:W3CDTF">2024-12-11T09:51:00Z</dcterms:modified>
</cp:coreProperties>
</file>