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ԱՄԱՀ-ԷԱՃԱՊՁԲ-24/145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վարչական սարքավորումների՝ (կահույք)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ԱՄԱՀ-ԷԱՃԱՊՁԲ-24/145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վարչական սարքավորումների՝ (կահույք)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վարչական սարքավորումների՝ (կահույք)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ԱՄԱՀ-ԷԱՃԱՊՁԲ-24/145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վարչական սարքավորումների՝ (կահույք)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ԱՄԱՀ-ԷԱՃԱՊՁԲ-24/145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ԱՄԱՀ-ԷԱՃԱՊՁԲ-24/145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ԱՄԱՀ-ԷԱՃԱՊՁԲ-24/145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«ԱՄԱՀ-ԷԱՃԱՊՁԲ-24/145»*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ԱՄԱՀ-ԷԱՃԱՊՁԲ-24/145*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«ԱՄԱՀ-ԷԱՃԱՊՁԲ-24/145»*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ԱՄԱՀ-ԷԱՃԱՊՁԲ-24/145*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օրվանից հաշված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