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Պայմանական նշանը` ««Վախենում է կրակից»»: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