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21103" w14:textId="5C966A35" w:rsidR="001F3A6D" w:rsidRPr="003D37B7" w:rsidRDefault="001F3A6D" w:rsidP="001F3A6D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9</w:t>
      </w:r>
      <w:r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1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2</w:t>
      </w:r>
      <w:r w:rsidRPr="003D37B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2024</w:t>
      </w:r>
      <w:r w:rsidRPr="003D37B7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2DA3ABE8" w14:textId="77777777" w:rsidR="001F3A6D" w:rsidRPr="003D37B7" w:rsidRDefault="001F3A6D" w:rsidP="001F3A6D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7B06BB05" w14:textId="77777777" w:rsidR="001F3A6D" w:rsidRPr="003D37B7" w:rsidRDefault="001F3A6D" w:rsidP="001F3A6D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 w:rsidRPr="003D37B7"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 w:rsidRPr="003D37B7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4C41A38E" w14:textId="77777777" w:rsidR="001F3A6D" w:rsidRPr="003D37B7" w:rsidRDefault="001F3A6D" w:rsidP="001F3A6D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0D2C586E" w14:textId="2FD2C261" w:rsidR="001F3A6D" w:rsidRPr="003D37B7" w:rsidRDefault="001F3A6D" w:rsidP="001F3A6D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 xml:space="preserve">Գնումների համակարգող </w:t>
      </w:r>
      <w:r w:rsidR="00057C55" w:rsidRPr="00DA1D33">
        <w:rPr>
          <w:rFonts w:ascii="GHEA Mariam" w:hAnsi="GHEA Mariam" w:cs="Times Armenian"/>
          <w:color w:val="0D0D0D"/>
          <w:sz w:val="20"/>
          <w:szCs w:val="20"/>
          <w:lang w:val="hy-AM"/>
        </w:rPr>
        <w:t>Հասմիկ Քոչար</w:t>
      </w:r>
      <w:r w:rsidRPr="003D37B7">
        <w:rPr>
          <w:rFonts w:ascii="GHEA Mariam" w:hAnsi="GHEA Mariam" w:cs="Times Armenian"/>
          <w:color w:val="0D0D0D"/>
          <w:sz w:val="20"/>
          <w:szCs w:val="20"/>
          <w:lang w:val="hy-AM"/>
        </w:rPr>
        <w:t>յանին</w:t>
      </w:r>
    </w:p>
    <w:p w14:paraId="79491F44" w14:textId="77777777" w:rsidR="001F3A6D" w:rsidRPr="003D37B7" w:rsidRDefault="001F3A6D" w:rsidP="001F3A6D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05417376" w14:textId="77777777" w:rsidR="001F3A6D" w:rsidRPr="003D37B7" w:rsidRDefault="001F3A6D" w:rsidP="001F3A6D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AF71DCE" w14:textId="77777777" w:rsidR="001F3A6D" w:rsidRPr="003D37B7" w:rsidRDefault="001F3A6D" w:rsidP="001F3A6D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14:paraId="353F3A8F" w14:textId="77777777" w:rsidR="001F3A6D" w:rsidRPr="003D37B7" w:rsidRDefault="001F3A6D" w:rsidP="001F3A6D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 w:rsidRPr="003D37B7"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14:paraId="6402DBAE" w14:textId="77777777" w:rsidR="00071D1C" w:rsidRPr="00A3073C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2F7FDC45" w14:textId="77777777" w:rsidR="00071D1C" w:rsidRPr="00A3073C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</w:r>
      <w:r w:rsidRPr="00A3073C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184"/>
        <w:gridCol w:w="1417"/>
        <w:gridCol w:w="2410"/>
        <w:gridCol w:w="992"/>
        <w:gridCol w:w="851"/>
        <w:gridCol w:w="1134"/>
        <w:gridCol w:w="1134"/>
        <w:gridCol w:w="992"/>
        <w:gridCol w:w="850"/>
        <w:gridCol w:w="1032"/>
      </w:tblGrid>
      <w:tr w:rsidR="005F26B1" w:rsidRPr="00A3073C" w14:paraId="37554FEC" w14:textId="77777777" w:rsidTr="005F26B1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Ապրանքի</w:t>
            </w:r>
          </w:p>
        </w:tc>
      </w:tr>
      <w:tr w:rsidR="005F26B1" w:rsidRPr="00A3073C" w14:paraId="67BC53DC" w14:textId="77777777" w:rsidTr="0032479F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</w:tcPr>
          <w:p w14:paraId="7F046440" w14:textId="3CE209C6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անվանումը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686DDF7" w14:textId="4C2F3E57" w:rsidR="00071D1C" w:rsidRPr="00A3073C" w:rsidRDefault="000F6E48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 xml:space="preserve">ապրանքային նշանը, </w:t>
            </w:r>
            <w:r w:rsidR="00114CA8" w:rsidRPr="00A3073C">
              <w:rPr>
                <w:rFonts w:ascii="Sylfaen" w:hAnsi="Sylfaen"/>
                <w:sz w:val="20"/>
                <w:szCs w:val="20"/>
              </w:rPr>
              <w:t xml:space="preserve">ֆիրմային անվանումը, </w:t>
            </w:r>
            <w:r w:rsidRPr="00A3073C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A3073C">
              <w:rPr>
                <w:rFonts w:ascii="Sylfaen" w:hAnsi="Sylfaen"/>
                <w:sz w:val="20"/>
                <w:szCs w:val="20"/>
              </w:rPr>
              <w:t>ոդելը</w:t>
            </w:r>
            <w:r w:rsidRPr="00A3073C">
              <w:rPr>
                <w:rFonts w:ascii="Sylfaen" w:hAnsi="Sylfaen"/>
                <w:sz w:val="20"/>
                <w:szCs w:val="20"/>
              </w:rPr>
              <w:t xml:space="preserve"> և </w:t>
            </w:r>
            <w:r w:rsidR="009F06BA" w:rsidRPr="00A3073C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A3073C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A3073C">
              <w:rPr>
                <w:rFonts w:ascii="Sylfaen" w:hAnsi="Sylfaen"/>
                <w:sz w:val="20"/>
                <w:szCs w:val="20"/>
              </w:rPr>
              <w:t>ի անվանում</w:t>
            </w:r>
            <w:r w:rsidR="00071D1C" w:rsidRPr="00A3073C">
              <w:rPr>
                <w:rFonts w:ascii="Sylfaen" w:hAnsi="Sylfaen"/>
                <w:sz w:val="20"/>
                <w:szCs w:val="20"/>
              </w:rPr>
              <w:t xml:space="preserve">ը </w:t>
            </w:r>
            <w:r w:rsidR="00F954E8" w:rsidRPr="00A3073C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5EFE2A2A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տեխնիկական բնութագիրը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7A47A81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BFC7A42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միավոր գինը/ՀՀ դրամ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FEB162E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ընդհանուր գինը/ՀՀ դրամ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8163EEB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ընդհանուր քանակը</w:t>
            </w:r>
          </w:p>
          <w:p w14:paraId="78BEEB9A" w14:textId="00DE2B2A" w:rsidR="000E36EA" w:rsidRPr="00A3073C" w:rsidRDefault="000E36EA" w:rsidP="005F26B1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2874" w:type="dxa"/>
            <w:gridSpan w:val="3"/>
            <w:shd w:val="clear" w:color="auto" w:fill="auto"/>
            <w:vAlign w:val="center"/>
          </w:tcPr>
          <w:p w14:paraId="4F616DC1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մատակարարման</w:t>
            </w:r>
          </w:p>
        </w:tc>
      </w:tr>
      <w:tr w:rsidR="005F26B1" w:rsidRPr="00A3073C" w14:paraId="2D527A81" w14:textId="77777777" w:rsidTr="0032479F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84" w:type="dxa"/>
            <w:vMerge/>
            <w:shd w:val="clear" w:color="auto" w:fill="auto"/>
            <w:vAlign w:val="center"/>
          </w:tcPr>
          <w:p w14:paraId="5207585B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ED57D49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5F345EBE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723775C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6A70A8C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14C55BA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881BB9B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06E6AD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հասցեն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CC4B9F" w14:textId="77777777" w:rsidR="00071D1C" w:rsidRPr="00A3073C" w:rsidRDefault="00071D1C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ենթակա քանակը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537DE542" w14:textId="77777777" w:rsidR="00071D1C" w:rsidRPr="00A3073C" w:rsidRDefault="00700C81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A3073C">
              <w:rPr>
                <w:rFonts w:ascii="Sylfaen" w:hAnsi="Sylfaen"/>
                <w:sz w:val="20"/>
                <w:szCs w:val="20"/>
              </w:rPr>
              <w:t>ամկետը</w:t>
            </w:r>
            <w:r w:rsidRPr="00A3073C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A3073C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A3073C" w:rsidRDefault="00700C81" w:rsidP="005F26B1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23635A" w14:paraId="6D73FD91" w14:textId="77777777" w:rsidTr="0032479F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630B538D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24321340/50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540F1B7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էթանոլ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6CB42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E993" w14:textId="64AE78B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t>էթանոլ</w:t>
            </w:r>
            <w:r w:rsidRPr="00A3073C">
              <w:rPr>
                <w:rFonts w:ascii="Sylfaen" w:hAnsi="Sylfaen" w:cs="Calibri"/>
                <w:color w:val="000000"/>
                <w:sz w:val="20"/>
                <w:szCs w:val="20"/>
              </w:rPr>
              <w:t xml:space="preserve"> ethanol 96%,  </w:t>
            </w: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t>լուծույթ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88917" w14:textId="728ECAD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100547" w14:textId="3F4856C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A7716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6036975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317CABA" w14:textId="69337E23" w:rsidR="00DD075C" w:rsidRPr="00A3073C" w:rsidRDefault="00DD075C" w:rsidP="00CE544D">
            <w:pPr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A3073C">
              <w:rPr>
                <w:rFonts w:ascii="Sylfaen" w:hAnsi="Sylfaen" w:cs="Sylfaen"/>
                <w:sz w:val="20"/>
                <w:szCs w:val="20"/>
                <w:lang w:val="af-ZA"/>
              </w:rPr>
              <w:t>«</w:t>
            </w:r>
            <w:r w:rsidRPr="00A3073C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>Նաիրիի Բժշկական կենտրոն</w:t>
            </w:r>
            <w:r w:rsidRPr="00A3073C">
              <w:rPr>
                <w:rFonts w:ascii="Sylfaen" w:hAnsi="Sylfaen" w:cs="Sylfaen"/>
                <w:sz w:val="20"/>
                <w:szCs w:val="20"/>
                <w:lang w:val="af-ZA"/>
              </w:rPr>
              <w:t>»</w:t>
            </w:r>
            <w:r w:rsidRPr="00A3073C">
              <w:rPr>
                <w:rFonts w:ascii="Sylfaen" w:hAnsi="Sylfaen"/>
                <w:sz w:val="20"/>
                <w:szCs w:val="20"/>
                <w:shd w:val="clear" w:color="auto" w:fill="FFFFFF"/>
                <w:lang w:val="hy-AM"/>
              </w:rPr>
              <w:t xml:space="preserve"> ՓԲԸ</w:t>
            </w:r>
          </w:p>
          <w:p w14:paraId="54BCD156" w14:textId="35C1A90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2F23A64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14:paraId="24550A2C" w14:textId="3C7EE779" w:rsidR="00DD075C" w:rsidRPr="00DD075C" w:rsidRDefault="00DD075C" w:rsidP="0023635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bookmarkStart w:id="0" w:name="_GoBack"/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Մինչև 25</w:t>
            </w:r>
            <w:r w:rsidRPr="00DD075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12</w:t>
            </w:r>
            <w:r w:rsidRPr="00DD075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202</w:t>
            </w:r>
            <w:r w:rsidR="0023635A" w:rsidRPr="0023635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5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թ</w:t>
            </w:r>
            <w:r w:rsidRPr="00DD075C">
              <w:rPr>
                <w:rFonts w:ascii="Cambria Math" w:hAnsi="Cambria Math" w:cs="Cambria Math"/>
                <w:b/>
                <w:bCs/>
                <w:i/>
                <w:iCs/>
                <w:sz w:val="14"/>
                <w:szCs w:val="14"/>
                <w:lang w:val="hy-AM"/>
              </w:rPr>
              <w:t>․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՝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պահպանելով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1-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ին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մատակարարման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համար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20-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օրյա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 xml:space="preserve"> </w:t>
            </w:r>
            <w:r w:rsidRPr="00DD075C">
              <w:rPr>
                <w:rFonts w:ascii="GHEA Grapalat" w:hAnsi="GHEA Grapalat" w:cs="GHEA Grapalat"/>
                <w:b/>
                <w:bCs/>
                <w:i/>
                <w:iCs/>
                <w:sz w:val="14"/>
                <w:szCs w:val="14"/>
                <w:lang w:val="hy-AM"/>
              </w:rPr>
              <w:t>ժամկետը</w:t>
            </w:r>
            <w:r w:rsidRPr="00DD075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։</w:t>
            </w:r>
            <w:bookmarkEnd w:id="0"/>
          </w:p>
        </w:tc>
      </w:tr>
      <w:tr w:rsidR="00DD075C" w:rsidRPr="00A3073C" w14:paraId="6773B4DA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C09B" w14:textId="11DF8E71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33611130/50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AF36" w14:textId="248E4A0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ատրոպին a03ba01, s01fa01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AC673D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1409E" w14:textId="6B8C795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ատրոպին (ատրոպինի սուլֆատ)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atropine (atropine sulfate) 1մգ/մլ, 1մլ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89C61" w14:textId="0717B86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340ACE" w14:textId="1365AE4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8F6B4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EF111" w14:textId="65934CF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1493CF" w14:textId="0C1DC01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74B6F" w14:textId="11F6DF9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195B5F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E1CF526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339B06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050F" w14:textId="4DC98AC2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33611150/5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B5B0" w14:textId="1769C46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պանկրեատին a09a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A4055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C3BB" w14:textId="34091683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պանկրեատին (լիպազ, ամիլազ, պրոտեազ)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pancreatin (lipase, amylase, protease) 125մգ  դեղապատիճ աղելույծ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B0B4" w14:textId="5BB17F0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59C613" w14:textId="0BD65793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10BB3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0117" w14:textId="59C8A443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DEA1D0B" w14:textId="19B05B3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0B74" w14:textId="02D238D8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DE966E3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EDE5F81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2C0982C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86D5" w14:textId="50F2F6E1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33611150/5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BA" w14:textId="4987DE3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պանկրեատին a09a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9E969B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48E53" w14:textId="4363D8EF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պանկրեատին (լիպազ, ամիլազ, պրոտեազ)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pancreatin (lipase, amylase, protease)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 xml:space="preserve">10000ԱՄ+ 7500ԱՄ+375ԱՄ, դեղահատ թաղանթապատ, աղելույծ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4F412" w14:textId="6886200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A4425C" w14:textId="4BAEC7B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92ABF2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A9518" w14:textId="785E7E1E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DB4BAA" w14:textId="337243A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29033" w14:textId="345B38A5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492CD65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A54601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8502B0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1A70" w14:textId="685AAC10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33611150/5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4284F" w14:textId="5EA84FD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պանկրեատին a09a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DB2E92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8901" w14:textId="7C8809F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պանկրեատին (լիպազ, ամիլազ, պրոտեազ)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pancreatin (lipase, amylase, protease) (3500ԱՄ+4200ԱՄ+ 250ԱՄ դեղահատ 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2CFC5" w14:textId="09F2CC2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B97B54" w14:textId="26054F4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BD1949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394EF" w14:textId="7EF8AEF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17FE235" w14:textId="512D3E8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5D92F" w14:textId="70F7B2E7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B398FF3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5B059C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2FEE90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D6E5" w14:textId="6C8BD106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33611170/5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B4BB" w14:textId="5C850CF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դրոտավերին a03ad02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7943D8" w14:textId="002AF62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B47A" w14:textId="2AC085C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դրոտավերին (դրոտավերինի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drotaverine (drotaverine hydrochloride) 20մգ/մլ, 2մլ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45B3A" w14:textId="36D91C3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C8EAC" w14:textId="11798DD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FA24B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4900" w14:textId="4EB33D3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800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25F5E37" w14:textId="4268C4A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46BC" w14:textId="10B3449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800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BDC8392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95A14F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92E902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C56C" w14:textId="76E30F87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33611170/5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95F4" w14:textId="264BF56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դրոտավերին a03ad02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2883AF" w14:textId="6E365E8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CCCF" w14:textId="421CBD5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դրոտավերին (դրոտավերինի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drotaverine (drotaverine hydrochloride) 40մգ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DAD2" w14:textId="63990F3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5077EA" w14:textId="7D96A5F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15383E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9E54E" w14:textId="4D3F69C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1B77CA" w14:textId="3D35938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7558" w14:textId="485B31F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7D59FA2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050911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A110F7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48D5A" w14:textId="0E39502D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33621290/50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F8353" w14:textId="660ACA0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էպինեֆրին (ադրենալին) a01ad01, b02bc09, c01ca24, r01aa14, r03aa01, s01ea01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DDC18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F843" w14:textId="0B05BBA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էպինեֆրին (էպինեֆրինի հիդրոտարտրատ)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epinephrine (epinephrine hydrotartrate)1,82մգ/մլ, 1մլ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003A" w14:textId="75FCF7A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F7B66" w14:textId="7468DC7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DDD91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CB7AB" w14:textId="1A69598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DE0373" w14:textId="37130E6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202F" w14:textId="3BCDD3D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6DA508B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2E3549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4CD90DF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A244" w14:textId="5B05DC09" w:rsidR="00DD075C" w:rsidRPr="008000F3" w:rsidRDefault="00DD075C" w:rsidP="008000F3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8000F3">
              <w:rPr>
                <w:rFonts w:ascii="Sylfaen" w:hAnsi="Sylfaen" w:cs="Arial"/>
                <w:sz w:val="20"/>
                <w:szCs w:val="20"/>
              </w:rPr>
              <w:t>33621360/50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C9B9" w14:textId="6D3D6147" w:rsidR="00DD075C" w:rsidRPr="00D77C45" w:rsidRDefault="00DD075C" w:rsidP="00CE544D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գլիցերիլ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եռնիտրատ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նիտրոգլիցերին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da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02,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ae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636878" w14:textId="77777777" w:rsidR="00DD075C" w:rsidRPr="00D77C4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921DA" w14:textId="77777777" w:rsidR="00DD075C" w:rsidRPr="00D77C45" w:rsidRDefault="00DD075C" w:rsidP="008000F3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8000F3">
              <w:rPr>
                <w:rFonts w:ascii="Sylfaen" w:hAnsi="Sylfaen" w:cs="Arial"/>
                <w:sz w:val="20"/>
                <w:szCs w:val="20"/>
              </w:rPr>
              <w:t>նիտրոգլիցերին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  <w:p w14:paraId="2AAB8828" w14:textId="3D449511" w:rsidR="00DD075C" w:rsidRPr="00D77C45" w:rsidRDefault="00DD075C" w:rsidP="008000F3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8000F3">
              <w:rPr>
                <w:rFonts w:ascii="Sylfaen" w:hAnsi="Sylfaen" w:cs="Arial"/>
                <w:sz w:val="20"/>
                <w:szCs w:val="20"/>
              </w:rPr>
              <w:t>nitroglycerin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0,5</w:t>
            </w:r>
            <w:r w:rsidRPr="008000F3">
              <w:rPr>
                <w:rFonts w:ascii="Sylfaen" w:hAnsi="Sylfaen" w:cs="Arial"/>
                <w:sz w:val="20"/>
                <w:szCs w:val="20"/>
              </w:rPr>
              <w:t>մգ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8000F3">
              <w:rPr>
                <w:rFonts w:ascii="Sylfaen" w:hAnsi="Sylfaen" w:cs="Arial"/>
                <w:sz w:val="20"/>
                <w:szCs w:val="20"/>
              </w:rPr>
              <w:t>դեղահատեր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8000F3">
              <w:rPr>
                <w:rFonts w:ascii="Sylfaen" w:hAnsi="Sylfaen" w:cs="Arial"/>
                <w:sz w:val="20"/>
                <w:szCs w:val="20"/>
              </w:rPr>
              <w:t>ենթալեզվային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321BA" w14:textId="2A71923B" w:rsidR="00DD075C" w:rsidRPr="00A3073C" w:rsidRDefault="00DD075C" w:rsidP="00CE544D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81A314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5A0D30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89285" w14:textId="4714A864" w:rsidR="00DD075C" w:rsidRPr="008000F3" w:rsidRDefault="00DD075C" w:rsidP="00CE544D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440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4D9FF5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6C5E" w14:textId="511E8611" w:rsidR="00DD075C" w:rsidRPr="00D77C45" w:rsidRDefault="00DD075C" w:rsidP="00CE544D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440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8BB421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3BEC52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C8A1A" w14:textId="73E2E11C" w:rsidR="00DD075C" w:rsidRPr="008000F3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</w:rPr>
              <w:t>33621360/50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AF97C" w14:textId="425E0B90" w:rsidR="00DD075C" w:rsidRPr="00D77C4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գլիցերիլ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եռնիտրատ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նիտրոգլիցերին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da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02,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ae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61F56B" w14:textId="77777777" w:rsidR="00DD075C" w:rsidRPr="00D77C4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0EEDF" w14:textId="04B63A95" w:rsidR="00DD075C" w:rsidRPr="00D77C4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նիտրոգլիցերին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nitroglycerin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0,4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>/10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գ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ցողացիր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ենթալեզվային</w:t>
            </w:r>
            <w:r w:rsidRPr="00D77C45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դեղաչափավորված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8DB84" w14:textId="5DF2297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FA568E" w14:textId="0F139EA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D76C5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BAAE4" w14:textId="569D69C3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F631407" w14:textId="17AC0D0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17A6" w14:textId="6243FE1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30C239B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40B471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3AF4DC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5446" w14:textId="6E7A9A6E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33621620/50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DA552" w14:textId="69E1BDA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սպիրոնոլակտոն c03da01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FC14DB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D5C6" w14:textId="5854E5A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սպիրոնոլակտոն spironolactone 25մգ թաղանթապատ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DD9F5" w14:textId="4BFB992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CF5B5B" w14:textId="5B95E00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F0733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58C8" w14:textId="163BC1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8212C7" w14:textId="247D2D0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1C6E" w14:textId="18028EA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DAA946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59E507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3BDD" w14:textId="7C00E031" w:rsidR="00DD075C" w:rsidRPr="00D77C45" w:rsidRDefault="00DD075C" w:rsidP="00D77C4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33631170/50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8732" w14:textId="56C8144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տետրացիկլին a01ab13, d06aa04, j01aa07, s01aa09, s02aa08, s03aa02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88510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0E13" w14:textId="0182F1C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տետրացիկլին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tetracycline 10մգ/գ, 3գ ակնաքսուք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BFE7" w14:textId="178321B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7C1F5" w14:textId="18E4127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A0F4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5D70" w14:textId="78A6E38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F239F62" w14:textId="7213DE0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65E47" w14:textId="2A1608E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D7B7E04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ACFFFC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9FC40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EC3EB" w14:textId="197A6495" w:rsidR="00DD075C" w:rsidRPr="001855AE" w:rsidRDefault="00DD075C" w:rsidP="001855A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33631200/50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EFB4" w14:textId="3EF0241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քլորամֆենիկոլ, մեթիլուրացիլ  D06C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3EB2BE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0182" w14:textId="1CB10D9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Լևոմիկոլ 30գ  քսուք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B3F1" w14:textId="4F637AB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DE49D" w14:textId="68696B6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28407D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F9BB" w14:textId="47DD0D68" w:rsidR="00DD075C" w:rsidRPr="001855AE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3ED2FF" w14:textId="03D1A89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18DCE" w14:textId="37BC9F8E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519D36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2BFC14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C0CDAB5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EFF02" w14:textId="2BFF059E" w:rsidR="00DD075C" w:rsidRPr="00C70028" w:rsidRDefault="00DD075C" w:rsidP="00C700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33631230/50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E4D6" w14:textId="02225598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պովիդոն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յոդ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08</w:t>
            </w:r>
            <w:r w:rsidRPr="00A3073C">
              <w:rPr>
                <w:rFonts w:ascii="Sylfaen" w:hAnsi="Sylfaen" w:cs="Arial"/>
                <w:sz w:val="20"/>
                <w:szCs w:val="20"/>
              </w:rPr>
              <w:t>ag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02,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09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09,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11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ac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06,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g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ax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11,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15,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s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ax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CCE247" w14:textId="77777777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16D14" w14:textId="36669ACD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պովիդոն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յոդ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povidone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-</w:t>
            </w:r>
            <w:r w:rsidRPr="00A3073C">
              <w:rPr>
                <w:rFonts w:ascii="Sylfaen" w:hAnsi="Sylfaen" w:cs="Arial"/>
                <w:sz w:val="20"/>
                <w:szCs w:val="20"/>
              </w:rPr>
              <w:t>iodine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100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3CFB" w14:textId="194D790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3A5A2B" w14:textId="195D96C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A1EB0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0838" w14:textId="5425497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C2495B" w14:textId="41A9D52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4EB6C" w14:textId="55E90F3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A484D0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2550B1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99DF6" w14:textId="3BB5ED64" w:rsidR="00DD075C" w:rsidRPr="00C70028" w:rsidRDefault="00DD075C" w:rsidP="00C700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33631260/5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DCEE5" w14:textId="167CEB8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յոդ D08AG03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6E995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3FFC028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յոդ  iodine 5%/ 30մլ  լուծույթ, ապակե շշիկ սպիրտային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7CC60" w14:textId="41FA7B4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58714B" w14:textId="4A7F166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FF0BC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18AE" w14:textId="31D39DB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374DB92" w14:textId="3D2129C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1B94" w14:textId="3C79B44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8E69E56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5D4BB8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C768A7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D397" w14:textId="194B873D" w:rsidR="00DD075C" w:rsidRPr="00C70028" w:rsidRDefault="00DD075C" w:rsidP="00C700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33631270/50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02AAF" w14:textId="3C30BBF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ադամանդյա կանաչ  D08AX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A26BD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F0E83" w14:textId="4158BC32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ադամանդյա կանաչ brilliant green 10մգ/մլ,  10մլ  լուծույթ արտաքին կիրառման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8C69" w14:textId="04389CBD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93634D" w14:textId="327052D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553B90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D4C63" w14:textId="1E56248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DB052B" w14:textId="291AE70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1EDDA" w14:textId="24059D0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4EEBCFC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B0004A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084F74E2" w:rsidR="00DD075C" w:rsidRPr="00C70028" w:rsidRDefault="00DD075C" w:rsidP="00C700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33631290/50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1FA2C54A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eb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16,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g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cc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ae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3DB483" w14:textId="77777777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0AE1B895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ibuprofen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200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դեղահատ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թաղանթապատ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2A21" w14:textId="1072EF4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05F3E6" w14:textId="4CA2C14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6ABC6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24E294EA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CBCE29" w14:textId="7C4CDDC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7B64642B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1F2CF1C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6306DA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F68F9" w14:textId="64F4F256" w:rsidR="00DD075C" w:rsidRPr="00C70028" w:rsidRDefault="00DD075C" w:rsidP="00C700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33631290/5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C88F" w14:textId="79D014E2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eb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16,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g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cc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ae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C70028">
              <w:rPr>
                <w:rFonts w:ascii="Sylfaen" w:hAnsi="Sylfaen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B4D0750" w14:textId="77777777" w:rsidR="00DD075C" w:rsidRPr="00C7002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8173" w14:textId="5BF87541" w:rsidR="00DD075C" w:rsidRPr="00287B6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ibuprofen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,    100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, 120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դեղակախույթ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ներքին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ընդունման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D624" w14:textId="723CFFB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1C1A36" w14:textId="3EB00B2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2682A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D5C2C" w14:textId="00D3F55C" w:rsidR="00DD075C" w:rsidRPr="00E731F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6E1B60" w14:textId="5064390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1740" w14:textId="36C8652C" w:rsidR="00DD075C" w:rsidRPr="00E731F5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C11E94F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562C6E9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CA92" w14:textId="29982A79" w:rsidR="00DD075C" w:rsidRPr="006633E6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33631290/5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5F671" w14:textId="1B9945BA" w:rsidR="00DD075C" w:rsidRPr="00287B6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eb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16,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g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cc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7C2EBF" w14:textId="77777777" w:rsidR="00DD075C" w:rsidRPr="00287B6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40E9" w14:textId="292B2C02" w:rsidR="00DD075C" w:rsidRPr="00287B68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իբուպրոֆեն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ibuprofen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400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դեղահատ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8F739" w14:textId="78440D6F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71119B" w14:textId="25787B8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BD6795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223B" w14:textId="7E2298AE" w:rsidR="00DD075C" w:rsidRPr="006633E6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83BBE22" w14:textId="27EE3D0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F3B1" w14:textId="0473A788" w:rsidR="00DD075C" w:rsidRPr="006633E6" w:rsidRDefault="00DD075C" w:rsidP="00CE544D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E06C93C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CD3AEE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205E2A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2410" w14:textId="58471E27" w:rsidR="00DD075C" w:rsidRPr="006633E6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33631300/50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3322" w14:textId="51445FB9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կետոպրոֆեն m01ae03, m02aa10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AB777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30172" w14:textId="65C44AD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կետոպրոֆեն ketoprofen 50մգ/մլ,  2մլ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5DDD" w14:textId="3677188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CACE4" w14:textId="771BD46B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19D3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6E56" w14:textId="1934AEF3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392086" w14:textId="2ADD4C0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16A7B" w14:textId="64A713F4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97EB431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B58B0AF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75BCB7B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0CC4" w14:textId="6CC9F92B" w:rsidR="00DD075C" w:rsidRPr="006633E6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33631300/50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B3C3" w14:textId="2997AEB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կետոպրոֆեն m01ae03, m02aa10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4523B8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28A1" w14:textId="11F5D741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կետոպրոֆեն ketoprofen 100մգ մոմիկներ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79B6" w14:textId="1F4FA006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391110" w14:textId="0C19F60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50536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97418" w14:textId="1528605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9C5FEC" w14:textId="224A81FC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8C1D8" w14:textId="78B569AE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9D13E8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438DEAC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E34C17" w14:textId="77777777" w:rsidR="00DD075C" w:rsidRPr="00A3073C" w:rsidRDefault="00DD075C" w:rsidP="00CE544D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F4C8" w14:textId="7AFC3811" w:rsidR="00DD075C" w:rsidRPr="00F54F7B" w:rsidRDefault="00DD075C" w:rsidP="00F54F7B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33631310/50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D821D" w14:textId="627C4EB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3543C3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76A5" w14:textId="4CBABDA0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դիկլոֆենակ (դիկլոֆենակ նատրիում) diclofenac (diclofenac sodium) 75մգ/3մլ,3մլ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383" w14:textId="33098CDA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718B94" w14:textId="143837D8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046F15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5EF1" w14:textId="4904CF0F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262296" w14:textId="789F0283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9C9E8" w14:textId="62A42395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893ABF7" w14:textId="77777777" w:rsidR="00DD075C" w:rsidRPr="00A3073C" w:rsidRDefault="00DD075C" w:rsidP="00CE544D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371232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F994F8A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D3D24" w14:textId="48EC9163" w:rsidR="00DD075C" w:rsidRPr="00F54F7B" w:rsidRDefault="00DD075C" w:rsidP="00F54F7B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33631310/50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F9062" w14:textId="3C489D5E" w:rsidR="00DD075C" w:rsidRPr="00A3073C" w:rsidRDefault="00DD075C" w:rsidP="006633E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դիկլոֆենակ d11ax18, m01ab05, m02aa15, s01bc03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02AE48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4E038" w14:textId="7A08C9B8" w:rsidR="00DD075C" w:rsidRPr="00A3073C" w:rsidRDefault="00DD075C" w:rsidP="006633E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CC0999">
              <w:rPr>
                <w:rFonts w:ascii="Sylfaen" w:hAnsi="Sylfaen" w:cs="Arial"/>
                <w:sz w:val="20"/>
                <w:szCs w:val="20"/>
              </w:rPr>
              <w:t>դիկլոֆենակ (դիկլոֆենակ նատրիում) diclofenac (diclofenac sodium) 100մգ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A7E09" w14:textId="09645C70" w:rsidR="00DD075C" w:rsidRPr="00A3073C" w:rsidRDefault="00DD075C" w:rsidP="006633E6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421A3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7F4FFC3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8367" w14:textId="2BA80BA2" w:rsidR="00DD075C" w:rsidRPr="006633E6" w:rsidRDefault="00DD075C" w:rsidP="006633E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131DCA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B1BDB" w14:textId="0A23C80E" w:rsidR="00DD075C" w:rsidRPr="006633E6" w:rsidRDefault="00DD075C" w:rsidP="006633E6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6987FF2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2D9A09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30A7A8B4" w:rsidR="00DD075C" w:rsidRPr="00134BEC" w:rsidRDefault="00DD075C" w:rsidP="00134BE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33631430/50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5F687D80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դեքսկետոպրոֆեն (դեքսկետոպրոֆենի տրոմետամոլ)  M01AE17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01A005" w14:textId="36A51D7A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307B71D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դեքսկետոպրոֆեն (դեքսկետոպրոֆենի տրոմետամոլ) dexketoprofen (dexketoprofen trometamol) 25մգ 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A17C" w14:textId="0ACB0D1D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F50390" w14:textId="0F9713B2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968C46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AA8E7" w14:textId="6A20AC41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4900E8E" w14:textId="55AA9248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2F1C" w14:textId="603A7731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79B10A1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E35926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05F68DCC" w:rsidR="00DD075C" w:rsidRPr="008609AC" w:rsidRDefault="00DD075C" w:rsidP="008609A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33641100/50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094FFB6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օքսիտոցին h01bb02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73D6EC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04D55612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օքսիտոցինoxytocin 5ՄՄ/մլ,  1մլ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65EA" w14:textId="0753B673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99AB5B" w14:textId="39C1DEBF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4FAABC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15B5FFEA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C55BE9E" w14:textId="4BF35CB5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72751662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61EFF51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E944F41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F36192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DC02" w14:textId="4DC4324B" w:rsidR="00DD075C" w:rsidRPr="008609AC" w:rsidRDefault="00DD075C" w:rsidP="008609A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F485" w14:textId="3243B92C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ամպիցիլին j01ca01, s01aa19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276A36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4F92" w14:textId="318B1F50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ամպիցիլին (ամպիցիլին նատրիում)     ampicillin (ampicillin sodium) 1000մգ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33F1F" w14:textId="413D091E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A9731B" w14:textId="250385AC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B1D3C4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82FFE" w14:textId="6C7CE254" w:rsidR="00DD075C" w:rsidRPr="008609AC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115AA8B" w14:textId="68B4943F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7401" w14:textId="0A2DA1BE" w:rsidR="00DD075C" w:rsidRPr="008609AC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53B4A0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B02252C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82F7A99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F3153" w14:textId="59406132" w:rsidR="00DD075C" w:rsidRPr="008609AC" w:rsidRDefault="00DD075C" w:rsidP="008609A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33651111/50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40CA7" w14:textId="501A51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 j01ca04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631CB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10B65" w14:textId="5D93A18F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 (ամօքսիցիլինի տրիհիդրատ) amoxicillin (amoxicillin trihydrate)250մգ/5մլ ներքին ընդունման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EE295" w14:textId="03A9C6BE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872D26" w14:textId="19B32816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DBB510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B99" w14:textId="01BB8A59" w:rsidR="00DD075C" w:rsidRPr="008609AC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BE11BD" w14:textId="4222DA2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B3ADA" w14:textId="3D4D7049" w:rsidR="00DD075C" w:rsidRPr="008609AC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6CDAA11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5AB6FA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126D8E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C9DD" w14:textId="7145520D" w:rsidR="00DD075C" w:rsidRPr="008609AC" w:rsidRDefault="00DD075C" w:rsidP="008609AC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DEA0" w14:textId="4404B77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CE9AEF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A881" w14:textId="233A07B2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 (ամօքսիցիլինի տրիհիդրատ), քլավուլանաթթու (կալիումի քլավուլանատ) amoxicillin (amoxicillin trihydrate), clavulanic acid (potassium clavulanate) 1գ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2312" w14:textId="0445F2A3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B14AF2" w14:textId="4551A3DE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9504D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54A3" w14:textId="107229EC" w:rsidR="00DD075C" w:rsidRPr="008609AC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E7D7FE" w14:textId="12E657FE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F8FA" w14:textId="6814DA7C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33D672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63F42A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7A7985F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5732" w14:textId="22DEF6E8" w:rsidR="00DD075C" w:rsidRPr="00744B90" w:rsidRDefault="00DD075C" w:rsidP="00744B9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D51B" w14:textId="5DC44C98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3A52A2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10B49" w14:textId="0A7A08D2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 (ամօքսիցիլինի տրիհիդրատ), քլավուլանաթթու (կալիումի քլավուլանատ) amoxicillin (amoxicillin trihydrate), clavulanic acid (potassium clavulanate) 125մգ/5մլ+ 31,25մգ/5մլ,25գ  դեղափոշի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C1DD" w14:textId="06B11D36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0C2D06" w14:textId="2D5A5F35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28350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0F424" w14:textId="18DE96DD" w:rsidR="00DD075C" w:rsidRPr="00744B90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87B61E" w14:textId="23DD6463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95E8" w14:textId="74E014CF" w:rsidR="00DD075C" w:rsidRPr="00744B90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41DCC9C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1D6C65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8B66BC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FD82" w14:textId="45B5C543" w:rsidR="00DD075C" w:rsidRPr="00E63BEE" w:rsidRDefault="00DD075C" w:rsidP="00E63BEE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3B72" w14:textId="049486E9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ամօքսիցիլին+քլավու֊լանաթթու j01cr02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07485F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05B0C" w14:textId="53BA479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ամօքսիցիլին (ամօքսիցիլինի տրիհիդրատ), քլավուլանաթթու (կալիումի քլավուլանատ)amoxicillin (amoxicillin trihydrate), clavulanic acid (potassium clavulanate) 250մգ/5մլ+62,5մգ/5մլ,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25գ դեղափոշի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1C2D5" w14:textId="2C58E3FD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7C5FA9" w14:textId="2FE6969B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6EC104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BE74" w14:textId="0DEEF540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EFA280" w14:textId="54CB7379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9DF7E" w14:textId="08F54171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23FBA31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98EDBE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5FF7A9E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FD0B1" w14:textId="7F226162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33651116/50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1992" w14:textId="48F23530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ցեֆազոլին j01db04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CFFF3C" w14:textId="4C7A279F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6AC0" w14:textId="692F37FA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ցեֆազոլին cefazolin 1000մգ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F2C4E" w14:textId="53834E35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37D2F" w14:textId="351DC983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A64D8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4536" w14:textId="0BBB966E" w:rsidR="00DD075C" w:rsidRPr="00C42F00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1F97C54" w14:textId="17BFF34B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6A26" w14:textId="6A4D959D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28AC0029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9B24232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17A22E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7BB4" w14:textId="2E917601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33651120/50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7CAF" w14:textId="21E34E30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պրոկային բենզիլպենիցիլին j01ce09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572CAD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C04A" w14:textId="434764DF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բենզիլպենիցիլին (բենզիլպենիցիլին նատրիում)      benzylpenicillin (benzylpenicillin sodium) 1000000ՄՄ դեղափոշի ներարկման լուծույթի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2AFC0" w14:textId="24F58D1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8D1C90" w14:textId="2D08F108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8D828C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3C01" w14:textId="1A7ACD5D" w:rsidR="00DD075C" w:rsidRPr="00C42F00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D62494" w14:textId="17C2DCAB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1504" w14:textId="1BA790CD" w:rsidR="00DD075C" w:rsidRPr="00C42F00" w:rsidRDefault="00DD075C" w:rsidP="006633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AA0E65D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6CA7962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0530B17" w14:textId="77777777" w:rsidR="00DD075C" w:rsidRPr="00A3073C" w:rsidRDefault="00DD075C" w:rsidP="006633E6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D47BF" w14:textId="7AF56D8F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33651125/50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54C9" w14:textId="05B1594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ազիթրոմիցին j01fa10, s01aa26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BF7A2A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E5A3F" w14:textId="7B32692B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ազիթրոմիցին (ազիթրոմիցին դիհիդրատ)   azithromycin (azithromycin dihydrate) 500մգ դեղապատիճ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1D8C" w14:textId="57F9913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0F4499" w14:textId="74F986F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77905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686C6" w14:textId="446E4E5D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07AB40D" w14:textId="2DD4A624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9F451" w14:textId="562B679D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BFEBDF6" w14:textId="77777777" w:rsidR="00DD075C" w:rsidRPr="00A3073C" w:rsidRDefault="00DD075C" w:rsidP="006633E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752EB6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18232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E8F4" w14:textId="213C9E8B" w:rsidR="00DD075C" w:rsidRPr="00C42F00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33651125/50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DC06A" w14:textId="3E459260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ազիթրոմիցին j01fa10, s01aa26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C2B924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86E1C" w14:textId="5844BDDD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C42F00">
              <w:rPr>
                <w:rFonts w:ascii="Sylfaen" w:hAnsi="Sylfaen" w:cs="Arial"/>
                <w:sz w:val="20"/>
                <w:szCs w:val="20"/>
              </w:rPr>
              <w:t>ազիթրոմիցին (ազիթրոմիցին դիհիդրատ)   azithromycin (azithromycin dihydrate) 250մգ դեղապատիճ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515B8" w14:textId="2E7B6ADC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DEFCC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93217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02FC" w14:textId="4FBF5077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176A3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C22C" w14:textId="797EB733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A93132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D5E5262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95ED78F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03383" w14:textId="5DA31F78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33651134/50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4E2A9" w14:textId="276C9D2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 j01ma02, s01ae03, s02aa15, s03aa07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B83E7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4999" w14:textId="1C44580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   ciprofloxacin 250մգ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61C6" w14:textId="04F1B9B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0D80C" w14:textId="5549833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6D2C9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7EBC" w14:textId="56C1147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C544372" w14:textId="7E57FA1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34CC" w14:textId="5A32E75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4723B6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468A53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E1170E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4B02B" w14:textId="7025A9EE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33651199/50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5D8E" w14:textId="01985DB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կատաղության դեմ պատվաստանյութ j07bg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1CD4D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4E84" w14:textId="4DDFE0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տետանոսպազմին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6F4F3" w14:textId="20B19E2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DFBD56" w14:textId="054178E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6F426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491A" w14:textId="02FE1311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853C2DC" w14:textId="1CEF344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75067" w14:textId="4E42BE3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684817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860770D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3E7311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3DCD" w14:textId="26AEC6C9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33651253/50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CB58A" w14:textId="1BEB6C7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տամօքսիֆեն l02ba01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0D67B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D52F" w14:textId="590BF40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տամօքսիֆեն (տամօքսիֆենի ցիտրատ)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tamoxifen (tamoxifen citrate) 20մգ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246C" w14:textId="3A9CEE6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2C0D7D" w14:textId="64A833A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0E4E7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CEA6" w14:textId="5CA7A01B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2E55E88" w14:textId="1283CE5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7ACB" w14:textId="3C08A641" w:rsidR="00DD075C" w:rsidRPr="00C42F0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73BB37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56DE18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69C31E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F160A" w14:textId="2B34203E" w:rsidR="00DD075C" w:rsidRPr="00B23004" w:rsidRDefault="00DD075C" w:rsidP="00B2300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43B2" w14:textId="22F8DE1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իզոֆլուրան n01ab06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0AB0C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C5CBE" w14:textId="3171F08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իզոֆլուրան    isoflurane 100% 100մլ,  հեղուկ շնչառման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C36F" w14:textId="7B255D7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CC4E12" w14:textId="16E7BB4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DBCCB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EFD5" w14:textId="56D4BA37" w:rsidR="00DD075C" w:rsidRPr="00B23004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549BA49" w14:textId="7622523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74A3" w14:textId="15AFE09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9935D4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909F61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3BA952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86D67" w14:textId="0DED330E" w:rsidR="00DD075C" w:rsidRPr="00B23004" w:rsidRDefault="00DD075C" w:rsidP="00B2300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9F4C4" w14:textId="4EDC660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պրոպոֆոլ n01ax10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7FCFD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5D76F" w14:textId="637F395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պրոպոֆոլ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propofol 10մգ/մլ, 20մլ  կիթ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6CC2" w14:textId="22C8289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F70121" w14:textId="04677E1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F320B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A9886" w14:textId="709FF428" w:rsidR="00DD075C" w:rsidRPr="00B23004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3BB828" w14:textId="660BCAA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AF3F" w14:textId="529DA22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993E02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B9F518C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8A33ED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70CDF" w14:textId="23E19AFB" w:rsidR="00DD075C" w:rsidRPr="00B23004" w:rsidRDefault="00DD075C" w:rsidP="00B2300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33661114/50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5B7ED" w14:textId="36C3BD8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ֆենտանիլ n01ah01, n02ab03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5DF50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305D" w14:textId="73CAA64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ֆենտանիլ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fentanyl 0,05մգ/մլ, 2մլ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2E50" w14:textId="40593E0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177453" w14:textId="3231B42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D6760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86FF" w14:textId="722321B7" w:rsidR="00DD075C" w:rsidRPr="00B23004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87A0D1C" w14:textId="191BA85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5B19B" w14:textId="7B25C924" w:rsidR="00DD075C" w:rsidRPr="00B23004" w:rsidRDefault="00DD075C" w:rsidP="00B2300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B8B574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8994E9D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386E9B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7F41F" w14:textId="37A08BAB" w:rsidR="00DD075C" w:rsidRPr="00B23004" w:rsidRDefault="00DD075C" w:rsidP="00B2300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33661115/50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0B80" w14:textId="6885292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բուպիվակային n01bb01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8EF6D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02BB" w14:textId="3AAD0C0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բուպիվակային (բուպիվակայինի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bupivacaine (bupivacaine hydrochloride) 5մգ/մլ, 4մլ լուծույթ ներարկման ողնուղեղային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28B3C" w14:textId="1BB3239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D46BB0" w14:textId="6361220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34388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E709" w14:textId="764392DF" w:rsidR="00DD075C" w:rsidRPr="00B23004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36A2522" w14:textId="5251375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4DC3" w14:textId="41163CB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DF7057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7C7D4A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DA5A960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FBF16" w14:textId="6E8D52AB" w:rsidR="00DD075C" w:rsidRPr="008A09E6" w:rsidRDefault="00DD075C" w:rsidP="008A09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28889" w14:textId="58F4CBA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լիդոկային c01bb01, c05ad01, d04ab01, n01bb02, r02ad02, s01ha07, s02da01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ACA59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8958D" w14:textId="426910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լիդոկային (լիդոկայինի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lidocaine (lidocaine hydrochloride) 20մգ/մլ, 2մլ լուծույթ ներարկման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E0EF3" w14:textId="53A804C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405A1E" w14:textId="460255F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CE029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3D4F5" w14:textId="0A23C2F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45746E" w14:textId="32B1812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6E44" w14:textId="54B3038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BE2D31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3C7770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DC23E0A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2F43A" w14:textId="016E87CB" w:rsidR="00DD075C" w:rsidRPr="008A09E6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33661117/50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32CE" w14:textId="203312A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կատվախոտի հանուկ N05CM09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D9EB9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FE948" w14:textId="6B7EF72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կատվախոտի հանուկ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valerianae extract 20մգ դեղահատ թաղանթապատ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386F" w14:textId="00DDA45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22ECE3" w14:textId="0AB232A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E6B64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3121A" w14:textId="6388FCCD" w:rsidR="00DD075C" w:rsidRPr="008A09E6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BEAA3C5" w14:textId="4F9EEDB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99355" w14:textId="40045FC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5B60AC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503932D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69A69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9419" w14:textId="541A0F61" w:rsidR="00DD075C" w:rsidRPr="008A09E6" w:rsidRDefault="00DD075C" w:rsidP="008A09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6411F" w14:textId="07A59B9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BD2B6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648BC" w14:textId="2BF2FBD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325մգ  մոմիկներ 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130FC" w14:textId="23B557F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11187A" w14:textId="19E7130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E4CD9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8DD9" w14:textId="644B3B30" w:rsidR="00DD075C" w:rsidRPr="008A09E6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AF3E4A" w14:textId="1E5FDE6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9E6F" w14:textId="352A851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CCBE45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993230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C6D24C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EAE90" w14:textId="160989E1" w:rsidR="00DD075C" w:rsidRPr="008A09E6" w:rsidRDefault="00DD075C" w:rsidP="008A09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9504" w14:textId="37A4C82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9097F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2AC95" w14:textId="7EFCF3F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150մգ մոմիկներ 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39F67" w14:textId="492895B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471301" w14:textId="59B8E73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B0C61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53CE7" w14:textId="36E1BF92" w:rsidR="00DD075C" w:rsidRPr="008A09E6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150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1AC00BA" w14:textId="53A52AB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4A508" w14:textId="726C969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D5BE5F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B94A6EF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D875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51C5" w14:textId="4DDCCD4F" w:rsidR="00DD075C" w:rsidRPr="008A09E6" w:rsidRDefault="00DD075C" w:rsidP="008A09E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6CB83" w14:textId="244A23A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AA136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6C303" w14:textId="3504438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80մգ մոմիկներ 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42235" w14:textId="7F9E84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81161B" w14:textId="657C43F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39F54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D89C" w14:textId="35C791B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E82AA96" w14:textId="2ACC7D1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0C84" w14:textId="197B5F1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607FD7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933386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2A3A1A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D0B80" w14:textId="4F963868" w:rsidR="00DD075C" w:rsidRPr="00132318" w:rsidRDefault="00DD075C" w:rsidP="0013231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EF37C" w14:textId="56C8B56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3FA88D" w14:textId="0BEF3C1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1EE28" w14:textId="7F457E8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500մգ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A5291" w14:textId="28138F5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8E5CF0" w14:textId="525F9F2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90625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8C1A9" w14:textId="670C500C" w:rsidR="00DD075C" w:rsidRPr="0013231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1986E2" w14:textId="4A5AFC2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87FCA" w14:textId="4BF3922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02B539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7B645C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51A83E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1D9B" w14:textId="7F3C093C" w:rsidR="00DD075C" w:rsidRPr="00132318" w:rsidRDefault="00DD075C" w:rsidP="0013231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76F0" w14:textId="13D4DA9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1B8E6F" w14:textId="199A692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0978" w14:textId="116F643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120մգ/5մլ, 100մլ 60մլ  դեղակախույթ ներքին ընդունման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35EE" w14:textId="7964306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8DD689" w14:textId="18E0F68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6C0EE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85D2" w14:textId="54C2508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384722F" w14:textId="293C077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4CBE" w14:textId="5368216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E15DC6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0C2882C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3DCAE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8430" w14:textId="58C31379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33661122/5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0CD8" w14:textId="00DD075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պարացետամոլ n02be01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2A610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A44D5" w14:textId="13A1AF8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պարացետամոլ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paracetamol 100մգ մոմիկներ ուղիղաղիքային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64AF" w14:textId="3CD73B8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168E73" w14:textId="1235836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63BBC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057BC" w14:textId="3D97B67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288223" w14:textId="5E8AE42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54A76" w14:textId="5CD6B1E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FD6713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3BB170F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95DFC43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5E6C" w14:textId="75CD9084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33661125/50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A2509" w14:textId="56E00553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ֆենպիվերինիումի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BB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52 ,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  <w:r w:rsidRPr="00A3073C">
              <w:rPr>
                <w:rFonts w:ascii="Sylfaen" w:hAnsi="Sylfaen" w:cs="Arial"/>
                <w:sz w:val="20"/>
                <w:szCs w:val="20"/>
              </w:rPr>
              <w:t>DA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02 ,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BB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52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1B8EE8" w14:textId="77777777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61C71" w14:textId="2813D5C8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ֆենպիվերինիումի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metamizole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metamizole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pitofenone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pitofenone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fenpiverinium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bromide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1000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/2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+4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/2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+ 0,04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/2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, 2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03CE" w14:textId="1BFD196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A4A6EA" w14:textId="7EABBB1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A437D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3AEC4" w14:textId="003EC26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00502F" w14:textId="46A603F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103AD" w14:textId="3374C9C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6C6CD3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329F1E1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4EAB0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41809" w14:textId="01E0B0A2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33661125/50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1213" w14:textId="080CBC9D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ֆենպիվերինիումի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BB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52 ,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  <w:r w:rsidRPr="00A3073C">
              <w:rPr>
                <w:rFonts w:ascii="Sylfaen" w:hAnsi="Sylfaen" w:cs="Arial"/>
                <w:sz w:val="20"/>
                <w:szCs w:val="20"/>
              </w:rPr>
              <w:t>DA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02 ,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02</w:t>
            </w:r>
            <w:r w:rsidRPr="00A3073C">
              <w:rPr>
                <w:rFonts w:ascii="Sylfaen" w:hAnsi="Sylfaen" w:cs="Arial"/>
                <w:sz w:val="20"/>
                <w:szCs w:val="20"/>
              </w:rPr>
              <w:t>BB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52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911FAC" w14:textId="77777777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C8E0" w14:textId="57C50DD0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մետամիզոլ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պիտոֆենոնի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ֆենպիվերինիումի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metamizole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metamizole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pitofenone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pitofenone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fenpiverinium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bromide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 2500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+10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+0,1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/5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>, 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287B68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F067A" w14:textId="3DAFCCA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6863A4" w14:textId="587938D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C3650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CA55" w14:textId="02B4A97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1072D81" w14:textId="74C70EA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B303" w14:textId="226ED59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700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1054B6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002D0A1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4E55EFF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2983" w14:textId="1E2F9F03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6E5D" w14:textId="55C514D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մետամիզոլ (մետամիզոլի նատրիում) N02BB02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71D59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68E7" w14:textId="1C4A6E8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մետամիզոլ (մետամիզոլ նատրիում)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metamizole (metamizole sodium) 500մգ/մլ, 2մլ լուծույթ մ/մ և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5376" w14:textId="6E7EADF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2C54A" w14:textId="134D05F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675F2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23568" w14:textId="67D6B92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ABB4380" w14:textId="61FF2A9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94C89" w14:textId="11045E4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E99DEB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0692DEA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E6764F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57A29" w14:textId="646776E4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33661128/50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38FB" w14:textId="783F075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կարբամազեպին n03af01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62D6F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D9D25" w14:textId="0CE4F22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կարբամազեպին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carbamazepine 200մգ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25EFF" w14:textId="462A0A0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632C37" w14:textId="455050F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A3E9B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E4E76" w14:textId="1162ED39" w:rsidR="00DD075C" w:rsidRPr="00D6676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49B9A5" w14:textId="73DD681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3B033" w14:textId="5DF57F5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96B9CB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65DE9C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24C292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37F42" w14:textId="423B8C16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33661133/50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C265" w14:textId="4E0D6B7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լ―ոդոպա + կարբիդոպա n04ba02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BF781A" w14:textId="6958BE2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F6E5D" w14:textId="13D78CA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լևոդոպա, կարբիդոպա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levodopa, carbidopa 250մգ+25մգ,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B55C" w14:textId="4F3BA78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DF6084" w14:textId="603AF53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86767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A737" w14:textId="022047D5" w:rsidR="00DD075C" w:rsidRPr="00D6676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7C0DF3" w14:textId="40FC504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DEC5" w14:textId="4BDF7A4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26820DF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84CD43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A1FB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1F86" w14:textId="63796AF9" w:rsidR="00DD075C" w:rsidRPr="00D66765" w:rsidRDefault="00DD075C" w:rsidP="00D6676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33661134/50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1711" w14:textId="1547A98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տրիհեքսիֆենիդիլ n04aa01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06DAA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E9BF9" w14:textId="3E96BD1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տրիհեքսիֆենիդիլ (տրիհեքսիֆենիդիլի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trihexyphenidyl (trihexyphenidyl hydrochloride) 2մգ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2637E" w14:textId="37E1B78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9FAFEA" w14:textId="24F55B1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2C875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8154D" w14:textId="0E083C63" w:rsidR="00DD075C" w:rsidRPr="00D6676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1CF3B" w14:textId="6F4DF62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D91B" w14:textId="6B67890E" w:rsidR="00DD075C" w:rsidRPr="00D6676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FA0D65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A92E9A2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64191A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DDD28" w14:textId="07213144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33661137/50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1C94" w14:textId="63F984B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լորազեպամ n05ba06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47137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6A76" w14:textId="694BC15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լորազեպամ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lorazepam 2մգ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0D7B" w14:textId="1A45F38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0EEA4" w14:textId="3DCAEB5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8FE3F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F688" w14:textId="2594242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2870A4" w14:textId="6A4799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001F" w14:textId="36C2F94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1EF761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3852F19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1508E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C450E" w14:textId="0372ECA0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33661139/50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21263" w14:textId="291B782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հալոպերիդոլ n05ad01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A833C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86FDB" w14:textId="089BC38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հալոպերիդոլ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haloperidol 5մգ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EE5D" w14:textId="5AA9E5B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03C66" w14:textId="5742F66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6A145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6A09" w14:textId="6BBEC41F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9BD846" w14:textId="34FF0AF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E0E0" w14:textId="32129814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1F3DD7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B036BD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196EBC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9DF5E" w14:textId="3CB1CC4B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33661151/50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CE0D" w14:textId="50CF78D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ացիկլովիր d06bb03, j05ab01, s01ad03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7F855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326C" w14:textId="0AE4EB0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ացիկլովիր aciclovir 200մգ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2E95" w14:textId="0B19A87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19B956" w14:textId="58C832B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E7DC5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B7DD0" w14:textId="7B8AF64F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1FD46CE" w14:textId="35E56A4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22C12" w14:textId="71D4FE2B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EB1833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587DC3F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A8F5C1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8B066" w14:textId="725FD274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33661153/50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4173E" w14:textId="648A802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դեքսամեթազոն a01ac02, c05aa09, d07ab19, d07xb05, d10aa03, h02ab02, r01ad03, s01ba01, s01cb01, s02ba06, s03ba01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0BC655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7156" w14:textId="725FA74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դեքսամեթազոն (դեքսամեթազոն նատրիումի ֆոսֆատ)dexamethasone (dexamethasone sodium phosphate) 4մգ/մլ,  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DADD6" w14:textId="5AA234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92AA0E" w14:textId="3DA66C9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92C79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3A353" w14:textId="30FDE91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4FF9092" w14:textId="34B1B46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A0B2D" w14:textId="37E5D6C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86BAAE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A47B2BD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E3EC8B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660BF" w14:textId="2EB97761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33661170/50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A4778" w14:textId="6BAFC3C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Պրոկային (պրոկայինի հիդրոքլորիդ) N01BA02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C4966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6553" w14:textId="1BBC52A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պրոկային     (պրոկայինի հիդրոքլորիդ)  procaine   (procaine hydrochloride) 5մգ/մլ, 5մլ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09AD" w14:textId="22BB6F6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61A9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9736D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FA60" w14:textId="17E3E44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22E5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5D93" w14:textId="076D6F6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69AC36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C47FAF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0A00F9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42CFE" w14:textId="668800F7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33661170/50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F2A0" w14:textId="3C316F0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Պրոկային (պրոկայինի հիդրոքլորիդ) N01BA02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3EC29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B663" w14:textId="0BAD14F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պրոկային     (պրոկայինի հիդրոքլորիդ)   procaine  (procaine hydrochloride) 5մգ/մլ,  250մլ 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B408" w14:textId="0A090B3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E055F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4FEF3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6AF2" w14:textId="1CBA731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A8AED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746CA" w14:textId="0C56A2F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6739C8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90E02F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65FC2F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7479D" w14:textId="51032017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33671113/50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0942" w14:textId="71CFFA3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սալբուտամոլ r03ac02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56FDC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34644" w14:textId="58A353B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սալբուտամոլ (սալբուտամոլի սուլֆատ)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salbutamol (salbutamol sulfate) 100մկգ ցողացիր շնչառման, դեղաչափավորված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B594D" w14:textId="0CD071B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5D941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07549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589C2" w14:textId="37EAA8E9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2D46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A85A6" w14:textId="46C9AF09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170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5C6072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DE43E99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94B1B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2C093" w14:textId="56B92865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33671117/50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B45A" w14:textId="61BAB8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տաուրին S01XA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DD983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66AC" w14:textId="33A6930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տաուրին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taurine 40մգ/մլ, 10մլ 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B584" w14:textId="18644E5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06B7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48486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EF8BB" w14:textId="1A769F9D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68D8D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0E03" w14:textId="545FB14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84D709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337BB5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4237D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1F28" w14:textId="3CA4F233" w:rsidR="00DD075C" w:rsidRPr="00F0248A" w:rsidRDefault="00DD075C" w:rsidP="00F0248A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33671118/50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F229" w14:textId="287A35F9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դեքսամեթազոն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S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1EE451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9AD9A" w14:textId="5B1D1ED0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ciprofloxacin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ciprofloxacin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 2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200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5ACEF" w14:textId="073403E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F82B4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A2517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EF71" w14:textId="0E630D09" w:rsidR="00DD075C" w:rsidRPr="00F0248A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700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1AA36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BE91" w14:textId="255E571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7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26DA3F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BB4DBA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C1A70BD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3F0BB" w14:textId="662083C4" w:rsidR="00DD075C" w:rsidRPr="00A30E28" w:rsidRDefault="00DD075C" w:rsidP="00A30E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33671118/50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0940" w14:textId="761028E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դեքսամեթազոն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S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ADBDB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20EB" w14:textId="718695CC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ցիպրոֆլօքսացինի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</w:t>
            </w:r>
            <w:r w:rsidRPr="00A3073C">
              <w:rPr>
                <w:rFonts w:ascii="Sylfaen" w:hAnsi="Sylfaen" w:cs="Arial"/>
                <w:sz w:val="20"/>
                <w:szCs w:val="20"/>
              </w:rPr>
              <w:t>ciprofloxacin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ciprofloxacin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hydrochloride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 3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10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D8B3" w14:textId="532DADF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DE124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704A6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D04C" w14:textId="2CF2513E" w:rsidR="00DD075C" w:rsidRPr="00A30E2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5DB1A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166E" w14:textId="579E303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4EA4DB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66F518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5880E0D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DEBD" w14:textId="7248F57E" w:rsidR="00DD075C" w:rsidRPr="00A30E28" w:rsidRDefault="00DD075C" w:rsidP="00A30E2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33671123/50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E694" w14:textId="0C82758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գլաուցին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գլաուցինի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հիդրոբրոմիդ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էֆեդրին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էֆեդրինի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DB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7AA797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0E04" w14:textId="4AEDFDC4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գլաուցին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գլաուցինի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հիդրոբրոմիդ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էֆեդրին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էֆեդրինի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glaucine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glaucine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hydrobromide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ephedrine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ephedrine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 4,6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+ 5,75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125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9834" w14:textId="272D27D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05DA2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90080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FDA6B" w14:textId="4996A1D5" w:rsidR="00DD075C" w:rsidRPr="00A30E2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AFC7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05B0" w14:textId="52AE1247" w:rsidR="00DD075C" w:rsidRPr="00A30E2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2AAE293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B6AF4C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97BD9A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185B4" w14:textId="7B000BAD" w:rsidR="00DD075C" w:rsidRPr="00A30E2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33671125/501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0C2D" w14:textId="59C99D36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ամբրօքսոլ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ամբրօքսոլի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06,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77069F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DE4C" w14:textId="0A5D27B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ամբրօքսոլ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ամբրօքսոլի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ambroxol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ambroxol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 30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EFF6" w14:textId="32C9401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9B8ED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C41CE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D6B4" w14:textId="2443E14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5AC33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9FFF" w14:textId="0D0C326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BA9C80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30C3CB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13D607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A9DD4" w14:textId="7FDB1D59" w:rsidR="00DD075C" w:rsidRPr="009C0C9F" w:rsidRDefault="00DD075C" w:rsidP="009C0C9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33671126/50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5BDBB" w14:textId="0B1F306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բրոմհեքսին (բրոմհեքսինի հիդրոքլորիդ)   R05CB02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FCA88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AAED8" w14:textId="6DAC9D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բրոմհեքսին (բրոմհեքսինի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bromhexine (bromhexine hydrochloride) 4մգ/5մլ, 100մլ 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25FDA" w14:textId="12204E1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D3D75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F8A70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403" w14:textId="2A5C50D0" w:rsidR="00DD075C" w:rsidRPr="009C0C9F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FC7F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A733" w14:textId="1BD3288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106202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660E98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7828D33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D15E" w14:textId="1ECC747A" w:rsidR="00DD075C" w:rsidRPr="009C0C9F" w:rsidRDefault="00DD075C" w:rsidP="009C0C9F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33671126/50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D5F2" w14:textId="0A83E37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բրոմհեքսին (բրոմհեքսինի հիդրոքլորիդ)   R05CB02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7F73B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7F6CD" w14:textId="7C60ACF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բրոմհեքսին (բրոմհեքսինի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bromhexine (bromhexine hydrochloride) 8մգ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3C17A" w14:textId="23D9173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F26F9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AED1A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2A64" w14:textId="744B363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3FFF7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765F8" w14:textId="592318D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34FC5B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04B7116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EEBB709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9C0B0" w14:textId="781E1B95" w:rsidR="00DD075C" w:rsidRPr="002A7FF9" w:rsidRDefault="00DD075C" w:rsidP="002A7FF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33671130/50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19D9" w14:textId="16B9F03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դիֆենհիդրամին d04aa32, d04aa32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66619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B9E53" w14:textId="5A5C608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դիֆենհիդրամին (դիֆենհիդրամինի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diphenhydramine (diphenhydramine hydrochloride)10մգ/1մլ լուծույթ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5AB46" w14:textId="24F0538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785D1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98323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A5EC9" w14:textId="046CCBA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32ED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7F40C" w14:textId="327D6EC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36A4E5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7AFFF1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7F91DF8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FB3EE" w14:textId="64B9DD09" w:rsidR="00DD075C" w:rsidRPr="002A7FF9" w:rsidRDefault="00DD075C" w:rsidP="002A7FF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33671139/50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6AB26" w14:textId="040AA00B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իպրատրոպիումի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իպրատրոպիումի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բրոմիդի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մոնոհիդրատ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ֆենոտերոլ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ֆենոտերոլի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հիդրոբրոմիդ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0083AD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890DC" w14:textId="39F3441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Բեռոդուալ կաթիլներ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A426D" w14:textId="4488B43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834F1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7F5E7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794A2" w14:textId="5938FB3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EDD46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B6809" w14:textId="2D92C55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1D3069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1086125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5D8AB22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9F22B" w14:textId="3CC625A1" w:rsidR="00DD075C" w:rsidRPr="002A7FF9" w:rsidRDefault="00DD075C" w:rsidP="002A7FF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33691112/50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4C04" w14:textId="77810BE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մետրոնիդազոլ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17,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bx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g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af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j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xd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p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ab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3CFA9C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7259D" w14:textId="4B77B911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մետրոնիդազոլ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metronidazole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100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C416" w14:textId="4B03956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E167D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599A0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6F69" w14:textId="7A09F27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9CCE9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F0ABE" w14:textId="72A97B6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73BED3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BA299E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1E981D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6B21A" w14:textId="34E34BC0" w:rsidR="00DD075C" w:rsidRPr="00DC6FC9" w:rsidRDefault="00DD075C" w:rsidP="00DC6F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33691136/5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B7498" w14:textId="5A95B54B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xa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04F3AB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491C2" w14:textId="1B4AE379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9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 250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88085" w14:textId="2305604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472BE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6C48F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7CB80" w14:textId="252770D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86C7F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253E" w14:textId="227B9C4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8000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BEE9A4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0CFF356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7F7C8AD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A7BDF" w14:textId="52E1AE27" w:rsidR="00DD075C" w:rsidRPr="00DC6FC9" w:rsidRDefault="00DD075C" w:rsidP="00DC6F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33691136/5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F10D8" w14:textId="39AE1B69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xa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C631D1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208CC" w14:textId="204BCDB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9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 100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86D32" w14:textId="1720200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12175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1742E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2B8D" w14:textId="7521E96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898A5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C84A4" w14:textId="7B2794A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12000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9C9766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27E9F8BD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4B6DA4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07377" w14:textId="35AEE5E5" w:rsidR="00DD075C" w:rsidRPr="00DC6FC9" w:rsidRDefault="00DD075C" w:rsidP="00DC6F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33691136/5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A735F" w14:textId="2C603D31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xa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E8E6DD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A6F1" w14:textId="467A7780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9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500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52A7" w14:textId="63474F1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B1A81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8B130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62A98" w14:textId="310354A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CD96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B8CD" w14:textId="387DC4D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33A8AC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772CF0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5F8306B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56D5" w14:textId="6164CD4A" w:rsidR="00DD075C" w:rsidRPr="00DC6FC9" w:rsidRDefault="00DD075C" w:rsidP="00DC6F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33691136/5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FAAD" w14:textId="58573761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xa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269BC1" w14:textId="61DAB925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444F" w14:textId="41B27DF9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9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354A8" w14:textId="7797980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836F3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4EAE6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5974F" w14:textId="67D374D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A8F2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F899" w14:textId="4BF5831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94AD8F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5EBB79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A7D2213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0746" w14:textId="316183B6" w:rsidR="00DD075C" w:rsidRPr="00DC6FC9" w:rsidRDefault="00DD075C" w:rsidP="00DC6FC9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33691136/5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D024" w14:textId="4E56E79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12</w:t>
            </w:r>
            <w:r w:rsidRPr="00A3073C">
              <w:rPr>
                <w:rFonts w:ascii="Sylfaen" w:hAnsi="Sylfaen" w:cs="Arial"/>
                <w:sz w:val="20"/>
                <w:szCs w:val="20"/>
              </w:rPr>
              <w:t>ca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xa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CDA209" w14:textId="77777777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E0C82" w14:textId="0DAFB423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sodium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9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 1000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>,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CE6FE5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2BDE0" w14:textId="289E5EB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FB34B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22DB9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6B7A" w14:textId="639133E1" w:rsidR="00DD075C" w:rsidRPr="00DC6FC9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DAFA9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B5EF3" w14:textId="1B68364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80654B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56A86D2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4C3DEDD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993A2" w14:textId="7ED276F5" w:rsidR="00DD075C" w:rsidRPr="00287B68" w:rsidRDefault="00DD075C" w:rsidP="00287B6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33691140/5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04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19566" w14:textId="00E699B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ացետիլցիստեին r05cb01, v03ab23, s01xa08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BD6B4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75EA" w14:textId="031B477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ացետիլցիստեին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acetylcysteine 200մգ,3գ գրանուլներ ներքին ընդունման լուծույթի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A5F08" w14:textId="4890A86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BCAB9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10B3F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4C2B" w14:textId="179111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ACDC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477E5" w14:textId="5AA5445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AE8860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7000B5C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C2FCD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A495A" w14:textId="5BBC2339" w:rsidR="00DD075C" w:rsidRPr="00287B68" w:rsidRDefault="00DD075C" w:rsidP="00287B6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33691140/50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CD098" w14:textId="73A1DBA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ացետիլցիստեին r05cb01, v03ab23, s01xa08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2B3B5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AC66" w14:textId="709A001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ացետիլցիստեին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acetylcysteine 100մգ,3գ գրանուլներ ներքին ընդունման լուծույթի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CFBF" w14:textId="5F016BE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8FB49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10F04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DEC2B" w14:textId="335072F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B9FF7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97960" w14:textId="113CB1C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902443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191318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088795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70E5" w14:textId="61ECE516" w:rsidR="00DD075C" w:rsidRPr="00287B68" w:rsidRDefault="00DD075C" w:rsidP="00287B68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29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D1D0" w14:textId="1ACFB7C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34037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68D9B" w14:textId="181AAB0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Կլեմաստինի հիդրոֆումարատ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clemastine (clemastine hydrofumarate) 1մգ/մլ, 2մլ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339D1" w14:textId="522110B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6DDDD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E475E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9908" w14:textId="718423A8" w:rsidR="00DD075C" w:rsidRPr="00287B68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D7878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6DB53" w14:textId="6EA01EE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6C8D49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222889A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5116E5A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31684" w14:textId="74EF5BD5" w:rsidR="00DD075C" w:rsidRPr="00CE6FE5" w:rsidRDefault="00DD075C" w:rsidP="00CE6FE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372B0" w14:textId="65024B1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938E4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E015" w14:textId="7465B9F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ցիկլոպենտոլատ (ցիկլոպենտոլատի հիդրոքլորիդ)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ciclopentolate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(ciclopentolate hydrochloride) 10մգ/մլ, 5մլ ակնակաթիլներ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25880" w14:textId="7D9CD64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79FC4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D0A24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DB617" w14:textId="17A8B58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F4A6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708AC" w14:textId="1763A91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D64767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BC360AA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5F990F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F9AE1" w14:textId="5E101A29" w:rsidR="00DD075C" w:rsidRPr="00CE6FE5" w:rsidRDefault="00DD075C" w:rsidP="00CE6FE5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5A00D" w14:textId="56C8D34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B9E55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2E67" w14:textId="73FD43D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տուղտի արմատների չոր հանուկ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althaeae radix dry extract 7,5մգ/5մլ, 100մլ ,200մլ օշարակ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E470" w14:textId="56205FC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146F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FB9CD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C9F60" w14:textId="5CB748D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AF35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967D" w14:textId="5F8F67E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5182EA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C1CBDD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BC50160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6A49" w14:textId="6EC02035" w:rsidR="00DD075C" w:rsidRPr="003C74B0" w:rsidRDefault="00DD075C" w:rsidP="003C74B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4503" w14:textId="2280803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1883C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E3D3" w14:textId="5B97CEC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t xml:space="preserve">օքսիմետազոլին (օքսիմետազոլինի հիդրոքլորիդ) </w:t>
            </w: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br/>
              <w:t>oxymetazoline (oxymetazoline hydrochloride) 0,25մգ/մլ,10մլ քթակաթիլներ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7E587" w14:textId="69E51E3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BD37A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0C995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3AE19" w14:textId="54E6674A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1AA27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87219" w14:textId="1B7B24BF" w:rsidR="00DD075C" w:rsidRPr="00CE6FE5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99DF71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8997F96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5ABB972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2A2D" w14:textId="782DD8E6" w:rsidR="00DD075C" w:rsidRPr="003C74B0" w:rsidRDefault="00DD075C" w:rsidP="003C74B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CB911" w14:textId="6E46D49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14AE4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78E4" w14:textId="15C4B6A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t xml:space="preserve">օքսիմետազոլին (օքսիմետազոլինի հիդրոքլորիդ) </w:t>
            </w:r>
            <w:r w:rsidRPr="00A3073C">
              <w:rPr>
                <w:rFonts w:ascii="Sylfaen" w:hAnsi="Sylfaen" w:cs="Arial"/>
                <w:color w:val="000000"/>
                <w:sz w:val="20"/>
                <w:szCs w:val="20"/>
              </w:rPr>
              <w:br/>
              <w:t>oxymetazoline (oxymetazoline hydrochloride) 0,5մգ/մլ, 10մլ քթակաթիլներ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084EB" w14:textId="369F6DD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97E6C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7DAEC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92A9" w14:textId="35FF7508" w:rsidR="00DD075C" w:rsidRPr="003C74B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B2535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BA1F" w14:textId="5021FCFF" w:rsidR="00DD075C" w:rsidRPr="003C74B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B7813B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51D9A5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3C0A689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B828" w14:textId="2918D82E" w:rsidR="00DD075C" w:rsidRPr="003C74B0" w:rsidRDefault="00DD075C" w:rsidP="003C74B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2769A" w14:textId="70C1A6A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4CC1E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4C44" w14:textId="1D44ECA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Լևետիրացետամ 1000մգ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9546" w14:textId="7836A01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6C61F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F7973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F494" w14:textId="08D8B678" w:rsidR="00DD075C" w:rsidRPr="003C74B0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1800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63C0E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CF627" w14:textId="3EAE83D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18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9ABF68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49648FE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BB7F5C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C5672" w14:textId="3E033804" w:rsidR="00DD075C" w:rsidRPr="003D2C97" w:rsidRDefault="00DD075C" w:rsidP="003D2C97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CF8CD" w14:textId="1B027BF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91C2D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B8698" w14:textId="62A7CC9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Լևետիրացետամ 500մգ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757AD" w14:textId="5A60DF6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0B553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D2441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A8636" w14:textId="27EE7344" w:rsidR="00DD075C" w:rsidRPr="003D2C97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4BA27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41801" w14:textId="0FA989AD" w:rsidR="00DD075C" w:rsidRPr="003D2C97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4500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939AC5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01E6001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C1E4D2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127F" w14:textId="6729A174" w:rsidR="00DD075C" w:rsidRPr="003D2C97" w:rsidRDefault="00DD075C" w:rsidP="003D2C97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6738B" w14:textId="51B03F8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BB7A6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AD1F" w14:textId="51663EE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հանգստացնող կաթիլներ 30մլ լուծույթ (կաթիլներ)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24BF7" w14:textId="5A87829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A9041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0DE90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08343" w14:textId="78104FB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A8682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0463A" w14:textId="04598FC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B8329C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1487D1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F9D9165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FCE40" w14:textId="29B95BE9" w:rsidR="00DD075C" w:rsidRPr="006A5E90" w:rsidRDefault="00DD075C" w:rsidP="006A5E9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82FB6" w14:textId="4A677A1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4B376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84B0B" w14:textId="1BA921C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ինդոմետացին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indometacin 25մգ դեղահատեր թաղանթապատ, աղելույծ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3D7C9" w14:textId="4280FFF2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FA1E5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16B1E7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7974" w14:textId="7EA9A7AD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A91B0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A4C0" w14:textId="12C49E0E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0831EF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35B22DD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4F3C981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0DCA" w14:textId="25B6F960" w:rsidR="00DD075C" w:rsidRPr="003C3EA2" w:rsidRDefault="00DD075C" w:rsidP="003C3EA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BD381" w14:textId="48BA2B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7DBC8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5784" w14:textId="4CD9B71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C3EA2">
              <w:rPr>
                <w:rFonts w:ascii="Sylfaen" w:hAnsi="Sylfaen" w:cs="Arial"/>
                <w:sz w:val="20"/>
                <w:szCs w:val="20"/>
              </w:rPr>
              <w:t>ինդոմետացին   indometacin 100մգ/գ, 40գ քսուք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83FF1" w14:textId="78CC757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C9C3F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7086A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B2C15" w14:textId="444DEC2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06F2E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4B03" w14:textId="0A37FEE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40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9246E8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2D34F2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F94FB9B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517C3" w14:textId="74771032" w:rsidR="00DD075C" w:rsidRPr="003C3EA2" w:rsidRDefault="00DD075C" w:rsidP="003C3EA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D855B" w14:textId="68E7840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21D50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5D5F2" w14:textId="56C2AF6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լևոթիրօքսին նատրիում                     levothyroxine sodium 100մկգ դեղահատ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5012" w14:textId="05D0726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95B45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34DD8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4F0B" w14:textId="79AA5DF2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8200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9C526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36F9" w14:textId="4FB3A7C2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8200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A7698D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5244E7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F9017C2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C34BC" w14:textId="2421858A" w:rsidR="00DD075C" w:rsidRPr="003C3EA2" w:rsidRDefault="00DD075C" w:rsidP="003C3EA2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FE02C" w14:textId="361924F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37C39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735E6" w14:textId="28C21E7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լևոթիրօքսին նատրիում                     levothyroxine sodium 25մկգ դեղահատ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B7B52" w14:textId="3A18239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76A63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D2A8D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811E" w14:textId="3055509C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6200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FA588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22952" w14:textId="7C375CEA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6200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798348A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857985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E2741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C2F75" w14:textId="6C29D377" w:rsidR="00DD075C" w:rsidRPr="003C3EA2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33691176/5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6F93" w14:textId="4BBD98E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այլ դեղորայք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62C9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CD63" w14:textId="4B19EF3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լևոթիրօքսին (լևոթիրօքսին նատրիում) levothyroxine (levothyroxine sodium) 50մկգ դեղահատ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926B5" w14:textId="3CFB9E0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9EBC2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A417A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D31F2" w14:textId="053EA662" w:rsidR="00DD075C" w:rsidRPr="003C3EA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E1F28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2B269" w14:textId="3E1CB64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6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9233FE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F1E31F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37C6BD7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20B51" w14:textId="42504E4C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33691186/50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1810" w14:textId="700CC00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պիրացետամ  N06BX03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CFE6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47C6" w14:textId="1BEB169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պիրացետամ, ցինարիզին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piracetam, cinnarizine դեղահատ 400մգ+25մգ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6406" w14:textId="24CF603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B8260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96B67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23B90" w14:textId="62F21100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13B85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49256" w14:textId="6EF49D64" w:rsidR="00DD075C" w:rsidRPr="00A3073C" w:rsidRDefault="00DD075C" w:rsidP="00511A9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2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DBEE32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5648326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FEACAA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2BBBE" w14:textId="751EFEFA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33691186/50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93487" w14:textId="1C9CD99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պիրացետամ  N06BX03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0E3F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6CBDB" w14:textId="42AB46B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պիրացետամ 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 xml:space="preserve">piracetam 200մգ/մլ, 5մլ լուծույթ ներարկման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68D3" w14:textId="3FC4DCC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FD3F7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77B54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16B56" w14:textId="1D691B9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2F8B3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CE066" w14:textId="7173DAC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C3988F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0FFC92A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3D334B1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95C1D" w14:textId="24CB2135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33691189/50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FC15D" w14:textId="672017B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բետահիստին (բետահիստինի դիհիդրոքլորիդ) N07CA01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59FE2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F131" w14:textId="629AA849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Բետահիստեին 16մգ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A22A" w14:textId="6236E7D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962AC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F3507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3701F" w14:textId="49C8F857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D1559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47B7" w14:textId="23367DC6" w:rsidR="00DD075C" w:rsidRPr="00A3073C" w:rsidRDefault="00DD075C" w:rsidP="00511A91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33A2360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147F16B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FD53E8E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D8F72" w14:textId="6B3B1AF2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33691191/50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FBA8" w14:textId="676B2F70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ֆոսֆոլիպիդներ (էսենցիալ)-ԷՖԼ  A05C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371D7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167D9" w14:textId="6F69DFF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 xml:space="preserve">էսենցիալ ֆոսֆոլիպիդներ essential phospholipids 250մգ/5մլ,    5մլ 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լուծույթ ն/ե 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9A39C" w14:textId="4BC259B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F65ED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A1C07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64F4" w14:textId="6F59DCE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6AC8A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134D7" w14:textId="461D750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C750B8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F19D334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05524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BD9D" w14:textId="02109809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33691192/50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11BF" w14:textId="43DC8A69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լիդոկային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լիդոկայինի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էպինեֆրին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էպինեֆրինի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BB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52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697A77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C1C45" w14:textId="79F92196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լիդոկային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լիդոկայինի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էպինեֆրին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lidocaine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lidocaine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epinephrine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+0,01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526B" w14:textId="658A82B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D7940F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57DE5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96FBF" w14:textId="657C7211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0B87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C0E2" w14:textId="731F85B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50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7724854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D91395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CC846A3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A9F67" w14:textId="49AD6332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33691201/50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1F122" w14:textId="40CBC698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կատվախոտի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ոգեթուրմ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- </w:t>
            </w:r>
            <w:r w:rsidRPr="00A3073C">
              <w:rPr>
                <w:rFonts w:ascii="Sylfaen" w:hAnsi="Sylfaen" w:cs="Arial"/>
                <w:sz w:val="20"/>
                <w:szCs w:val="20"/>
              </w:rPr>
              <w:t>N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CM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09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բուսական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ծագման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1C8078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92A46" w14:textId="0DC5467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կատվախոտի ոգեթուրմ</w:t>
            </w:r>
            <w:r w:rsidRPr="00A3073C">
              <w:rPr>
                <w:rFonts w:ascii="Sylfaen" w:hAnsi="Sylfaen" w:cs="Arial"/>
                <w:sz w:val="20"/>
                <w:szCs w:val="20"/>
              </w:rPr>
              <w:br/>
              <w:t>valeriane extract 200մգ/մլ, 30մլ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79F7E" w14:textId="642D7F4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8E616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3B112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8DC9" w14:textId="5C573F16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052D9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2BDF8" w14:textId="04939B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</w:t>
            </w:r>
            <w:r w:rsidRPr="00A3073C">
              <w:rPr>
                <w:rFonts w:ascii="Sylfaen" w:hAnsi="Sylfaen" w:cs="Arial"/>
                <w:sz w:val="20"/>
                <w:szCs w:val="20"/>
              </w:rPr>
              <w:t>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1D2E8AD8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2C79F47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DE64B89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B943" w14:textId="12CD395D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33691227/50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C07CC" w14:textId="0934B34B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պոլիվինիլպիրոլիդոն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կալիումի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կալցիումի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մագնեզիումի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նատրիումի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lastRenderedPageBreak/>
              <w:t>հիդրոկարբոնատ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113E963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515C" w14:textId="4DE2AC12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կալիումի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potassium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chloride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40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100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 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6FA75" w14:textId="0BF00DB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D331A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246A4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B9E8" w14:textId="1DC15BAE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EBA0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32942" w14:textId="2C3F6752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20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41C2A1D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9F245F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9B39B2B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4B224" w14:textId="36C221C7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33691230/50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2C9AD" w14:textId="3204CEB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տրօքսերուտին C05CA04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3FA6F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56FFB" w14:textId="134A59BB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ինդոմետացին, տրօքսերուտին            indometacin, troxerutin 30մգ/գ+20մգ/գ, 45գ դոնդող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5BBA4" w14:textId="26611C46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8C32A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812E9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4CDCA" w14:textId="7DB0E9E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B7990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732F5" w14:textId="7A4296B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FEAB36D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5A84A51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FF311F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BDD7" w14:textId="3DFA7980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33691232/50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3D923" w14:textId="0C97AE8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նիմեսուլիդ MO1AX17, MO2AA26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DE139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70A4" w14:textId="76866BE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նիմեսուլիդ nimesulide 100մգ,2գ գրանուլներ ներքին ընդունման դեղակախույթի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4E7B2" w14:textId="1DE5E81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D96046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4F114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C54F" w14:textId="4D13F16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DC2C7C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36125" w14:textId="1121B8D8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Pr="00A3073C">
              <w:rPr>
                <w:rFonts w:ascii="Sylfaen" w:hAnsi="Sylfaen" w:cs="Arial"/>
                <w:sz w:val="20"/>
                <w:szCs w:val="20"/>
              </w:rPr>
              <w:t>500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DD2A8F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65C9F383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72516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92BA4" w14:textId="4BCC560F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33691236/50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C02E7" w14:textId="7424CF65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քլորոպիրամին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/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քլորոպիրամինի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/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AC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03,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04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0826F7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C3C6" w14:textId="18058151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քլորոպիրամին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քլորոպիրամինի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chloropyramine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chloropyramine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դեղահատ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25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47F1" w14:textId="263EB46E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EA73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D0D6F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DB27" w14:textId="361E848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E4DE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2527" w14:textId="2923C57C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400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69F136A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1A75108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87FE040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AE4DE" w14:textId="3787D46D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33691236/50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0EF5" w14:textId="6F1ED018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քլորոպիրամին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/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քլորոպիրամինի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/ </w:t>
            </w:r>
            <w:r w:rsidRPr="00A3073C">
              <w:rPr>
                <w:rFonts w:ascii="Sylfaen" w:hAnsi="Sylfaen" w:cs="Arial"/>
                <w:sz w:val="20"/>
                <w:szCs w:val="20"/>
              </w:rPr>
              <w:t>R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AC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03,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D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04</w:t>
            </w:r>
            <w:r w:rsidRPr="00A3073C">
              <w:rPr>
                <w:rFonts w:ascii="Sylfaen" w:hAnsi="Sylfaen" w:cs="Arial"/>
                <w:sz w:val="20"/>
                <w:szCs w:val="20"/>
              </w:rPr>
              <w:t>AA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39C5F1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689E" w14:textId="4E9C95AF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քլորոպիրամին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քլորոպիրամինի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հիդրոքլորիդ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chloropyramine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chloropyramine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hydrochloride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20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1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96CD6" w14:textId="68273D7A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F115C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6DC2F9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2FE3" w14:textId="538847A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BD940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5885" w14:textId="233B8F34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5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2DE2D237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724D9B96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2FFA61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7256" w14:textId="534E6A03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33691727/50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06A2" w14:textId="1152C7E8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դեքստրոզի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մոնոհիդրատ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V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DC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CX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897A4C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A2C8" w14:textId="446E6888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dextrose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50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 250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9F16" w14:textId="5AAD02DF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FDCCF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ACB529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BDC9" w14:textId="7A3F8A0F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3A455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2254" w14:textId="0E700E2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ru-RU"/>
              </w:rPr>
              <w:t>1</w:t>
            </w:r>
            <w:r w:rsidRPr="00A3073C">
              <w:rPr>
                <w:rFonts w:ascii="Sylfaen" w:hAnsi="Sylfaen" w:cs="Arial"/>
                <w:sz w:val="20"/>
                <w:szCs w:val="20"/>
              </w:rPr>
              <w:t>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895B50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416B04A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B224586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1DD80" w14:textId="14B53843" w:rsidR="00DD075C" w:rsidRPr="00511A91" w:rsidRDefault="00DD075C" w:rsidP="00511A9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33691727/5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5DB3" w14:textId="388AEC2C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դեքստրոզի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մոնոհիդրատ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V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DC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CX</w:t>
            </w:r>
            <w:r w:rsidRPr="00511A91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B692F0" w14:textId="77777777" w:rsidR="00DD075C" w:rsidRPr="00511A91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E538" w14:textId="3A53FA35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dextrose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50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 500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,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կաթիլաներարկման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փաթեթ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5BB3" w14:textId="42B28AE3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BFD15E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D0003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4AAE0" w14:textId="1440BDCD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C210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DDBC" w14:textId="045A3CE5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52A93BE1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DD075C" w:rsidRPr="00A3073C" w14:paraId="19CCFBB0" w14:textId="77777777" w:rsidTr="0032479F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AEE73A4" w14:textId="77777777" w:rsidR="00DD075C" w:rsidRPr="00A3073C" w:rsidRDefault="00DD075C" w:rsidP="00C42F00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71818" w14:textId="13922E96" w:rsidR="00DD075C" w:rsidRPr="003C2B14" w:rsidRDefault="00DD075C" w:rsidP="003C2B14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33691727/5</w:t>
            </w:r>
            <w:r>
              <w:rPr>
                <w:rFonts w:ascii="Sylfaen" w:hAnsi="Sylfaen" w:cs="Arial"/>
                <w:sz w:val="20"/>
                <w:szCs w:val="20"/>
                <w:lang w:val="ru-RU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42F6D" w14:textId="2B429545" w:rsidR="00DD075C" w:rsidRPr="00DC1822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(</w:t>
            </w:r>
            <w:r w:rsidRPr="00A3073C">
              <w:rPr>
                <w:rFonts w:ascii="Sylfaen" w:hAnsi="Sylfaen" w:cs="Arial"/>
                <w:sz w:val="20"/>
                <w:szCs w:val="20"/>
              </w:rPr>
              <w:t>դեքստրոզի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մոնոհիդրատ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) </w:t>
            </w:r>
            <w:r w:rsidRPr="00A3073C">
              <w:rPr>
                <w:rFonts w:ascii="Sylfaen" w:hAnsi="Sylfaen" w:cs="Arial"/>
                <w:sz w:val="20"/>
                <w:szCs w:val="20"/>
              </w:rPr>
              <w:t>V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06</w:t>
            </w:r>
            <w:r w:rsidRPr="00A3073C">
              <w:rPr>
                <w:rFonts w:ascii="Sylfaen" w:hAnsi="Sylfaen" w:cs="Arial"/>
                <w:sz w:val="20"/>
                <w:szCs w:val="20"/>
              </w:rPr>
              <w:t>DC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01, </w:t>
            </w:r>
            <w:r w:rsidRPr="00A3073C">
              <w:rPr>
                <w:rFonts w:ascii="Sylfaen" w:hAnsi="Sylfaen" w:cs="Arial"/>
                <w:sz w:val="20"/>
                <w:szCs w:val="20"/>
              </w:rPr>
              <w:t>B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05</w:t>
            </w:r>
            <w:r w:rsidRPr="00A3073C">
              <w:rPr>
                <w:rFonts w:ascii="Sylfaen" w:hAnsi="Sylfaen" w:cs="Arial"/>
                <w:sz w:val="20"/>
                <w:szCs w:val="20"/>
              </w:rPr>
              <w:t>CX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5C5937" w14:textId="77777777" w:rsidR="00DD075C" w:rsidRPr="00DC1822" w:rsidRDefault="00DD075C" w:rsidP="00C42F00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6D1F" w14:textId="34654CF6" w:rsidR="00DD075C" w:rsidRPr="00DC1822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  <w:lang w:val="ru-RU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դեքստրոզ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br/>
            </w:r>
            <w:r w:rsidRPr="00A3073C">
              <w:rPr>
                <w:rFonts w:ascii="Sylfaen" w:hAnsi="Sylfaen" w:cs="Arial"/>
                <w:sz w:val="20"/>
                <w:szCs w:val="20"/>
              </w:rPr>
              <w:t>dextrose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400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մգ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/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>, 5</w:t>
            </w:r>
            <w:r w:rsidRPr="00A3073C">
              <w:rPr>
                <w:rFonts w:ascii="Sylfaen" w:hAnsi="Sylfaen" w:cs="Arial"/>
                <w:sz w:val="20"/>
                <w:szCs w:val="20"/>
              </w:rPr>
              <w:t>մլ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լուծույթ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  <w:r w:rsidRPr="00A3073C">
              <w:rPr>
                <w:rFonts w:ascii="Sylfaen" w:hAnsi="Sylfaen" w:cs="Arial"/>
                <w:sz w:val="20"/>
                <w:szCs w:val="20"/>
              </w:rPr>
              <w:t>ներարկման</w:t>
            </w:r>
            <w:r w:rsidRPr="00DC1822">
              <w:rPr>
                <w:rFonts w:ascii="Sylfaen" w:hAnsi="Sylfae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20572" w14:textId="2D464B7D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17AF52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ADAC83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0019E" w14:textId="7CCAD73E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0AF70B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495E" w14:textId="0CB067C1" w:rsidR="00DD075C" w:rsidRPr="00A3073C" w:rsidRDefault="00DD075C" w:rsidP="00C42F00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A3073C">
              <w:rPr>
                <w:rFonts w:ascii="Sylfaen" w:hAnsi="Sylfaen" w:cs="Arial"/>
                <w:sz w:val="20"/>
                <w:szCs w:val="20"/>
              </w:rPr>
              <w:t>100</w:t>
            </w:r>
          </w:p>
        </w:tc>
        <w:tc>
          <w:tcPr>
            <w:tcW w:w="1032" w:type="dxa"/>
            <w:vMerge/>
            <w:shd w:val="clear" w:color="auto" w:fill="auto"/>
            <w:vAlign w:val="center"/>
          </w:tcPr>
          <w:p w14:paraId="096F9C54" w14:textId="77777777" w:rsidR="00DD075C" w:rsidRPr="00A3073C" w:rsidRDefault="00DD075C" w:rsidP="00C42F00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36032BB5" w14:textId="77777777" w:rsidR="003319FA" w:rsidRDefault="003319FA" w:rsidP="003319FA">
      <w:pPr>
        <w:pStyle w:val="aff"/>
        <w:ind w:left="814"/>
        <w:jc w:val="both"/>
        <w:rPr>
          <w:rFonts w:ascii="Sylfaen" w:hAnsi="Sylfaen" w:cs="Sylfaen"/>
          <w:sz w:val="20"/>
          <w:szCs w:val="20"/>
          <w:lang w:val="pt-BR"/>
        </w:rPr>
      </w:pPr>
    </w:p>
    <w:p w14:paraId="57188011" w14:textId="3D45B37A" w:rsidR="00071D1C" w:rsidRPr="00A3073C" w:rsidRDefault="0022770A" w:rsidP="000E36EA">
      <w:pPr>
        <w:pStyle w:val="aff"/>
        <w:numPr>
          <w:ilvl w:val="0"/>
          <w:numId w:val="38"/>
        </w:numPr>
        <w:jc w:val="both"/>
        <w:rPr>
          <w:rFonts w:ascii="Sylfaen" w:hAnsi="Sylfaen" w:cs="Sylfaen"/>
          <w:sz w:val="20"/>
          <w:szCs w:val="20"/>
          <w:lang w:val="pt-BR"/>
        </w:rPr>
      </w:pPr>
      <w:r w:rsidRPr="00A3073C">
        <w:rPr>
          <w:rFonts w:ascii="Sylfaen" w:hAnsi="Sylfaen" w:cs="Sylfaen"/>
          <w:sz w:val="20"/>
          <w:szCs w:val="20"/>
          <w:lang w:val="pt-BR"/>
        </w:rPr>
        <w:t>Ա</w:t>
      </w:r>
      <w:r w:rsidR="00EE5A09" w:rsidRPr="00A3073C">
        <w:rPr>
          <w:rFonts w:ascii="Sylfaen" w:hAnsi="Sylfaen" w:cs="Sylfaen"/>
          <w:sz w:val="20"/>
          <w:szCs w:val="20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A3073C">
        <w:rPr>
          <w:rFonts w:ascii="Sylfaen" w:hAnsi="Sylfaen" w:cs="Sylfaen"/>
          <w:sz w:val="20"/>
          <w:szCs w:val="20"/>
          <w:lang w:val="pt-BR"/>
        </w:rPr>
        <w:t>ն</w:t>
      </w:r>
      <w:r w:rsidR="00EE5A09" w:rsidRPr="00A3073C">
        <w:rPr>
          <w:rFonts w:ascii="Sylfaen" w:hAnsi="Sylfaen" w:cs="Sylfaen"/>
          <w:sz w:val="20"/>
          <w:szCs w:val="20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A3073C">
        <w:rPr>
          <w:rFonts w:ascii="Sylfaen" w:hAnsi="Sylfaen" w:cs="Sylfaen"/>
          <w:sz w:val="20"/>
          <w:szCs w:val="20"/>
          <w:lang w:val="pt-BR"/>
        </w:rPr>
        <w:t>:</w:t>
      </w:r>
    </w:p>
    <w:p w14:paraId="4F6F9193" w14:textId="3CFD0766" w:rsidR="000E36EA" w:rsidRPr="00A3073C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5F26B1" w:rsidRPr="00A3073C">
        <w:rPr>
          <w:rFonts w:ascii="Sylfaen" w:hAnsi="Sylfaen" w:cs="Calibri"/>
          <w:color w:val="000000"/>
          <w:sz w:val="20"/>
          <w:szCs w:val="20"/>
          <w:lang w:val="hy-AM"/>
        </w:rPr>
        <w:t>դեղորայքը պետք է</w:t>
      </w: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A3073C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103DCD28" w14:textId="77777777" w:rsidR="000E36EA" w:rsidRPr="00A3073C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 xml:space="preserve">Հանձնելու պահին դեղորայքի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41ED3B66" w14:textId="024B255C" w:rsidR="000E36EA" w:rsidRPr="00A3073C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պահպանումը։</w:t>
      </w:r>
    </w:p>
    <w:p w14:paraId="22C8BBF7" w14:textId="67704A68" w:rsidR="000E36EA" w:rsidRPr="00A3073C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A3073C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A3073C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23635A" w14:paraId="249980B2" w14:textId="77777777" w:rsidTr="001F3A6D">
        <w:tc>
          <w:tcPr>
            <w:tcW w:w="5115" w:type="dxa"/>
          </w:tcPr>
          <w:p w14:paraId="563F67E8" w14:textId="6F1755B1" w:rsidR="004237DA" w:rsidRPr="00A3073C" w:rsidRDefault="004237DA" w:rsidP="001F3A6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6E37D5F0" w:rsidR="004237DA" w:rsidRPr="00A3073C" w:rsidRDefault="004237DA" w:rsidP="001F3A6D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071E198" w14:textId="77777777" w:rsidR="00DC1822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039CBCA6" w14:textId="77777777" w:rsidR="00DC1822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5A4716DE" w14:textId="77777777" w:rsidR="00DC1822" w:rsidRDefault="00DC1822" w:rsidP="001F3A6D">
      <w:pPr>
        <w:jc w:val="center"/>
        <w:rPr>
          <w:rFonts w:ascii="Sylfaen" w:hAnsi="Sylfaen"/>
          <w:sz w:val="20"/>
          <w:szCs w:val="20"/>
          <w:lang w:val="hy-AM"/>
        </w:rPr>
      </w:pPr>
    </w:p>
    <w:p w14:paraId="4C30CE60" w14:textId="7445377F" w:rsidR="001F3A6D" w:rsidRDefault="00071D1C" w:rsidP="001F3A6D">
      <w:pPr>
        <w:jc w:val="center"/>
        <w:rPr>
          <w:rFonts w:ascii="GHEA Mariam" w:hAnsi="GHEA Mariam"/>
          <w:b/>
          <w:sz w:val="20"/>
          <w:szCs w:val="20"/>
          <w:lang w:val="hy-AM"/>
        </w:rPr>
      </w:pPr>
      <w:r w:rsidRPr="00DC1822">
        <w:rPr>
          <w:rFonts w:ascii="Sylfaen" w:hAnsi="Sylfaen"/>
          <w:sz w:val="20"/>
          <w:szCs w:val="20"/>
          <w:lang w:val="hy-AM"/>
        </w:rPr>
        <w:br w:type="page"/>
      </w:r>
    </w:p>
    <w:p w14:paraId="076A1989" w14:textId="77777777" w:rsidR="001F3A6D" w:rsidRDefault="001F3A6D" w:rsidP="001F3A6D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0C625C63" w14:textId="77777777" w:rsidR="001F3A6D" w:rsidRPr="001C42FF" w:rsidRDefault="001F3A6D" w:rsidP="001F3A6D">
      <w:pPr>
        <w:jc w:val="center"/>
        <w:rPr>
          <w:rFonts w:ascii="GHEA Mariam" w:hAnsi="GHEA Mariam"/>
          <w:b/>
          <w:sz w:val="20"/>
          <w:szCs w:val="20"/>
        </w:rPr>
      </w:pP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 w:cs="Sylfaen"/>
          <w:b/>
          <w:sz w:val="20"/>
          <w:szCs w:val="20"/>
        </w:rPr>
        <w:softHyphen/>
      </w:r>
      <w:r w:rsidRPr="001C42FF">
        <w:rPr>
          <w:rFonts w:ascii="GHEA Mariam" w:hAnsi="GHEA Mariam"/>
          <w:b/>
          <w:sz w:val="20"/>
          <w:szCs w:val="20"/>
        </w:rPr>
        <w:t>ՎՃԱՐՄԱՆ ԺԱՄԱՆԱԿԱՑՈՒՅՑ</w:t>
      </w:r>
    </w:p>
    <w:p w14:paraId="347EFD9C" w14:textId="77777777" w:rsidR="001F3A6D" w:rsidRPr="00B436B9" w:rsidRDefault="001F3A6D" w:rsidP="001F3A6D">
      <w:pPr>
        <w:jc w:val="center"/>
        <w:rPr>
          <w:rFonts w:ascii="GHEA Mariam" w:hAnsi="GHEA Mariam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2458"/>
        <w:gridCol w:w="2422"/>
        <w:gridCol w:w="499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553"/>
        <w:gridCol w:w="1782"/>
      </w:tblGrid>
      <w:tr w:rsidR="001F3A6D" w:rsidRPr="00B436B9" w14:paraId="1101C5AF" w14:textId="77777777" w:rsidTr="001F3A6D">
        <w:trPr>
          <w:cantSplit/>
          <w:trHeight w:val="440"/>
        </w:trPr>
        <w:tc>
          <w:tcPr>
            <w:tcW w:w="15134" w:type="dxa"/>
            <w:gridSpan w:val="16"/>
            <w:vAlign w:val="center"/>
          </w:tcPr>
          <w:p w14:paraId="06D413A1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>Ապրանքի</w:t>
            </w:r>
          </w:p>
        </w:tc>
      </w:tr>
      <w:tr w:rsidR="001F3A6D" w:rsidRPr="0023635A" w14:paraId="1D44CF4C" w14:textId="77777777" w:rsidTr="001F3A6D">
        <w:trPr>
          <w:cantSplit/>
          <w:trHeight w:val="20"/>
        </w:trPr>
        <w:tc>
          <w:tcPr>
            <w:tcW w:w="1890" w:type="dxa"/>
            <w:vAlign w:val="center"/>
          </w:tcPr>
          <w:p w14:paraId="0C0974EA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B436B9">
              <w:rPr>
                <w:rFonts w:ascii="GHEA Mariam" w:hAnsi="GHEA Mariam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2458" w:type="dxa"/>
            <w:vAlign w:val="center"/>
          </w:tcPr>
          <w:p w14:paraId="61D6DA2C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B436B9">
              <w:rPr>
                <w:rFonts w:ascii="GHEA Mariam" w:hAnsi="GHEA Mariam"/>
                <w:sz w:val="20"/>
                <w:szCs w:val="20"/>
              </w:rPr>
              <w:t>գնումների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պլանով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նախատեսված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միջանցիկ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ծածկագիրը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` </w:t>
            </w:r>
            <w:r w:rsidRPr="00B436B9">
              <w:rPr>
                <w:rFonts w:ascii="GHEA Mariam" w:hAnsi="GHEA Mariam"/>
                <w:sz w:val="20"/>
                <w:szCs w:val="20"/>
              </w:rPr>
              <w:t>ըստ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ԳՄԱ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</w:t>
            </w:r>
            <w:r w:rsidRPr="00B436B9">
              <w:rPr>
                <w:rFonts w:ascii="GHEA Mariam" w:hAnsi="GHEA Mariam"/>
                <w:sz w:val="20"/>
                <w:szCs w:val="20"/>
              </w:rPr>
              <w:t>դասակարգման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 xml:space="preserve"> (CPV)</w:t>
            </w:r>
          </w:p>
        </w:tc>
        <w:tc>
          <w:tcPr>
            <w:tcW w:w="2422" w:type="dxa"/>
            <w:vAlign w:val="center"/>
          </w:tcPr>
          <w:p w14:paraId="0A7CA76C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B436B9">
              <w:rPr>
                <w:rFonts w:ascii="GHEA Mariam" w:hAnsi="GHEA Mariam"/>
                <w:sz w:val="20"/>
                <w:szCs w:val="20"/>
              </w:rPr>
              <w:t>անվանումը</w:t>
            </w:r>
          </w:p>
        </w:tc>
        <w:tc>
          <w:tcPr>
            <w:tcW w:w="8364" w:type="dxa"/>
            <w:gridSpan w:val="13"/>
            <w:vAlign w:val="center"/>
          </w:tcPr>
          <w:p w14:paraId="6B2FA11D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>դիմաց վճարումները նախատեսվում է իրականացնել 20</w:t>
            </w:r>
            <w:r w:rsidRPr="00B436B9">
              <w:rPr>
                <w:rFonts w:ascii="GHEA Mariam" w:hAnsi="GHEA Mariam"/>
                <w:sz w:val="20"/>
                <w:szCs w:val="20"/>
                <w:lang w:val="hy-AM"/>
              </w:rPr>
              <w:t>24</w:t>
            </w:r>
            <w:r w:rsidRPr="00B436B9">
              <w:rPr>
                <w:rFonts w:ascii="GHEA Mariam" w:hAnsi="GHEA Mariam"/>
                <w:sz w:val="20"/>
                <w:szCs w:val="20"/>
                <w:lang w:val="es-ES"/>
              </w:rPr>
              <w:t>թ-ին` ըստ ամիսների, այդ թվում**</w:t>
            </w:r>
          </w:p>
        </w:tc>
      </w:tr>
      <w:tr w:rsidR="001F3A6D" w:rsidRPr="00B436B9" w14:paraId="6D619E3E" w14:textId="77777777" w:rsidTr="001F3A6D">
        <w:trPr>
          <w:cantSplit/>
          <w:trHeight w:val="1441"/>
        </w:trPr>
        <w:tc>
          <w:tcPr>
            <w:tcW w:w="1890" w:type="dxa"/>
            <w:vAlign w:val="center"/>
          </w:tcPr>
          <w:p w14:paraId="73D15087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2458" w:type="dxa"/>
            <w:vAlign w:val="center"/>
          </w:tcPr>
          <w:p w14:paraId="400B348B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2422" w:type="dxa"/>
            <w:vAlign w:val="center"/>
          </w:tcPr>
          <w:p w14:paraId="08EB88BF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  <w:tc>
          <w:tcPr>
            <w:tcW w:w="499" w:type="dxa"/>
            <w:textDirection w:val="btLr"/>
            <w:vAlign w:val="center"/>
          </w:tcPr>
          <w:p w14:paraId="4EE9CF78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հունվար</w:t>
            </w:r>
          </w:p>
        </w:tc>
        <w:tc>
          <w:tcPr>
            <w:tcW w:w="553" w:type="dxa"/>
            <w:textDirection w:val="btLr"/>
            <w:vAlign w:val="center"/>
          </w:tcPr>
          <w:p w14:paraId="7AC8FE64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 w:cs="Sylfaen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փետրվար</w:t>
            </w:r>
          </w:p>
        </w:tc>
        <w:tc>
          <w:tcPr>
            <w:tcW w:w="553" w:type="dxa"/>
            <w:textDirection w:val="btLr"/>
            <w:vAlign w:val="center"/>
          </w:tcPr>
          <w:p w14:paraId="0BD42D54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մարտ</w:t>
            </w:r>
          </w:p>
        </w:tc>
        <w:tc>
          <w:tcPr>
            <w:tcW w:w="553" w:type="dxa"/>
            <w:textDirection w:val="btLr"/>
            <w:vAlign w:val="center"/>
          </w:tcPr>
          <w:p w14:paraId="65DBB1AD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 w:cs="Sylfaen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ապրիլ</w:t>
            </w:r>
          </w:p>
        </w:tc>
        <w:tc>
          <w:tcPr>
            <w:tcW w:w="553" w:type="dxa"/>
            <w:textDirection w:val="btLr"/>
            <w:vAlign w:val="center"/>
          </w:tcPr>
          <w:p w14:paraId="383C2299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մայիս</w:t>
            </w:r>
          </w:p>
        </w:tc>
        <w:tc>
          <w:tcPr>
            <w:tcW w:w="553" w:type="dxa"/>
            <w:textDirection w:val="btLr"/>
            <w:vAlign w:val="center"/>
          </w:tcPr>
          <w:p w14:paraId="76081EDF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հունիս</w:t>
            </w:r>
          </w:p>
        </w:tc>
        <w:tc>
          <w:tcPr>
            <w:tcW w:w="553" w:type="dxa"/>
            <w:textDirection w:val="btLr"/>
            <w:vAlign w:val="center"/>
          </w:tcPr>
          <w:p w14:paraId="3095424E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հուլիս</w:t>
            </w:r>
          </w:p>
        </w:tc>
        <w:tc>
          <w:tcPr>
            <w:tcW w:w="553" w:type="dxa"/>
            <w:textDirection w:val="btLr"/>
            <w:vAlign w:val="center"/>
          </w:tcPr>
          <w:p w14:paraId="691D7663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օգոստոս</w:t>
            </w:r>
          </w:p>
        </w:tc>
        <w:tc>
          <w:tcPr>
            <w:tcW w:w="553" w:type="dxa"/>
            <w:textDirection w:val="btLr"/>
            <w:vAlign w:val="center"/>
          </w:tcPr>
          <w:p w14:paraId="2A539BD1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սեպտեմբեր</w:t>
            </w:r>
          </w:p>
        </w:tc>
        <w:tc>
          <w:tcPr>
            <w:tcW w:w="553" w:type="dxa"/>
            <w:textDirection w:val="btLr"/>
            <w:vAlign w:val="center"/>
          </w:tcPr>
          <w:p w14:paraId="648D7152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հոկտեմբեր</w:t>
            </w:r>
          </w:p>
        </w:tc>
        <w:tc>
          <w:tcPr>
            <w:tcW w:w="553" w:type="dxa"/>
            <w:textDirection w:val="btLr"/>
            <w:vAlign w:val="center"/>
          </w:tcPr>
          <w:p w14:paraId="2141532C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նոյեմբեր</w:t>
            </w:r>
          </w:p>
        </w:tc>
        <w:tc>
          <w:tcPr>
            <w:tcW w:w="553" w:type="dxa"/>
            <w:textDirection w:val="btLr"/>
            <w:vAlign w:val="center"/>
          </w:tcPr>
          <w:p w14:paraId="6220868A" w14:textId="77777777" w:rsidR="001F3A6D" w:rsidRPr="00B436B9" w:rsidRDefault="001F3A6D" w:rsidP="001F3A6D">
            <w:pPr>
              <w:ind w:left="113" w:right="-7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դեկտեմբեր</w:t>
            </w:r>
          </w:p>
        </w:tc>
        <w:tc>
          <w:tcPr>
            <w:tcW w:w="1782" w:type="dxa"/>
            <w:vAlign w:val="center"/>
          </w:tcPr>
          <w:p w14:paraId="14D647E2" w14:textId="77777777" w:rsidR="001F3A6D" w:rsidRPr="00B436B9" w:rsidRDefault="001F3A6D" w:rsidP="001F3A6D">
            <w:pPr>
              <w:ind w:right="-1"/>
              <w:jc w:val="center"/>
              <w:rPr>
                <w:rFonts w:ascii="GHEA Mariam" w:hAnsi="GHEA Mariam"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 w:cs="Sylfaen"/>
                <w:sz w:val="20"/>
                <w:szCs w:val="20"/>
                <w:lang w:val="pt-BR"/>
              </w:rPr>
              <w:t>Ընդամենը</w:t>
            </w:r>
          </w:p>
          <w:p w14:paraId="7B906437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</w:p>
        </w:tc>
      </w:tr>
      <w:tr w:rsidR="001F3A6D" w:rsidRPr="00B436B9" w14:paraId="763C0EF1" w14:textId="77777777" w:rsidTr="001F3A6D">
        <w:trPr>
          <w:cantSplit/>
          <w:trHeight w:val="20"/>
        </w:trPr>
        <w:tc>
          <w:tcPr>
            <w:tcW w:w="1890" w:type="dxa"/>
            <w:vAlign w:val="center"/>
          </w:tcPr>
          <w:p w14:paraId="5500B1EC" w14:textId="29FEB380" w:rsidR="001F3A6D" w:rsidRPr="003C2B14" w:rsidRDefault="001F3A6D" w:rsidP="003C2B14">
            <w:pPr>
              <w:pStyle w:val="aff"/>
              <w:rPr>
                <w:rFonts w:ascii="Cambria Math" w:hAnsi="Cambria Math"/>
                <w:sz w:val="20"/>
                <w:szCs w:val="20"/>
                <w:lang w:val="ru-RU"/>
              </w:rPr>
            </w:pPr>
            <w:r>
              <w:rPr>
                <w:rFonts w:ascii="GHEA Mariam" w:hAnsi="GHEA Mariam"/>
                <w:sz w:val="20"/>
                <w:szCs w:val="20"/>
                <w:lang w:val="hy-AM"/>
              </w:rPr>
              <w:t>1-</w:t>
            </w:r>
            <w:r w:rsidR="003C2B14">
              <w:rPr>
                <w:rFonts w:ascii="GHEA Mariam" w:hAnsi="GHEA Mariam"/>
                <w:sz w:val="20"/>
                <w:szCs w:val="20"/>
                <w:lang w:val="ru-RU"/>
              </w:rPr>
              <w:t>106</w:t>
            </w:r>
          </w:p>
        </w:tc>
        <w:tc>
          <w:tcPr>
            <w:tcW w:w="2458" w:type="dxa"/>
            <w:vAlign w:val="center"/>
          </w:tcPr>
          <w:p w14:paraId="16B69F40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>
              <w:rPr>
                <w:rFonts w:ascii="GHEA Mariam" w:hAnsi="GHEA Mariam"/>
                <w:sz w:val="20"/>
                <w:szCs w:val="20"/>
              </w:rPr>
              <w:t>-</w:t>
            </w:r>
          </w:p>
        </w:tc>
        <w:tc>
          <w:tcPr>
            <w:tcW w:w="2422" w:type="dxa"/>
            <w:vAlign w:val="center"/>
          </w:tcPr>
          <w:p w14:paraId="77081F08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sz w:val="20"/>
                <w:szCs w:val="20"/>
                <w:lang w:val="es-ES"/>
              </w:rPr>
            </w:pPr>
            <w:r>
              <w:rPr>
                <w:rFonts w:ascii="GHEA Mariam" w:hAnsi="GHEA Mariam"/>
                <w:sz w:val="20"/>
                <w:szCs w:val="20"/>
              </w:rPr>
              <w:t>Դեղորայք</w:t>
            </w:r>
          </w:p>
        </w:tc>
        <w:tc>
          <w:tcPr>
            <w:tcW w:w="6582" w:type="dxa"/>
            <w:gridSpan w:val="12"/>
            <w:vAlign w:val="center"/>
          </w:tcPr>
          <w:p w14:paraId="0D9B6C5F" w14:textId="77777777" w:rsidR="001F3A6D" w:rsidRPr="00B436B9" w:rsidRDefault="001F3A6D" w:rsidP="001F3A6D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  <w:r w:rsidRPr="00B436B9">
              <w:rPr>
                <w:rFonts w:ascii="GHEA Mariam" w:hAnsi="GHEA Mariam" w:cs="Arial"/>
                <w:sz w:val="20"/>
                <w:szCs w:val="20"/>
                <w:lang w:val="hy-AM"/>
              </w:rPr>
              <w:t>Հաշիվ ապրանքագիրը ՎԱՃԱՌՈՂԻ կողմից ԳՆՈՐԴՆ դուրս գրելուց հետո, մինչև հաջորդող ամսվա 15-ը ներառյալ;</w:t>
            </w:r>
          </w:p>
        </w:tc>
        <w:tc>
          <w:tcPr>
            <w:tcW w:w="1782" w:type="dxa"/>
            <w:vAlign w:val="center"/>
          </w:tcPr>
          <w:p w14:paraId="1E9932BC" w14:textId="77777777" w:rsidR="001F3A6D" w:rsidRPr="00B436B9" w:rsidRDefault="001F3A6D" w:rsidP="001F3A6D">
            <w:pPr>
              <w:jc w:val="center"/>
              <w:rPr>
                <w:rFonts w:ascii="GHEA Mariam" w:hAnsi="GHEA Mariam"/>
                <w:b/>
                <w:sz w:val="20"/>
                <w:szCs w:val="20"/>
                <w:lang w:val="pt-BR"/>
              </w:rPr>
            </w:pPr>
            <w:r w:rsidRPr="00B436B9">
              <w:rPr>
                <w:rFonts w:ascii="GHEA Mariam" w:hAnsi="GHEA Mariam"/>
                <w:sz w:val="20"/>
                <w:szCs w:val="20"/>
                <w:lang w:val="hy-AM"/>
              </w:rPr>
              <w:t>100</w:t>
            </w:r>
            <w:r w:rsidRPr="00B436B9">
              <w:rPr>
                <w:rFonts w:ascii="GHEA Mariam" w:hAnsi="GHEA Mariam"/>
                <w:sz w:val="20"/>
                <w:szCs w:val="20"/>
                <w:lang w:val="pt-BR"/>
              </w:rPr>
              <w:t xml:space="preserve"> %</w:t>
            </w:r>
          </w:p>
        </w:tc>
      </w:tr>
    </w:tbl>
    <w:p w14:paraId="791619AD" w14:textId="77777777" w:rsidR="001F3A6D" w:rsidRPr="00B436B9" w:rsidRDefault="001F3A6D" w:rsidP="001F3A6D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0E55A6C4" w14:textId="61B086D0" w:rsidR="00B2572B" w:rsidRPr="00A3073C" w:rsidRDefault="00B2572B" w:rsidP="001F3A6D">
      <w:pPr>
        <w:jc w:val="right"/>
        <w:rPr>
          <w:rFonts w:ascii="Sylfaen" w:hAnsi="Sylfaen" w:cs="GHEA Grapalat"/>
          <w:sz w:val="20"/>
          <w:szCs w:val="20"/>
          <w:lang w:val="hy-AM"/>
        </w:rPr>
      </w:pPr>
    </w:p>
    <w:sectPr w:rsidR="00B2572B" w:rsidRPr="00A3073C" w:rsidSect="00180E6E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03E6E" w14:textId="77777777" w:rsidR="00996543" w:rsidRDefault="00996543">
      <w:r>
        <w:separator/>
      </w:r>
    </w:p>
  </w:endnote>
  <w:endnote w:type="continuationSeparator" w:id="0">
    <w:p w14:paraId="6CACE570" w14:textId="77777777" w:rsidR="00996543" w:rsidRDefault="0099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Calibr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36D83" w14:textId="77777777" w:rsidR="00996543" w:rsidRDefault="00996543">
      <w:r>
        <w:separator/>
      </w:r>
    </w:p>
  </w:footnote>
  <w:footnote w:type="continuationSeparator" w:id="0">
    <w:p w14:paraId="7EBBAE8B" w14:textId="77777777" w:rsidR="00996543" w:rsidRDefault="0099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05075B1D" w:rsidR="00057C55" w:rsidRDefault="00057C55" w:rsidP="00C73825">
    <w:pPr>
      <w:pStyle w:val="ad"/>
      <w:tabs>
        <w:tab w:val="clear" w:pos="4153"/>
        <w:tab w:val="clear" w:pos="8306"/>
        <w:tab w:val="left" w:pos="93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4B6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C55"/>
    <w:rsid w:val="000604CF"/>
    <w:rsid w:val="00060FB1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BDA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21E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318"/>
    <w:rsid w:val="001325D7"/>
    <w:rsid w:val="001326CE"/>
    <w:rsid w:val="00132745"/>
    <w:rsid w:val="00132FA8"/>
    <w:rsid w:val="00133A5A"/>
    <w:rsid w:val="00133A7E"/>
    <w:rsid w:val="00133CE4"/>
    <w:rsid w:val="00134BE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6E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5AE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3A6D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35A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A7FF9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479F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19FA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575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14"/>
    <w:rsid w:val="003C2B7E"/>
    <w:rsid w:val="003C2BAE"/>
    <w:rsid w:val="003C2BDB"/>
    <w:rsid w:val="003C2BDC"/>
    <w:rsid w:val="003C3660"/>
    <w:rsid w:val="003C3E7A"/>
    <w:rsid w:val="003C3EA2"/>
    <w:rsid w:val="003C4576"/>
    <w:rsid w:val="003C53D4"/>
    <w:rsid w:val="003C5878"/>
    <w:rsid w:val="003C5AD7"/>
    <w:rsid w:val="003C5E16"/>
    <w:rsid w:val="003C66CF"/>
    <w:rsid w:val="003C6A92"/>
    <w:rsid w:val="003C7160"/>
    <w:rsid w:val="003C74B0"/>
    <w:rsid w:val="003C75D4"/>
    <w:rsid w:val="003C778C"/>
    <w:rsid w:val="003D0075"/>
    <w:rsid w:val="003D0940"/>
    <w:rsid w:val="003D14E9"/>
    <w:rsid w:val="003D1A3B"/>
    <w:rsid w:val="003D1CF4"/>
    <w:rsid w:val="003D1FE3"/>
    <w:rsid w:val="003D2C97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477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1046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A91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2B6"/>
    <w:rsid w:val="005A51C8"/>
    <w:rsid w:val="005A5B64"/>
    <w:rsid w:val="005A64FF"/>
    <w:rsid w:val="005A7E59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6A89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3E6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5E90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B90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2030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AB5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00F3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9AC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9E6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543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0C9F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0E28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004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2F00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028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999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D1D"/>
    <w:rsid w:val="00CE544D"/>
    <w:rsid w:val="00CE6037"/>
    <w:rsid w:val="00CE6FE5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6765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5A8"/>
    <w:rsid w:val="00D758CA"/>
    <w:rsid w:val="00D75F27"/>
    <w:rsid w:val="00D76BBA"/>
    <w:rsid w:val="00D770E9"/>
    <w:rsid w:val="00D77ADB"/>
    <w:rsid w:val="00D77C45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1D33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822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C9"/>
    <w:rsid w:val="00DC6FEB"/>
    <w:rsid w:val="00DC769E"/>
    <w:rsid w:val="00DC7A3F"/>
    <w:rsid w:val="00DD075C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0271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BEE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1F5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48A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4F7B"/>
    <w:rsid w:val="00F5526F"/>
    <w:rsid w:val="00F5541A"/>
    <w:rsid w:val="00F55654"/>
    <w:rsid w:val="00F556B0"/>
    <w:rsid w:val="00F562EA"/>
    <w:rsid w:val="00F5653D"/>
    <w:rsid w:val="00F56AA1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42358-978F-4990-A9F2-C9A9346D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2767</Words>
  <Characters>15774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6</cp:revision>
  <cp:lastPrinted>2023-09-30T11:15:00Z</cp:lastPrinted>
  <dcterms:created xsi:type="dcterms:W3CDTF">2024-12-12T07:42:00Z</dcterms:created>
  <dcterms:modified xsi:type="dcterms:W3CDTF">2024-12-12T09:45:00Z</dcterms:modified>
</cp:coreProperties>
</file>